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D8" w:rsidRDefault="00444BD8" w:rsidP="00444BD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.75pt;height:6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urse"/>
          </v:shape>
        </w:pict>
      </w:r>
    </w:p>
    <w:p w:rsidR="00444BD8" w:rsidRDefault="00444BD8"/>
    <w:p w:rsidR="00444BD8" w:rsidRDefault="00444BD8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5486400" cy="4124325"/>
            <wp:effectExtent l="19050" t="0" r="0" b="0"/>
            <wp:wrapNone/>
            <wp:docPr id="1" name="Image 0" descr="c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BD8" w:rsidRPr="00444BD8" w:rsidRDefault="00444BD8" w:rsidP="00444BD8"/>
    <w:p w:rsidR="00444BD8" w:rsidRPr="00444BD8" w:rsidRDefault="00444BD8" w:rsidP="00444BD8"/>
    <w:p w:rsidR="00444BD8" w:rsidRPr="00444BD8" w:rsidRDefault="00444BD8" w:rsidP="00444BD8"/>
    <w:p w:rsidR="00444BD8" w:rsidRPr="00444BD8" w:rsidRDefault="00444BD8" w:rsidP="00444BD8"/>
    <w:p w:rsidR="00444BD8" w:rsidRPr="00444BD8" w:rsidRDefault="00444BD8" w:rsidP="00444BD8"/>
    <w:p w:rsidR="00444BD8" w:rsidRPr="00444BD8" w:rsidRDefault="00444BD8" w:rsidP="00444BD8"/>
    <w:p w:rsidR="00444BD8" w:rsidRPr="00444BD8" w:rsidRDefault="00444BD8" w:rsidP="00444BD8"/>
    <w:p w:rsidR="00444BD8" w:rsidRPr="00444BD8" w:rsidRDefault="00444BD8" w:rsidP="00444BD8"/>
    <w:p w:rsidR="00444BD8" w:rsidRPr="00444BD8" w:rsidRDefault="00444BD8" w:rsidP="00444BD8"/>
    <w:p w:rsidR="00444BD8" w:rsidRPr="00444BD8" w:rsidRDefault="00444BD8" w:rsidP="00444BD8"/>
    <w:p w:rsidR="00444BD8" w:rsidRPr="00444BD8" w:rsidRDefault="00444BD8" w:rsidP="00444BD8"/>
    <w:p w:rsidR="00444BD8" w:rsidRPr="00444BD8" w:rsidRDefault="00444BD8" w:rsidP="00444BD8"/>
    <w:p w:rsidR="00444BD8" w:rsidRDefault="00444BD8" w:rsidP="00444BD8"/>
    <w:p w:rsidR="00444BD8" w:rsidRPr="00444BD8" w:rsidRDefault="00444BD8" w:rsidP="00444BD8">
      <w:pPr>
        <w:rPr>
          <w:sz w:val="36"/>
          <w:szCs w:val="36"/>
        </w:rPr>
      </w:pPr>
      <w:r w:rsidRPr="00444BD8">
        <w:rPr>
          <w:sz w:val="36"/>
          <w:szCs w:val="36"/>
        </w:rPr>
        <w:t>On va le vendre avec une petite manette</w:t>
      </w:r>
      <w:r>
        <w:rPr>
          <w:sz w:val="36"/>
          <w:szCs w:val="36"/>
        </w:rPr>
        <w:t xml:space="preserve"> contre Cisco</w:t>
      </w:r>
    </w:p>
    <w:sectPr w:rsidR="00444BD8" w:rsidRPr="00444BD8" w:rsidSect="007E61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BD8"/>
    <w:rsid w:val="00444BD8"/>
    <w:rsid w:val="007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2017-10-24T17:57:00Z</dcterms:created>
  <dcterms:modified xsi:type="dcterms:W3CDTF">2017-10-24T18:04:00Z</dcterms:modified>
</cp:coreProperties>
</file>