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8" w:rsidRDefault="00510DF8">
      <w:pPr>
        <w:rPr>
          <w:color w:val="000000" w:themeColor="text1"/>
        </w:rPr>
      </w:pPr>
      <w:r>
        <w:rPr>
          <w:noProof/>
          <w:color w:val="0000FF"/>
          <w:lang w:eastAsia="fr-C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81pt;margin-top:-13.5pt;width:91.5pt;height:78pt;z-index:251664384" filled="f"/>
        </w:pict>
      </w:r>
      <w:r>
        <w:rPr>
          <w:noProof/>
          <w:color w:val="0000FF"/>
          <w:lang w:eastAsia="fr-CA"/>
        </w:rPr>
        <w:pict>
          <v:shape id="_x0000_s1029" type="#_x0000_t6" style="position:absolute;margin-left:-38.25pt;margin-top:-13.5pt;width:119.25pt;height:78pt;z-index:251663360" filled="f"/>
        </w:pict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-981075</wp:posOffset>
            </wp:positionV>
            <wp:extent cx="3651250" cy="3467100"/>
            <wp:effectExtent l="190500" t="114300" r="101600" b="13335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85539">
                      <a:off x="0" y="0"/>
                      <a:ext cx="3651250" cy="3467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pict>
          <v:rect id="_x0000_s1026" style="position:absolute;margin-left:-38.25pt;margin-top:-13.5pt;width:218.25pt;height:78pt;z-index:251660288;mso-position-horizontal-relative:text;mso-position-vertical-relative:text" fillcolor="yellow">
            <v:textbox>
              <w:txbxContent>
                <w:p w:rsidR="00510DF8" w:rsidRPr="00510DF8" w:rsidRDefault="00510DF8" w:rsidP="00510DF8">
                  <w:pPr>
                    <w:jc w:val="center"/>
                    <w:rPr>
                      <w:sz w:val="144"/>
                    </w:rPr>
                  </w:pPr>
                  <w:r w:rsidRPr="00510DF8">
                    <w:rPr>
                      <w:sz w:val="144"/>
                    </w:rPr>
                    <w:t>Cars</w:t>
                  </w:r>
                </w:p>
              </w:txbxContent>
            </v:textbox>
          </v:rect>
        </w:pict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1857375</wp:posOffset>
            </wp:positionV>
            <wp:extent cx="1514475" cy="1438275"/>
            <wp:effectExtent l="133350" t="38100" r="66675" b="666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-923925</wp:posOffset>
            </wp:positionV>
            <wp:extent cx="7764780" cy="6334125"/>
            <wp:effectExtent l="19050" t="0" r="7620" b="0"/>
            <wp:wrapNone/>
            <wp:docPr id="1" name="irc_mi" descr="Résultats de recherche d'images pour « arcade jeux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rcade jeux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noProof/>
          <w:color w:val="0000FF"/>
          <w:lang w:eastAsia="fr-CA"/>
        </w:rPr>
        <w:t>ffgfgf</w:t>
      </w:r>
      <w:proofErr w:type="spellStart"/>
      <w:r>
        <w:t>ffff</w:t>
      </w:r>
      <w:r>
        <w:rPr>
          <w:color w:val="000000" w:themeColor="text1"/>
        </w:rPr>
        <w:t>thhf</w:t>
      </w:r>
      <w:proofErr w:type="spellEnd"/>
      <w:proofErr w:type="gramEnd"/>
    </w:p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Default="00510DF8" w:rsidP="00510DF8"/>
    <w:p w:rsidR="00510DF8" w:rsidRDefault="00510DF8" w:rsidP="00510DF8"/>
    <w:p w:rsidR="00510DF8" w:rsidRDefault="00510DF8" w:rsidP="00510DF8"/>
    <w:p w:rsidR="00510DF8" w:rsidRDefault="00510DF8" w:rsidP="00510DF8"/>
    <w:p w:rsidR="00510DF8" w:rsidRPr="00510DF8" w:rsidRDefault="00510DF8" w:rsidP="00510DF8">
      <w:pPr>
        <w:rPr>
          <w:b/>
          <w:color w:val="FFFFFF" w:themeColor="background1"/>
          <w:sz w:val="52"/>
        </w:rPr>
      </w:pPr>
      <w:r w:rsidRPr="00510DF8">
        <w:rPr>
          <w:b/>
          <w:color w:val="FFFFFF" w:themeColor="background1"/>
          <w:sz w:val="52"/>
        </w:rPr>
        <w:t>Je vend mon jeu avec 2 manettes a L’achat d’une de nos console Windows</w:t>
      </w:r>
    </w:p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Pr="00510DF8" w:rsidRDefault="00510DF8" w:rsidP="00510DF8"/>
    <w:p w:rsidR="00510DF8" w:rsidRDefault="00510DF8" w:rsidP="00510DF8"/>
    <w:p w:rsidR="00DE4E64" w:rsidRPr="00510DF8" w:rsidRDefault="00510DF8" w:rsidP="00510DF8">
      <w:pPr>
        <w:tabs>
          <w:tab w:val="left" w:pos="2955"/>
        </w:tabs>
        <w:jc w:val="both"/>
      </w:pPr>
      <w:r>
        <w:tab/>
      </w:r>
    </w:p>
    <w:sectPr w:rsidR="00DE4E64" w:rsidRPr="00510DF8" w:rsidSect="00DE4E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DF8"/>
    <w:rsid w:val="00510DF8"/>
    <w:rsid w:val="00D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NwrXwtpjXAhUr3IMKHbU8DisQjRwIBw&amp;url=http%3A%2F%2Fwww.topito.com%2Ftop-jeux-arcade-mythique&amp;psig=AOvVaw3EXGsczhHqWc_UAkDwyjQz&amp;ust=15094557151333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94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2017-10-30T13:14:00Z</dcterms:created>
  <dcterms:modified xsi:type="dcterms:W3CDTF">2017-10-30T13:46:00Z</dcterms:modified>
</cp:coreProperties>
</file>