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90" w:rsidRDefault="00D34DA7" w:rsidP="0069214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-266700</wp:posOffset>
            </wp:positionV>
            <wp:extent cx="952500" cy="952500"/>
            <wp:effectExtent l="19050" t="0" r="0" b="0"/>
            <wp:wrapNone/>
            <wp:docPr id="19" name="irc_mi" descr="Résultats de recherche d'images pour « école secondaire veilleux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cole secondaire veilleux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14E">
        <w:t>Phénomène observable la nuit</w:t>
      </w:r>
    </w:p>
    <w:p w:rsidR="0069214E" w:rsidRDefault="0069214E" w:rsidP="0069214E">
      <w:pPr>
        <w:jc w:val="center"/>
      </w:pPr>
    </w:p>
    <w:p w:rsidR="0069214E" w:rsidRDefault="0069214E" w:rsidP="0069214E">
      <w:pPr>
        <w:jc w:val="center"/>
      </w:pPr>
    </w:p>
    <w:p w:rsidR="0069214E" w:rsidRDefault="0069214E" w:rsidP="0069214E">
      <w:pPr>
        <w:jc w:val="center"/>
      </w:pPr>
      <w:r>
        <w:t>Fait par Zachary et</w:t>
      </w:r>
      <w:r w:rsidR="00606008">
        <w:t xml:space="preserve"> </w:t>
      </w:r>
      <w:r w:rsidR="00D34DA7">
        <w:t>Émile</w:t>
      </w:r>
    </w:p>
    <w:p w:rsidR="0069214E" w:rsidRDefault="0069214E" w:rsidP="0069214E">
      <w:pPr>
        <w:jc w:val="center"/>
      </w:pPr>
    </w:p>
    <w:p w:rsidR="00606008" w:rsidRDefault="00606008" w:rsidP="00606008">
      <w:r>
        <w:t>Étoiles  filantes  dans la mésosphère</w:t>
      </w:r>
    </w:p>
    <w:p w:rsidR="00606008" w:rsidRDefault="00606008" w:rsidP="00606008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2162175" cy="1219200"/>
            <wp:effectExtent l="19050" t="0" r="9525" b="0"/>
            <wp:wrapSquare wrapText="bothSides"/>
            <wp:docPr id="1" name="irc_mi" descr="Résultats de recherche d'images pour « etoile filant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toile filant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>
      <w:r>
        <w:t xml:space="preserve">Aurores boréales dans la thermosphère </w:t>
      </w:r>
    </w:p>
    <w:p w:rsidR="00606008" w:rsidRDefault="00606008" w:rsidP="00606008">
      <w:r>
        <w:rPr>
          <w:noProof/>
          <w:color w:val="0000FF"/>
          <w:lang w:eastAsia="fr-CA"/>
        </w:rPr>
        <w:drawing>
          <wp:inline distT="0" distB="0" distL="0" distR="0">
            <wp:extent cx="2105025" cy="1401335"/>
            <wp:effectExtent l="19050" t="0" r="0" b="0"/>
            <wp:docPr id="4" name="irc_mi" descr="Résultats de recherche d'images pour « aurore boréal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 boréal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09" cy="140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8" w:rsidRDefault="00606008" w:rsidP="00606008">
      <w:r>
        <w:t>Province :</w:t>
      </w:r>
    </w:p>
    <w:p w:rsidR="00606008" w:rsidRDefault="00606008" w:rsidP="00606008">
      <w:r>
        <w:rPr>
          <w:noProof/>
          <w:lang w:eastAsia="fr-CA"/>
        </w:rPr>
        <w:drawing>
          <wp:inline distT="0" distB="0" distL="0" distR="0">
            <wp:extent cx="6217335" cy="245056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74" cy="24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8" w:rsidRDefault="00606008" w:rsidP="00606008"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200024</wp:posOffset>
            </wp:positionV>
            <wp:extent cx="5524500" cy="416242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MRC :</w:t>
      </w:r>
      <w:r w:rsidRPr="00606008">
        <w:t xml:space="preserve"> </w:t>
      </w:r>
    </w:p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184150</wp:posOffset>
            </wp:positionV>
            <wp:extent cx="6457950" cy="39052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Localité </w:t>
      </w:r>
    </w:p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606008" w:rsidRDefault="00606008" w:rsidP="00606008"/>
    <w:p w:rsidR="00D34DA7" w:rsidRDefault="00D34DA7" w:rsidP="00606008"/>
    <w:sectPr w:rsidR="00D34DA7" w:rsidSect="006A48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14E"/>
    <w:rsid w:val="00606008"/>
    <w:rsid w:val="0069214E"/>
    <w:rsid w:val="006A4890"/>
    <w:rsid w:val="00D3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ZiYyVgdXWAhXM64MKHVgABbQQjRwIBw&amp;url=http%3A%2F%2Fwww.startin-sport.com%2Fles-15-plus-belles-photos-aurores-boreales.htm&amp;psig=AOvVaw3HfyF6hzRS4vIZzdp2RzbZ&amp;ust=15071391939829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ved=0ahUKEwi-we28gNXWAhUs9IMKHahQBzUQjRwIBw&amp;url=http%3A%2F%2Fwww.bfmtv.com%2Fplanete%2Fune-pluie-d-etoiles-filantes-attendue-dans-la-nuit-de-mercredi-a-jeudi-906477.html&amp;psig=AOvVaw2dgX_V0ABlmfMhmUaBn13s&amp;ust=1507139008665552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google.ca/url?sa=i&amp;rct=j&amp;q=&amp;esrc=s&amp;source=images&amp;cd=&amp;cad=rja&amp;uact=8&amp;ved=0ahUKEwjJ-r-OhNXWAhVs7YMKHTmKBB8QjRwIBw&amp;url=http%3A%2F%2Fwww.versusfootball.com%2FshowTeam.action%3FteamId%3D17&amp;psig=AOvVaw13OcRPg4IXMqPRYj0wvrIT&amp;ust=1507139966593425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2017-10-03T18:00:00Z</dcterms:created>
  <dcterms:modified xsi:type="dcterms:W3CDTF">2017-10-03T18:00:00Z</dcterms:modified>
</cp:coreProperties>
</file>