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0" w:rsidRPr="001878A1" w:rsidRDefault="001878A1" w:rsidP="001878A1">
      <w:pPr>
        <w:jc w:val="center"/>
        <w:rPr>
          <w:sz w:val="44"/>
          <w:szCs w:val="44"/>
        </w:rPr>
      </w:pPr>
      <w:r>
        <w:rPr>
          <w:sz w:val="44"/>
          <w:szCs w:val="44"/>
        </w:rPr>
        <w:t>Je choisi comme modèle</w:t>
      </w:r>
    </w:p>
    <w:p w:rsidR="006D1544" w:rsidRDefault="001878A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4514850" cy="3362325"/>
            <wp:effectExtent l="19050" t="0" r="0" b="0"/>
            <wp:wrapNone/>
            <wp:docPr id="1" name="Image 0" descr="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1878A1" w:rsidRDefault="001878A1"/>
    <w:p w:rsidR="006D1544" w:rsidRPr="001878A1" w:rsidRDefault="006D1544">
      <w:pPr>
        <w:rPr>
          <w:sz w:val="40"/>
          <w:szCs w:val="40"/>
        </w:rPr>
      </w:pPr>
      <w:r w:rsidRPr="001878A1">
        <w:rPr>
          <w:sz w:val="40"/>
          <w:szCs w:val="40"/>
        </w:rPr>
        <w:t xml:space="preserve">Je choisi comme modèle : </w:t>
      </w:r>
      <w:proofErr w:type="spellStart"/>
      <w:r w:rsidRPr="001878A1">
        <w:rPr>
          <w:sz w:val="40"/>
          <w:szCs w:val="40"/>
        </w:rPr>
        <w:t>microsoft</w:t>
      </w:r>
      <w:proofErr w:type="spellEnd"/>
      <w:r w:rsidRPr="001878A1">
        <w:rPr>
          <w:sz w:val="40"/>
          <w:szCs w:val="40"/>
        </w:rPr>
        <w:t xml:space="preserve"> avec ses redevance </w:t>
      </w:r>
    </w:p>
    <w:sectPr w:rsidR="006D1544" w:rsidRPr="001878A1" w:rsidSect="00350B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44"/>
    <w:rsid w:val="001878A1"/>
    <w:rsid w:val="00350B50"/>
    <w:rsid w:val="006D1544"/>
    <w:rsid w:val="00A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2017-10-19T19:40:00Z</dcterms:created>
  <dcterms:modified xsi:type="dcterms:W3CDTF">2017-10-19T19:40:00Z</dcterms:modified>
</cp:coreProperties>
</file>