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8DC" w:rsidRDefault="00A71B8A">
      <w:r>
        <w:t>Projet H</w:t>
      </w:r>
    </w:p>
    <w:p w:rsidR="00A71B8A" w:rsidRDefault="001F1A25" w:rsidP="00A71B8A">
      <w:pPr>
        <w:jc w:val="center"/>
      </w:pPr>
      <w:r>
        <w:rPr>
          <w:noProof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133985</wp:posOffset>
            </wp:positionV>
            <wp:extent cx="3009900" cy="259080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B8A">
        <w:t>Phénomène observable la nuit</w:t>
      </w:r>
      <w:r w:rsidR="00515BB9">
        <w:t xml:space="preserve">                           École Polyvalente Veilleux</w:t>
      </w:r>
    </w:p>
    <w:p w:rsidR="00A71B8A" w:rsidRDefault="001F1A25" w:rsidP="00A71B8A">
      <w:pPr>
        <w:jc w:val="center"/>
      </w:pPr>
      <w:r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2563495</wp:posOffset>
            </wp:positionV>
            <wp:extent cx="3537585" cy="2009775"/>
            <wp:effectExtent l="19050" t="0" r="571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4782820</wp:posOffset>
            </wp:positionV>
            <wp:extent cx="6010275" cy="352425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2563495</wp:posOffset>
            </wp:positionV>
            <wp:extent cx="2924175" cy="1743075"/>
            <wp:effectExtent l="19050" t="0" r="9525" b="0"/>
            <wp:wrapNone/>
            <wp:docPr id="4" name="irc_mi" descr="Résultats de recherche d'images pour « aurore boreale 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aurore boreale 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B8A">
        <w:t>Fait par</w:t>
      </w:r>
      <w:r>
        <w:t xml:space="preserve"> Andy et Jérémy</w:t>
      </w:r>
    </w:p>
    <w:p w:rsidR="00515BB9" w:rsidRDefault="00515BB9" w:rsidP="00515BB9"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201930</wp:posOffset>
            </wp:positionV>
            <wp:extent cx="2924175" cy="1666875"/>
            <wp:effectExtent l="19050" t="0" r="9525" b="0"/>
            <wp:wrapNone/>
            <wp:docPr id="1" name="irc_mi" descr="Résultats de recherche d'images pour « étoiles filantes 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étoiles filantes »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Étoile Filante</w:t>
      </w:r>
    </w:p>
    <w:p w:rsidR="00515BB9" w:rsidRDefault="00515BB9" w:rsidP="00A71B8A">
      <w:pPr>
        <w:jc w:val="center"/>
      </w:pPr>
    </w:p>
    <w:p w:rsidR="00515BB9" w:rsidRDefault="00515BB9" w:rsidP="00A71B8A">
      <w:pPr>
        <w:jc w:val="center"/>
      </w:pPr>
    </w:p>
    <w:p w:rsidR="00515BB9" w:rsidRDefault="00515BB9" w:rsidP="00A71B8A">
      <w:pPr>
        <w:jc w:val="center"/>
      </w:pPr>
    </w:p>
    <w:p w:rsidR="00515BB9" w:rsidRDefault="00515BB9" w:rsidP="00A71B8A">
      <w:pPr>
        <w:jc w:val="center"/>
      </w:pPr>
    </w:p>
    <w:p w:rsidR="00515BB9" w:rsidRDefault="00515BB9" w:rsidP="00A71B8A">
      <w:pPr>
        <w:jc w:val="center"/>
      </w:pPr>
    </w:p>
    <w:p w:rsidR="00515BB9" w:rsidRDefault="00515BB9" w:rsidP="00515BB9">
      <w:r>
        <w:t xml:space="preserve">Aurores boréales                                                    Sainte-Marie et </w:t>
      </w:r>
      <w:proofErr w:type="spellStart"/>
      <w:r>
        <w:t>Saint-Goerge</w:t>
      </w:r>
      <w:proofErr w:type="spellEnd"/>
    </w:p>
    <w:p w:rsidR="00515BB9" w:rsidRDefault="00515BB9" w:rsidP="00515BB9"/>
    <w:p w:rsidR="00515BB9" w:rsidRDefault="00515BB9" w:rsidP="00515BB9"/>
    <w:p w:rsidR="00515BB9" w:rsidRDefault="00515BB9" w:rsidP="00515BB9"/>
    <w:p w:rsidR="00515BB9" w:rsidRDefault="00515BB9" w:rsidP="00515BB9"/>
    <w:p w:rsidR="00515BB9" w:rsidRDefault="00515BB9" w:rsidP="00515BB9"/>
    <w:p w:rsidR="00515BB9" w:rsidRDefault="00515BB9" w:rsidP="00515BB9"/>
    <w:p w:rsidR="00515BB9" w:rsidRDefault="00515BB9" w:rsidP="00515BB9">
      <w:proofErr w:type="spellStart"/>
      <w:r>
        <w:t>Québec</w:t>
      </w:r>
      <w:proofErr w:type="gramStart"/>
      <w:r>
        <w:t>,Montréal</w:t>
      </w:r>
      <w:proofErr w:type="spellEnd"/>
      <w:proofErr w:type="gramEnd"/>
      <w:r>
        <w:t xml:space="preserve"> et États -Unis</w:t>
      </w:r>
    </w:p>
    <w:sectPr w:rsidR="00515BB9" w:rsidSect="007E28D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1B8A"/>
    <w:rsid w:val="0014212E"/>
    <w:rsid w:val="001F1A25"/>
    <w:rsid w:val="00515BB9"/>
    <w:rsid w:val="007E28DC"/>
    <w:rsid w:val="00A71B8A"/>
    <w:rsid w:val="00F137BE"/>
    <w:rsid w:val="00F4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1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a/url?sa=i&amp;rct=j&amp;q=&amp;esrc=s&amp;source=images&amp;cd=&amp;cad=rja&amp;uact=8&amp;ved=0ahUKEwjs6dHegNXWAhWQ14MKHcHtAtQQjRwIBw&amp;url=https://www.auroresboreales.com/&amp;psig=AOvVaw3aYpPW2eTeq3q-PnzDTyPM&amp;ust=150713908093892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google.ca/url?sa=i&amp;rct=j&amp;q=&amp;esrc=s&amp;source=images&amp;cd=&amp;cad=rja&amp;uact=8&amp;ved=0ahUKEwienavMgNXWAhVD1oMKHU03BkcQjRwIBw&amp;url=https://www.lespritsorcier.org/blogs-membres/comprendre-perseides-aout-pluie-etoiles-filantes/&amp;psig=AOvVaw2gvqOLNyY24zv7DX4Gp9Da&amp;ust=150713901783380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232</Characters>
  <Application>Microsoft Office Word</Application>
  <DocSecurity>0</DocSecurity>
  <Lines>1</Lines>
  <Paragraphs>1</Paragraphs>
  <ScaleCrop>false</ScaleCrop>
  <Company>Commission Scolaire de la Beauce-Etchemin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2</cp:revision>
  <dcterms:created xsi:type="dcterms:W3CDTF">2017-10-18T17:26:00Z</dcterms:created>
  <dcterms:modified xsi:type="dcterms:W3CDTF">2017-10-18T17:26:00Z</dcterms:modified>
</cp:coreProperties>
</file>