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F" w:rsidRDefault="006F6399" w:rsidP="006F6399">
      <w:pPr>
        <w:jc w:val="center"/>
        <w:rPr>
          <w:sz w:val="52"/>
        </w:rPr>
      </w:pPr>
      <w:r>
        <w:rPr>
          <w:sz w:val="52"/>
        </w:rPr>
        <w:t>Éclat de minéraux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Science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 xml:space="preserve">Présenter a Daniel Blais 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Par Tony, Émile Dion et Mikael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ESV</w:t>
      </w:r>
    </w:p>
    <w:p w:rsidR="006F6399" w:rsidRDefault="006F6399" w:rsidP="006F6399">
      <w:pPr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2017-10-17</w:t>
      </w: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 xml:space="preserve"> 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lastRenderedPageBreak/>
        <w:t>But : identifier parmi une liste de minéraux métalliques</w:t>
      </w:r>
    </w:p>
    <w:p w:rsidR="006F6399" w:rsidRP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t>Interrogation</w:t>
      </w:r>
      <w:r>
        <w:rPr>
          <w:sz w:val="36"/>
          <w:szCs w:val="36"/>
        </w:rPr>
        <w:t> : Quelles sont les minéraux métallique dans la liste?</w:t>
      </w:r>
    </w:p>
    <w:p w:rsidR="006F6399" w:rsidRP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t>Hypothèse : je suppose</w:t>
      </w:r>
      <w:r>
        <w:rPr>
          <w:sz w:val="36"/>
          <w:szCs w:val="36"/>
        </w:rPr>
        <w:t xml:space="preserve"> que 1,3 et 32 sont des minéraux métallique.</w:t>
      </w: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>Matériel :</w:t>
      </w:r>
      <w:r w:rsidRPr="006F639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Ipod</w:t>
      </w:r>
      <w:proofErr w:type="spellEnd"/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>Inconnus # 1, 3, 19, 21 et 32</w:t>
      </w: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>Manipulation : Prendre des photos de chaque roche</w:t>
      </w:r>
    </w:p>
    <w:p w:rsidR="006F6399" w:rsidRDefault="006F6399" w:rsidP="006F6399">
      <w:pPr>
        <w:rPr>
          <w:b/>
          <w:sz w:val="40"/>
          <w:szCs w:val="40"/>
        </w:rPr>
      </w:pPr>
    </w:p>
    <w:p w:rsidR="006F6399" w:rsidRPr="006F6399" w:rsidRDefault="006F6399" w:rsidP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Résulta</w:t>
      </w:r>
      <w:r w:rsidR="00913F1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 :</w:t>
      </w:r>
      <w:r w:rsidR="00913F15">
        <w:rPr>
          <w:b/>
          <w:sz w:val="40"/>
          <w:szCs w:val="4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6F6399" w:rsidTr="006F6399">
        <w:trPr>
          <w:trHeight w:val="2994"/>
        </w:trPr>
        <w:tc>
          <w:tcPr>
            <w:tcW w:w="4390" w:type="dxa"/>
          </w:tcPr>
          <w:p w:rsidR="006F6399" w:rsidRDefault="006F6399" w:rsidP="006F63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Inconnue : 1, 3, 19,21 et 32</w:t>
            </w:r>
          </w:p>
          <w:p w:rsidR="006F6399" w:rsidRPr="006F6399" w:rsidRDefault="006F6399" w:rsidP="006F6399">
            <w:pPr>
              <w:rPr>
                <w:b/>
                <w:sz w:val="36"/>
                <w:szCs w:val="36"/>
              </w:rPr>
            </w:pPr>
          </w:p>
        </w:tc>
        <w:tc>
          <w:tcPr>
            <w:tcW w:w="4390" w:type="dxa"/>
          </w:tcPr>
          <w:p w:rsidR="006F6399" w:rsidRPr="006F6399" w:rsidRDefault="006F6399" w:rsidP="006F6399">
            <w:pPr>
              <w:rPr>
                <w:b/>
                <w:sz w:val="36"/>
                <w:szCs w:val="36"/>
              </w:rPr>
            </w:pPr>
            <w:r w:rsidRPr="006F6399">
              <w:rPr>
                <w:b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384175</wp:posOffset>
                  </wp:positionV>
                  <wp:extent cx="1028700" cy="1371600"/>
                  <wp:effectExtent l="19050" t="0" r="0" b="0"/>
                  <wp:wrapNone/>
                  <wp:docPr id="1" name="Image 0" descr="minér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érau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6399">
              <w:rPr>
                <w:b/>
                <w:sz w:val="36"/>
                <w:szCs w:val="36"/>
              </w:rPr>
              <w:t>Propriété</w:t>
            </w:r>
          </w:p>
        </w:tc>
      </w:tr>
    </w:tbl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Analyse : D’après mes résultats, l’inconnu # 1, 3 et 32 </w:t>
      </w:r>
      <w:r w:rsidR="00913F15">
        <w:rPr>
          <w:sz w:val="36"/>
          <w:szCs w:val="36"/>
        </w:rPr>
        <w:t>a comme résultat : des minéraux métalliques!</w:t>
      </w:r>
    </w:p>
    <w:p w:rsidR="00913F15" w:rsidRDefault="00913F15" w:rsidP="006F6399">
      <w:pPr>
        <w:rPr>
          <w:sz w:val="36"/>
          <w:szCs w:val="36"/>
        </w:rPr>
      </w:pPr>
    </w:p>
    <w:p w:rsidR="00913F15" w:rsidRDefault="00913F15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</w:p>
    <w:p w:rsidR="00913F15" w:rsidRDefault="00913F15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vraie car l’inconnu # 1, 3 et 32 sont des minéraux </w:t>
      </w:r>
      <w:proofErr w:type="gramStart"/>
      <w:r>
        <w:rPr>
          <w:sz w:val="36"/>
          <w:szCs w:val="36"/>
        </w:rPr>
        <w:t>métallique</w:t>
      </w:r>
      <w:proofErr w:type="gramEnd"/>
      <w:r>
        <w:rPr>
          <w:sz w:val="36"/>
          <w:szCs w:val="36"/>
        </w:rPr>
        <w:t>.</w:t>
      </w:r>
    </w:p>
    <w:p w:rsidR="00913F15" w:rsidRDefault="00913F15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sectPr w:rsidR="006F6399" w:rsidRPr="006F6399" w:rsidSect="00DF7F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99"/>
    <w:rsid w:val="006F6399"/>
    <w:rsid w:val="00913F15"/>
    <w:rsid w:val="00D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</Words>
  <Characters>563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2017-10-17T18:18:00Z</dcterms:created>
  <dcterms:modified xsi:type="dcterms:W3CDTF">2017-10-17T18:23:00Z</dcterms:modified>
</cp:coreProperties>
</file>