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6E9" w:rsidRDefault="002E738C">
      <w:r>
        <w:rPr>
          <w:noProof/>
          <w:lang w:eastAsia="fr-C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-790575</wp:posOffset>
            </wp:positionV>
            <wp:extent cx="1419225" cy="1419225"/>
            <wp:effectExtent l="19050" t="0" r="9525" b="0"/>
            <wp:wrapNone/>
            <wp:docPr id="2" name="Image 1" descr="depositphotos_55025639-stock-illustration-car-crash-and-accidents-ic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55025639-stock-illustration-car-crash-and-accidents-icon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418D" w:rsidRPr="00FE418D">
        <w:rPr>
          <w:noProof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30pt;margin-top:398.65pt;width:171.95pt;height:141.5pt;z-index:251661312;mso-width-percent:400;mso-height-percent:200;mso-position-horizontal-relative:text;mso-position-vertical-relative:text;mso-width-percent:400;mso-height-percent:200;mso-width-relative:margin;mso-height-relative:margin">
            <v:textbox style="mso-fit-shape-to-text:t">
              <w:txbxContent>
                <w:p w:rsidR="00BF2D72" w:rsidRDefault="00BF2D72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Je choisis comme modèle :</w:t>
                  </w:r>
                  <w:r w:rsidR="001D7A8E">
                    <w:rPr>
                      <w:lang w:val="fr-FR"/>
                    </w:rPr>
                    <w:t xml:space="preserve"> </w:t>
                  </w:r>
                  <w:proofErr w:type="spellStart"/>
                  <w:r w:rsidR="001D7A8E">
                    <w:rPr>
                      <w:lang w:val="fr-FR"/>
                    </w:rPr>
                    <w:t>Demo</w:t>
                  </w:r>
                  <w:proofErr w:type="spellEnd"/>
                  <w:r w:rsidR="001D7A8E">
                    <w:rPr>
                      <w:lang w:val="fr-FR"/>
                    </w:rPr>
                    <w:t xml:space="preserve"> et le vrai jeu sera meilleur</w:t>
                  </w:r>
                </w:p>
              </w:txbxContent>
            </v:textbox>
          </v:shape>
        </w:pict>
      </w:r>
      <w:r w:rsidR="00BF2D72">
        <w:rPr>
          <w:noProof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704850</wp:posOffset>
            </wp:positionV>
            <wp:extent cx="5486400" cy="4124325"/>
            <wp:effectExtent l="19050" t="0" r="0" b="0"/>
            <wp:wrapNone/>
            <wp:docPr id="1" name="Image 0" descr="Sans titre 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 1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2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418D">
        <w:rPr>
          <w:noProof/>
          <w:lang w:eastAsia="fr-CA"/>
        </w:rPr>
        <w:pict>
          <v:shape id="_x0000_s1026" type="#_x0000_t202" style="position:absolute;margin-left:46.5pt;margin-top:-32.25pt;width:5in;height:39.75pt;z-index:251658240;mso-position-horizontal-relative:text;mso-position-vertical-relative:text">
            <v:textbox>
              <w:txbxContent>
                <w:p w:rsidR="00BF2D72" w:rsidRPr="00BF2D72" w:rsidRDefault="00BF2D72" w:rsidP="00BF2D7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222222"/>
                      <w:sz w:val="40"/>
                      <w:szCs w:val="40"/>
                      <w:lang w:eastAsia="fr-CA"/>
                    </w:rPr>
                  </w:pPr>
                  <w:r w:rsidRPr="00BF2D72">
                    <w:rPr>
                      <w:rFonts w:ascii="Courier New" w:eastAsia="Times New Roman" w:hAnsi="Courier New" w:cs="Courier New"/>
                      <w:color w:val="222222"/>
                      <w:sz w:val="40"/>
                      <w:szCs w:val="40"/>
                      <w:lang w:val="de-DE" w:eastAsia="fr-CA"/>
                    </w:rPr>
                    <w:t>ohne zu explodieren</w:t>
                  </w:r>
                </w:p>
                <w:p w:rsidR="00BF2D72" w:rsidRDefault="00BF2D72"/>
              </w:txbxContent>
            </v:textbox>
          </v:shape>
        </w:pict>
      </w:r>
    </w:p>
    <w:sectPr w:rsidR="00FD56E9" w:rsidSect="00FD56E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2D72"/>
    <w:rsid w:val="001D7A8E"/>
    <w:rsid w:val="002E738C"/>
    <w:rsid w:val="00BF2D72"/>
    <w:rsid w:val="00FD56E9"/>
    <w:rsid w:val="00FE4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6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BF2D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C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F2D72"/>
    <w:rPr>
      <w:rFonts w:ascii="Courier New" w:eastAsia="Times New Roman" w:hAnsi="Courier New" w:cs="Courier New"/>
      <w:sz w:val="20"/>
      <w:szCs w:val="2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D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4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6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6020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7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61928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84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60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88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4785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987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570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665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116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160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884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96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725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0319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641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8984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4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3</cp:revision>
  <dcterms:created xsi:type="dcterms:W3CDTF">2017-10-10T17:56:00Z</dcterms:created>
  <dcterms:modified xsi:type="dcterms:W3CDTF">2017-10-16T13:20:00Z</dcterms:modified>
</cp:coreProperties>
</file>