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E7" w:rsidRPr="002274FC" w:rsidRDefault="00E774A9" w:rsidP="00E774A9">
      <w:pPr>
        <w:jc w:val="center"/>
        <w:rPr>
          <w:sz w:val="32"/>
          <w:szCs w:val="32"/>
          <w:lang w:val="en-CA"/>
        </w:rPr>
      </w:pPr>
      <w:r w:rsidRPr="002274FC">
        <w:rPr>
          <w:sz w:val="32"/>
          <w:szCs w:val="32"/>
          <w:lang w:val="en-CA"/>
        </w:rPr>
        <w:t>Dalton</w:t>
      </w:r>
    </w:p>
    <w:p w:rsidR="00E774A9" w:rsidRPr="002274FC" w:rsidRDefault="002274FC">
      <w:pPr>
        <w:rPr>
          <w:lang w:val="en-CA"/>
        </w:rPr>
      </w:pPr>
      <w:proofErr w:type="gramStart"/>
      <w:r w:rsidRPr="002274FC">
        <w:rPr>
          <w:lang w:val="en-CA"/>
        </w:rPr>
        <w:t>Nom :</w:t>
      </w:r>
      <w:proofErr w:type="spellStart"/>
      <w:r w:rsidRPr="002274FC">
        <w:rPr>
          <w:lang w:val="en-CA"/>
        </w:rPr>
        <w:t>dalton</w:t>
      </w:r>
      <w:proofErr w:type="spellEnd"/>
      <w:proofErr w:type="gramEnd"/>
    </w:p>
    <w:p w:rsidR="002274FC" w:rsidRDefault="002274FC">
      <w:pPr>
        <w:rPr>
          <w:lang w:val="en-CA"/>
        </w:rPr>
      </w:pPr>
      <w:r w:rsidRPr="002274FC">
        <w:rPr>
          <w:lang w:val="en-CA"/>
        </w:rPr>
        <w:t xml:space="preserve">Nom </w:t>
      </w:r>
      <w:proofErr w:type="spellStart"/>
      <w:proofErr w:type="gramStart"/>
      <w:r>
        <w:rPr>
          <w:lang w:val="en-CA"/>
        </w:rPr>
        <w:t>con</w:t>
      </w:r>
      <w:r w:rsidRPr="002274FC">
        <w:rPr>
          <w:lang w:val="en-CA"/>
        </w:rPr>
        <w:t>plet</w:t>
      </w:r>
      <w:proofErr w:type="spellEnd"/>
      <w:r w:rsidRPr="002274FC">
        <w:rPr>
          <w:lang w:val="en-CA"/>
        </w:rPr>
        <w:t> :john</w:t>
      </w:r>
      <w:proofErr w:type="gramEnd"/>
      <w:r w:rsidRPr="002274FC">
        <w:rPr>
          <w:lang w:val="en-CA"/>
        </w:rPr>
        <w:t xml:space="preserve"> </w:t>
      </w:r>
      <w:r>
        <w:rPr>
          <w:lang w:val="en-CA"/>
        </w:rPr>
        <w:t>Dalton</w:t>
      </w:r>
    </w:p>
    <w:p w:rsidR="002274FC" w:rsidRPr="00384FBE" w:rsidRDefault="002274FC">
      <w:proofErr w:type="spellStart"/>
      <w:r w:rsidRPr="00384FBE">
        <w:t>Nationalite</w:t>
      </w:r>
      <w:proofErr w:type="spellEnd"/>
      <w:r w:rsidRPr="00384FBE">
        <w:t xml:space="preserve">: </w:t>
      </w:r>
      <w:proofErr w:type="spellStart"/>
      <w:r w:rsidRPr="00384FBE">
        <w:t>britanique</w:t>
      </w:r>
      <w:proofErr w:type="spellEnd"/>
    </w:p>
    <w:p w:rsidR="002274FC" w:rsidRDefault="002274FC">
      <w:proofErr w:type="spellStart"/>
      <w:r w:rsidRPr="002274FC">
        <w:t>Periode</w:t>
      </w:r>
      <w:proofErr w:type="spellEnd"/>
      <w:r w:rsidRPr="002274FC">
        <w:t xml:space="preserve"> de temps: </w:t>
      </w:r>
      <w:proofErr w:type="spellStart"/>
      <w:r w:rsidRPr="002274FC">
        <w:t>naisonse</w:t>
      </w:r>
      <w:proofErr w:type="spellEnd"/>
      <w:r w:rsidRPr="002274FC">
        <w:t xml:space="preserve"> 6 septembre 1766’mort</w:t>
      </w:r>
      <w:r>
        <w:t xml:space="preserve"> 27 juillet 1844</w:t>
      </w:r>
    </w:p>
    <w:p w:rsidR="002274FC" w:rsidRDefault="002274FC">
      <w:r>
        <w:t>Image drapeaux :</w:t>
      </w:r>
    </w:p>
    <w:p w:rsidR="002274FC" w:rsidRDefault="002274FC">
      <w:r>
        <w:rPr>
          <w:noProof/>
          <w:color w:val="0000FF"/>
          <w:lang w:eastAsia="fr-CA"/>
        </w:rPr>
        <w:drawing>
          <wp:inline distT="0" distB="0" distL="0" distR="0">
            <wp:extent cx="3667125" cy="1828800"/>
            <wp:effectExtent l="19050" t="0" r="9525" b="0"/>
            <wp:docPr id="1" name="irc_mi" descr="Résultats de recherche d'images pour « drapeaux britanniqu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x britanniqu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FC" w:rsidRDefault="002274FC">
      <w:proofErr w:type="spellStart"/>
      <w:r>
        <w:t>Decouverte</w:t>
      </w:r>
      <w:proofErr w:type="spellEnd"/>
      <w:r>
        <w:t> </w:t>
      </w:r>
      <w:proofErr w:type="gramStart"/>
      <w:r>
        <w:t>:la</w:t>
      </w:r>
      <w:proofErr w:type="gramEnd"/>
      <w:r>
        <w:t xml:space="preserve"> physique et la </w:t>
      </w:r>
      <w:proofErr w:type="spellStart"/>
      <w:r>
        <w:t>chymie</w:t>
      </w:r>
      <w:proofErr w:type="spellEnd"/>
      <w:r>
        <w:t xml:space="preserve"> </w:t>
      </w:r>
    </w:p>
    <w:p w:rsidR="002274FC" w:rsidRPr="002274FC" w:rsidRDefault="00384FBE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201295</wp:posOffset>
            </wp:positionV>
            <wp:extent cx="2381250" cy="2152650"/>
            <wp:effectExtent l="19050" t="0" r="0" b="0"/>
            <wp:wrapNone/>
            <wp:docPr id="2" name="irc_mi" descr="Résultats de recherche d'images pour « dalton decouvert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lton decouvert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4FC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1270</wp:posOffset>
            </wp:positionV>
            <wp:extent cx="1000125" cy="1238250"/>
            <wp:effectExtent l="19050" t="0" r="9525" b="0"/>
            <wp:wrapNone/>
            <wp:docPr id="4" name="irc_mi" descr="Résultats de recherche d'images pour « image dalt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dalt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4FC">
        <w:t>Image de lui :</w:t>
      </w:r>
      <w:r w:rsidR="002274FC" w:rsidRPr="002274FC">
        <w:t xml:space="preserve"> </w:t>
      </w:r>
    </w:p>
    <w:p w:rsidR="002274FC" w:rsidRPr="002274FC" w:rsidRDefault="002274FC"/>
    <w:p w:rsidR="002274FC" w:rsidRDefault="002274FC"/>
    <w:p w:rsidR="002274FC" w:rsidRDefault="002274FC" w:rsidP="002274FC"/>
    <w:p w:rsidR="002274FC" w:rsidRPr="002274FC" w:rsidRDefault="002274FC" w:rsidP="002274FC"/>
    <w:sectPr w:rsidR="002274FC" w:rsidRPr="002274FC" w:rsidSect="00842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4A9"/>
    <w:rsid w:val="002274FC"/>
    <w:rsid w:val="00384FBE"/>
    <w:rsid w:val="00521208"/>
    <w:rsid w:val="008423E7"/>
    <w:rsid w:val="00E774A9"/>
    <w:rsid w:val="00E7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jquyq5PPPAhVH1oMKHaBBDFwQjRwIBw&amp;url=https://en.wikipedia.org/wiki/John_Dalton&amp;psig=AFQjCNGahQEhbFXEmiDoDEjkxn0p1OvZbg&amp;ust=14774102763591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q0ca8yvbPAhVkxoMKHTjkDSYQjRwIBw&amp;url=https%3A%2F%2Ffr.wikipedia.org%2Fwiki%2FHistorique_du_concept_de_mol%25C3%25A9cule&amp;bvm=bv.136593572,d.cGc&amp;psig=AFQjCNGohVARrI2Q_yJMRDkWBHGELICy5A&amp;ust=14775064128808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ignNyF5PPPAhVI1oMKHfRtByIQjRwIBw&amp;url=http://www.lexilogos.com/grande_bretagne_drapeaux.htm&amp;psig=AFQjCNFt3arWCUBRwEgPea1MlE0ppGF5QQ&amp;ust=147741018386777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4</DocSecurity>
  <Lines>1</Lines>
  <Paragraphs>1</Paragraphs>
  <ScaleCrop>false</ScaleCrop>
  <Company>Commission Scolaire de la Beauce-Etchemin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2016-10-25T18:27:00Z</dcterms:created>
  <dcterms:modified xsi:type="dcterms:W3CDTF">2016-10-25T18:27:00Z</dcterms:modified>
</cp:coreProperties>
</file>