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EA" w:rsidRDefault="00667AAC">
      <w:r>
        <w:t>Nom : Fr-Marie Victorin</w:t>
      </w:r>
    </w:p>
    <w:p w:rsidR="00667AAC" w:rsidRDefault="00667AAC">
      <w:r>
        <w:t>Période de temps : 1885-1944</w:t>
      </w:r>
    </w:p>
    <w:p w:rsidR="00667AAC" w:rsidRDefault="00667AAC">
      <w:r>
        <w:t>Nationalité : Canada</w:t>
      </w:r>
    </w:p>
    <w:p w:rsidR="00667AAC" w:rsidRDefault="00667AAC">
      <w:r>
        <w:rPr>
          <w:noProof/>
          <w:lang w:eastAsia="fr-CA"/>
        </w:rPr>
        <w:drawing>
          <wp:inline distT="0" distB="0" distL="0" distR="0" wp14:anchorId="19CA7061" wp14:editId="217062F2">
            <wp:extent cx="2476500" cy="3476625"/>
            <wp:effectExtent l="0" t="0" r="0" b="9525"/>
            <wp:docPr id="1" name="Image 1" descr="Résultats de recherche d'images pour « fr marie victor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fr marie victorin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884E2A">
        <w:rPr>
          <w:noProof/>
          <w:lang w:eastAsia="fr-CA"/>
        </w:rPr>
        <w:drawing>
          <wp:inline distT="0" distB="0" distL="0" distR="0" wp14:anchorId="557BA684" wp14:editId="6022A3C3">
            <wp:extent cx="2648480" cy="1733550"/>
            <wp:effectExtent l="0" t="0" r="0" b="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76" cy="174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2A" w:rsidRDefault="00884E2A">
      <w:r>
        <w:t xml:space="preserve">Livres : Flore laurentienne </w:t>
      </w:r>
      <w:r w:rsidRPr="00884E2A">
        <w:t>Croquis laurentiens</w:t>
      </w:r>
    </w:p>
    <w:p w:rsidR="00884E2A" w:rsidRDefault="00361A72">
      <w:r>
        <w:t>Activ</w:t>
      </w:r>
      <w:r w:rsidR="00884E2A">
        <w:t>ités</w:t>
      </w:r>
      <w:r>
        <w:t xml:space="preserve"> : </w:t>
      </w:r>
      <w:r w:rsidRPr="00361A72">
        <w:t>Botaniste, enseignant</w:t>
      </w:r>
    </w:p>
    <w:p w:rsidR="00361A72" w:rsidRDefault="00361A72">
      <w:r>
        <w:t>Œuvre : Jardin Botanique</w:t>
      </w:r>
    </w:p>
    <w:p w:rsidR="00361A72" w:rsidRDefault="00361A72">
      <w:r>
        <w:rPr>
          <w:noProof/>
          <w:lang w:eastAsia="fr-CA"/>
        </w:rPr>
        <w:drawing>
          <wp:inline distT="0" distB="0" distL="0" distR="0" wp14:anchorId="36641E7A" wp14:editId="4AD328E9">
            <wp:extent cx="1724025" cy="2298700"/>
            <wp:effectExtent l="0" t="0" r="9525" b="6350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fr-CA"/>
        </w:rPr>
        <w:drawing>
          <wp:inline distT="0" distB="0" distL="0" distR="0" wp14:anchorId="3562E1EE" wp14:editId="7EEDB680">
            <wp:extent cx="1895475" cy="2571528"/>
            <wp:effectExtent l="0" t="0" r="0" b="635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1A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AC"/>
    <w:rsid w:val="00361A72"/>
    <w:rsid w:val="004E41EA"/>
    <w:rsid w:val="00667AAC"/>
    <w:rsid w:val="008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A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4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A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Jhojan Voiselle</dc:creator>
  <cp:lastModifiedBy>Jhojan Voiselle</cp:lastModifiedBy>
  <cp:revision>1</cp:revision>
  <dcterms:created xsi:type="dcterms:W3CDTF">2017-11-12T19:16:00Z</dcterms:created>
  <dcterms:modified xsi:type="dcterms:W3CDTF">2017-11-12T19:45:00Z</dcterms:modified>
</cp:coreProperties>
</file>