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96" w:rsidRDefault="00322D63" w:rsidP="008E7FCD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-542925</wp:posOffset>
            </wp:positionV>
            <wp:extent cx="2143125" cy="1428750"/>
            <wp:effectExtent l="19050" t="0" r="9525" b="0"/>
            <wp:wrapNone/>
            <wp:docPr id="1" name="irc_mi" descr="Résultats de recherche d'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FCD">
        <w:t>Archimède</w:t>
      </w:r>
    </w:p>
    <w:p w:rsidR="008E7FCD" w:rsidRDefault="008E7FCD" w:rsidP="008E7FCD">
      <w:r>
        <w:t>Nom : Archimède</w:t>
      </w:r>
    </w:p>
    <w:p w:rsidR="008E7FCD" w:rsidRDefault="008E7FCD" w:rsidP="008E7FCD">
      <w:r>
        <w:t>Nom complet :</w:t>
      </w:r>
      <w:r w:rsidR="00322D63">
        <w:t xml:space="preserve"> Archimède de </w:t>
      </w:r>
      <w:proofErr w:type="spellStart"/>
      <w:r w:rsidR="00322D63">
        <w:t>syracuse</w:t>
      </w:r>
      <w:proofErr w:type="spellEnd"/>
    </w:p>
    <w:p w:rsidR="00322D63" w:rsidRDefault="00322D63" w:rsidP="008E7FCD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249555</wp:posOffset>
            </wp:positionV>
            <wp:extent cx="3276600" cy="2552700"/>
            <wp:effectExtent l="19050" t="0" r="0" b="0"/>
            <wp:wrapNone/>
            <wp:docPr id="4" name="Image 4" descr="Résultats de recherche d'images pour « archimède »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archimède »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Localité : </w:t>
      </w:r>
      <w:proofErr w:type="spellStart"/>
      <w:r>
        <w:t>syracuse</w:t>
      </w:r>
      <w:proofErr w:type="spellEnd"/>
      <w:r>
        <w:t xml:space="preserve"> en grec</w:t>
      </w:r>
    </w:p>
    <w:p w:rsidR="00322D63" w:rsidRDefault="00322D63" w:rsidP="008E7FCD">
      <w:r>
        <w:t xml:space="preserve">Période de </w:t>
      </w:r>
      <w:proofErr w:type="spellStart"/>
      <w:r>
        <w:t>temp</w:t>
      </w:r>
      <w:proofErr w:type="spellEnd"/>
      <w:r>
        <w:t xml:space="preserve"> : 3 </w:t>
      </w:r>
      <w:proofErr w:type="gramStart"/>
      <w:r>
        <w:t>siècle</w:t>
      </w:r>
      <w:proofErr w:type="gramEnd"/>
      <w:r>
        <w:t xml:space="preserve"> avant jésus christ</w:t>
      </w:r>
    </w:p>
    <w:p w:rsidR="00322D63" w:rsidRDefault="00322D63" w:rsidP="008E7FCD">
      <w:r>
        <w:t xml:space="preserve">Son ami : le roi </w:t>
      </w:r>
      <w:proofErr w:type="spellStart"/>
      <w:r>
        <w:t>Hiérion</w:t>
      </w:r>
      <w:proofErr w:type="spellEnd"/>
    </w:p>
    <w:p w:rsidR="00322D63" w:rsidRDefault="00322D63" w:rsidP="008E7FCD">
      <w:r>
        <w:t xml:space="preserve">Son problème : couronne en or (il ne le </w:t>
      </w:r>
      <w:proofErr w:type="gramStart"/>
      <w:r>
        <w:t>sais</w:t>
      </w:r>
      <w:proofErr w:type="gramEnd"/>
      <w:r>
        <w:t xml:space="preserve"> pas)</w:t>
      </w:r>
    </w:p>
    <w:p w:rsidR="00322D63" w:rsidRDefault="00322D63" w:rsidP="008E7FCD">
      <w:r>
        <w:t>Solution : Déplacement d’eau poussé d’Archimède</w:t>
      </w:r>
    </w:p>
    <w:p w:rsidR="00322D63" w:rsidRDefault="00322D63" w:rsidP="008E7FCD">
      <w:r>
        <w:t xml:space="preserve">Phrase célèbre : </w:t>
      </w:r>
      <w:proofErr w:type="spellStart"/>
      <w:r>
        <w:t>eureka</w:t>
      </w:r>
      <w:proofErr w:type="spellEnd"/>
    </w:p>
    <w:p w:rsidR="00322D63" w:rsidRDefault="00322D63" w:rsidP="008E7FCD">
      <w:r>
        <w:t>Signification : j’Ai trouvé</w:t>
      </w:r>
    </w:p>
    <w:p w:rsidR="00322D63" w:rsidRDefault="00322D63" w:rsidP="008E7FCD"/>
    <w:p w:rsidR="00322D63" w:rsidRPr="00322D63" w:rsidRDefault="00322D63" w:rsidP="00322D63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r-CA"/>
        </w:rPr>
      </w:pPr>
    </w:p>
    <w:p w:rsidR="00322D63" w:rsidRDefault="00322D63" w:rsidP="008E7FCD">
      <w:r>
        <w:rPr>
          <w:noProof/>
          <w:color w:val="0000FF"/>
          <w:lang w:eastAsia="fr-CA"/>
        </w:rPr>
        <w:drawing>
          <wp:inline distT="0" distB="0" distL="0" distR="0">
            <wp:extent cx="4467225" cy="2343150"/>
            <wp:effectExtent l="19050" t="0" r="9525" b="0"/>
            <wp:docPr id="6" name="irc_mi" descr="Résultats de recherche d'images pour « poussée d'archimèd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oussée d'archimèd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D63" w:rsidSect="006968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FCD"/>
    <w:rsid w:val="00322D63"/>
    <w:rsid w:val="00696896"/>
    <w:rsid w:val="008E31DA"/>
    <w:rsid w:val="008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52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159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4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8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8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3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0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80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89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X6uvYrYzXAhUC64MKHQxBB7MQjRwIBw&amp;url=http%3A%2F%2Fwww.chimix.com%2Fan5%2Fhotpot5%2Fnov5%2Farchi.htm&amp;psig=AOvVaw1NRqyabQAPVey3AayknGuH&amp;ust=15090409296212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Q5KCvrYzXAhVM6YMKHTABDm4QjRwIBw&amp;url=http%3A%2F%2Fwww.larousse.fr%2Fencyclopedie%2Fpersonnage%2FArchim%25C3%25A8de%2F105994&amp;psig=AOvVaw3F2cYjS7s_5-MEmHA5Mbfo&amp;ust=15090408461422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gres&amp;cd=&amp;cad=rja&amp;uact=8&amp;ved=0ahUKEwiY0u2ErYzXAhVHrVQKHXjvANMQjRwIBw&amp;url=https%3A%2F%2Ffr.wikipedia.org%2Fwiki%2FDrapeau_de_la_Gr%25C3%25A8ce&amp;psig=AOvVaw1xFY3XRRs4WBL2CpGLMitH&amp;ust=1509040759322379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269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2017-10-23T13:59:00Z</dcterms:created>
  <dcterms:modified xsi:type="dcterms:W3CDTF">2017-10-25T18:02:00Z</dcterms:modified>
</cp:coreProperties>
</file>