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8" w:rsidRDefault="00613768"/>
    <w:p w:rsidR="00F73FA0" w:rsidRDefault="00F73FA0" w:rsidP="00F73FA0">
      <w:pPr>
        <w:jc w:val="center"/>
        <w:rPr>
          <w:sz w:val="36"/>
          <w:szCs w:val="36"/>
        </w:rPr>
      </w:pPr>
      <w:r>
        <w:rPr>
          <w:sz w:val="36"/>
          <w:szCs w:val="36"/>
        </w:rPr>
        <w:t>Genévrier Rampant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>Deuxième nom de l’arbre : Nana</w:t>
      </w:r>
    </w:p>
    <w:p w:rsidR="00F73FA0" w:rsidRDefault="00706A57" w:rsidP="00F73FA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323850</wp:posOffset>
            </wp:positionV>
            <wp:extent cx="2857500" cy="2857500"/>
            <wp:effectExtent l="19050" t="0" r="0" b="0"/>
            <wp:wrapNone/>
            <wp:docPr id="1" name="irc_mi" descr="Résultats de recherche d'images pour « génévrier rampant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énévrier rampant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A0">
        <w:rPr>
          <w:sz w:val="36"/>
          <w:szCs w:val="36"/>
        </w:rPr>
        <w:t>Nom scientifique : Juniperus horizontalis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>Classification : Règne-     Plantae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Division-     Pinophyta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Classe-     Pinopsida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Ordre-     Pinales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Famille-     Cupressaceae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Genre-     Juniperus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>Identification : Arbre Rampant</w:t>
      </w:r>
    </w:p>
    <w:p w:rsidR="00F73FA0" w:rsidRDefault="00F73FA0" w:rsidP="00F73F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Forme de feuille : Écailles</w:t>
      </w:r>
    </w:p>
    <w:p w:rsidR="00706A57" w:rsidRDefault="00706A57" w:rsidP="00F73FA0">
      <w:r>
        <w:rPr>
          <w:sz w:val="36"/>
          <w:szCs w:val="36"/>
        </w:rPr>
        <w:t xml:space="preserve">A quoi sert-il : Les baies que </w:t>
      </w:r>
      <w:proofErr w:type="gramStart"/>
      <w:r>
        <w:rPr>
          <w:sz w:val="36"/>
          <w:szCs w:val="36"/>
        </w:rPr>
        <w:t>produisent</w:t>
      </w:r>
      <w:proofErr w:type="gramEnd"/>
      <w:r>
        <w:rPr>
          <w:sz w:val="36"/>
          <w:szCs w:val="36"/>
        </w:rPr>
        <w:t xml:space="preserve"> cet arbre peuvent être transformé en épices.</w:t>
      </w:r>
      <w:r w:rsidR="00485FDB" w:rsidRPr="00485FDB">
        <w:t xml:space="preserve"> </w:t>
      </w:r>
    </w:p>
    <w:p w:rsidR="00485FDB" w:rsidRDefault="00485FDB" w:rsidP="00F73FA0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181610</wp:posOffset>
            </wp:positionV>
            <wp:extent cx="3257550" cy="2171700"/>
            <wp:effectExtent l="19050" t="0" r="0" b="0"/>
            <wp:wrapNone/>
            <wp:docPr id="2" name="irc_mi" descr="Résultats de recherche d'images pour « feuille génévrier rampant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euille génévrier rampant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DB" w:rsidRDefault="00485FDB" w:rsidP="00F73FA0"/>
    <w:p w:rsidR="00485FDB" w:rsidRDefault="00485FDB" w:rsidP="00F73FA0"/>
    <w:p w:rsidR="00485FDB" w:rsidRPr="00485FDB" w:rsidRDefault="00485FDB" w:rsidP="00485FDB">
      <w:pPr>
        <w:rPr>
          <w:sz w:val="36"/>
          <w:szCs w:val="36"/>
        </w:rPr>
      </w:pPr>
      <w:r>
        <w:rPr>
          <w:sz w:val="36"/>
          <w:szCs w:val="36"/>
        </w:rPr>
        <w:t>Image de ses feuilles :</w:t>
      </w:r>
    </w:p>
    <w:p w:rsidR="00485FDB" w:rsidRDefault="00485FDB" w:rsidP="00F73FA0"/>
    <w:p w:rsidR="00485FDB" w:rsidRDefault="00485FDB" w:rsidP="00F73FA0"/>
    <w:p w:rsidR="00485FDB" w:rsidRDefault="00485FDB" w:rsidP="00F73FA0"/>
    <w:p w:rsidR="00485FDB" w:rsidRPr="00F73FA0" w:rsidRDefault="00485FDB" w:rsidP="00F73FA0">
      <w:pPr>
        <w:rPr>
          <w:sz w:val="36"/>
          <w:szCs w:val="36"/>
        </w:rPr>
      </w:pPr>
    </w:p>
    <w:sectPr w:rsidR="00485FDB" w:rsidRPr="00F73FA0" w:rsidSect="006137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FA0"/>
    <w:rsid w:val="003A0793"/>
    <w:rsid w:val="00485FDB"/>
    <w:rsid w:val="00613768"/>
    <w:rsid w:val="00706A57"/>
    <w:rsid w:val="00DA287E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0_pOjjtzWAhWJ5IMKHTELAHwQjRwIBw&amp;url=http%3A%2F%2Fwww.parlonsbonsai.com%2Fjuniperus&amp;psig=AOvVaw3Kdbpn-q4baKAdl7qfLW6z&amp;ust=15073832319259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4tabcq9fWAhXn7IMKHddcBlkQjRwIBw&amp;url=http://mag.plantes-et-jardins.com/conseils-de-jardinage/genevrier&amp;psig=AOvVaw2KUax-GkZAHV7qzn8dUqbg&amp;ust=15072193200656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493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2017-10-04T15:38:00Z</dcterms:created>
  <dcterms:modified xsi:type="dcterms:W3CDTF">2017-10-06T13:35:00Z</dcterms:modified>
</cp:coreProperties>
</file>