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Composition d’une roche </w:t>
      </w: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>,1</w:t>
      </w:r>
      <w:proofErr w:type="gramEnd"/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Sciences </w:t>
      </w: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Présenté à 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Daniel Blais </w:t>
      </w: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 : 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(Noémie Fortier)</w:t>
      </w: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2018-10-24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Observation : si on a une roche et une loupe on va parler de composition de roche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Interrogation : Lequel de ces minéraux est de biotite?</w:t>
      </w:r>
    </w:p>
    <w:p w:rsidR="00145A7E" w:rsidRDefault="00145A7E" w:rsidP="00145A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> : je suppose que c’est #18</w:t>
      </w:r>
    </w:p>
    <w:p w:rsidR="00145A7E" w:rsidRDefault="00145A7E" w:rsidP="00145A7E">
      <w:pPr>
        <w:jc w:val="center"/>
        <w:rPr>
          <w:sz w:val="28"/>
          <w:szCs w:val="28"/>
        </w:rPr>
      </w:pPr>
      <w:r w:rsidRPr="00145A7E">
        <w:rPr>
          <w:sz w:val="28"/>
          <w:szCs w:val="28"/>
        </w:rPr>
        <w:t xml:space="preserve">Matériel : </w:t>
      </w:r>
    </w:p>
    <w:p w:rsidR="00145A7E" w:rsidRDefault="00145A7E" w:rsidP="00145A7E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Loupe </w:t>
      </w:r>
    </w:p>
    <w:p w:rsidR="00145A7E" w:rsidRPr="00145A7E" w:rsidRDefault="00145A7E" w:rsidP="00145A7E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 w:rsidRPr="00145A7E">
        <w:rPr>
          <w:sz w:val="28"/>
          <w:szCs w:val="28"/>
        </w:rPr>
        <w:t xml:space="preserve">Roche 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: prendre une photo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Résultat :</w:t>
      </w: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>Composition d’une roche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145A7E" w:rsidTr="00145A7E">
        <w:tc>
          <w:tcPr>
            <w:tcW w:w="8780" w:type="dxa"/>
          </w:tcPr>
          <w:p w:rsidR="00145A7E" w:rsidRDefault="00145A7E" w:rsidP="00145A7E">
            <w:pPr>
              <w:jc w:val="center"/>
              <w:rPr>
                <w:sz w:val="28"/>
                <w:szCs w:val="28"/>
              </w:rPr>
            </w:pPr>
          </w:p>
        </w:tc>
      </w:tr>
      <w:tr w:rsidR="00145A7E" w:rsidTr="00145A7E">
        <w:trPr>
          <w:trHeight w:val="4332"/>
        </w:trPr>
        <w:tc>
          <w:tcPr>
            <w:tcW w:w="8780" w:type="dxa"/>
          </w:tcPr>
          <w:p w:rsidR="00145A7E" w:rsidRDefault="00145A7E" w:rsidP="00145A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86pt;margin-top:77.4pt;width:16.5pt;height:34.5pt;z-index:251661312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92710</wp:posOffset>
                  </wp:positionV>
                  <wp:extent cx="3362325" cy="2505075"/>
                  <wp:effectExtent l="19050" t="0" r="9525" b="0"/>
                  <wp:wrapNone/>
                  <wp:docPr id="2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</w:p>
    <w:p w:rsid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Analyse (discussion) :D’après  nos notes de cours, le granite est </w:t>
      </w:r>
      <w:proofErr w:type="gramStart"/>
      <w:r>
        <w:rPr>
          <w:sz w:val="28"/>
          <w:szCs w:val="28"/>
        </w:rPr>
        <w:t>composée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feldpath</w:t>
      </w:r>
      <w:proofErr w:type="spellEnd"/>
      <w:r>
        <w:rPr>
          <w:sz w:val="28"/>
          <w:szCs w:val="28"/>
        </w:rPr>
        <w:t>, de biotite et quartz.</w:t>
      </w:r>
    </w:p>
    <w:p w:rsidR="00145A7E" w:rsidRDefault="00145A7E" w:rsidP="007D5ECC">
      <w:pPr>
        <w:jc w:val="center"/>
        <w:rPr>
          <w:sz w:val="28"/>
          <w:szCs w:val="28"/>
        </w:rPr>
      </w:pPr>
      <w:r>
        <w:rPr>
          <w:sz w:val="28"/>
          <w:szCs w:val="28"/>
        </w:rPr>
        <w:t>Alors d’après mes résultats, la biotite serait l’inconnue #33  car il est noir, le #4 c’est le graphite et le #14 c’était de la magnétite</w:t>
      </w:r>
      <w:r w:rsidR="00500FD3">
        <w:rPr>
          <w:sz w:val="28"/>
          <w:szCs w:val="28"/>
        </w:rPr>
        <w:t>.</w:t>
      </w:r>
    </w:p>
    <w:p w:rsidR="00145A7E" w:rsidRPr="00145A7E" w:rsidRDefault="00145A7E" w:rsidP="00145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est fausse</w:t>
      </w:r>
    </w:p>
    <w:sectPr w:rsidR="00145A7E" w:rsidRPr="00145A7E" w:rsidSect="00E913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43FA"/>
    <w:multiLevelType w:val="hybridMultilevel"/>
    <w:tmpl w:val="5C6622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3BF"/>
    <w:multiLevelType w:val="hybridMultilevel"/>
    <w:tmpl w:val="B3764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A7E"/>
    <w:rsid w:val="00145A7E"/>
    <w:rsid w:val="00500FD3"/>
    <w:rsid w:val="007D5ECC"/>
    <w:rsid w:val="00E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</Words>
  <Characters>586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2018-10-24T18:11:00Z</dcterms:created>
  <dcterms:modified xsi:type="dcterms:W3CDTF">2018-10-24T18:38:00Z</dcterms:modified>
</cp:coreProperties>
</file>