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2D" w:rsidRDefault="002C1D40">
      <w:pPr>
        <w:rPr>
          <w:sz w:val="36"/>
        </w:rPr>
      </w:pPr>
      <w:r>
        <w:rPr>
          <w:sz w:val="36"/>
        </w:rPr>
        <w:t xml:space="preserve">Nom : </w:t>
      </w:r>
      <w:proofErr w:type="spellStart"/>
      <w:r>
        <w:rPr>
          <w:sz w:val="36"/>
        </w:rPr>
        <w:t>Mohs</w:t>
      </w:r>
      <w:proofErr w:type="spellEnd"/>
    </w:p>
    <w:p w:rsidR="002C1D40" w:rsidRDefault="002C1D40">
      <w:pPr>
        <w:rPr>
          <w:sz w:val="36"/>
        </w:rPr>
      </w:pPr>
      <w:r>
        <w:rPr>
          <w:sz w:val="36"/>
        </w:rPr>
        <w:t xml:space="preserve">Nom au complet :  Friedrich </w:t>
      </w:r>
      <w:proofErr w:type="spellStart"/>
      <w:r>
        <w:rPr>
          <w:sz w:val="36"/>
        </w:rPr>
        <w:t>Mohs</w:t>
      </w:r>
      <w:proofErr w:type="spellEnd"/>
    </w:p>
    <w:p w:rsidR="002C1D40" w:rsidRDefault="002C1D40">
      <w:pPr>
        <w:rPr>
          <w:sz w:val="36"/>
        </w:rPr>
      </w:pPr>
      <w:r>
        <w:rPr>
          <w:sz w:val="36"/>
        </w:rPr>
        <w:t>Nationalité : Allemand</w:t>
      </w:r>
    </w:p>
    <w:p w:rsidR="002C1D40" w:rsidRDefault="00E742B3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391795</wp:posOffset>
            </wp:positionV>
            <wp:extent cx="2009775" cy="3028950"/>
            <wp:effectExtent l="19050" t="0" r="9525" b="0"/>
            <wp:wrapNone/>
            <wp:docPr id="1" name="irc_mi" descr="Résultats de recherche d'images pour « mohs friedrich 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ohs friedrich 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D40">
        <w:rPr>
          <w:sz w:val="36"/>
        </w:rPr>
        <w:t>Période de temps : 1773-1839</w:t>
      </w:r>
    </w:p>
    <w:p w:rsidR="002C1D40" w:rsidRPr="002C1D40" w:rsidRDefault="00E742B3">
      <w:pPr>
        <w:rPr>
          <w:sz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684530</wp:posOffset>
            </wp:positionV>
            <wp:extent cx="3771900" cy="2628900"/>
            <wp:effectExtent l="19050" t="0" r="0" b="0"/>
            <wp:wrapNone/>
            <wp:docPr id="3" name="irc_mi" descr="Résultats de recherche d'images pour « mohs friedrich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ohs friedrich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D40"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3494405</wp:posOffset>
            </wp:positionV>
            <wp:extent cx="2779395" cy="1666875"/>
            <wp:effectExtent l="19050" t="0" r="1905" b="0"/>
            <wp:wrapNone/>
            <wp:docPr id="2" name="irc_mi" descr="Résultats de recherche d'images pour « allemagne drapeau 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lemagne drapeau 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D40">
        <w:rPr>
          <w:sz w:val="36"/>
        </w:rPr>
        <w:t>Découverte : Échelle de dureté des minéraux</w:t>
      </w:r>
      <w:bookmarkStart w:id="0" w:name="_GoBack"/>
      <w:bookmarkEnd w:id="0"/>
    </w:p>
    <w:sectPr w:rsidR="002C1D40" w:rsidRPr="002C1D40" w:rsidSect="00E157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40"/>
    <w:rsid w:val="002C1D40"/>
    <w:rsid w:val="003D542D"/>
    <w:rsid w:val="00E1572F"/>
    <w:rsid w:val="00E7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ved=2ahUKEwjT4cnyjrPlAhWQrJ4KHXswBg0QjRx6BAgBEAQ&amp;url=https://fr.wikipedia.org/wiki/Drapeau_de_l'Allemagne&amp;psig=AOvVaw28aTtaoOycdOj9pkhBhO6Q&amp;ust=15719453478828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2ahUKEwi1-OH-jrPlAhUTup4KHV2sCZkQjRx6BAgBEAQ&amp;url=https://www.nps.gov/articles/mohs-hardness-scale.htm&amp;psig=AOvVaw0tiEH4dkWaA1gxXQpaYlk4&amp;ust=15719453184592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ved=2ahUKEwj4kM7kjrPlAhUMv54KHQStB1gQjRx6BAgBEAQ&amp;url=https://fr.wikipedia.org/wiki/Friedrich_Mohs&amp;psig=AOvVaw0tiEH4dkWaA1gxXQpaYlk4&amp;ust=157194531845928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>CSBE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2019-11-07T19:14:00Z</dcterms:created>
  <dcterms:modified xsi:type="dcterms:W3CDTF">2019-11-07T19:14:00Z</dcterms:modified>
</cp:coreProperties>
</file>