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BC" w:rsidRDefault="001D19BC" w:rsidP="001D19BC">
      <w:pPr>
        <w:rPr>
          <w:sz w:val="44"/>
        </w:rPr>
      </w:pPr>
      <w:r>
        <w:rPr>
          <w:noProof/>
          <w:sz w:val="4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-609600</wp:posOffset>
            </wp:positionV>
            <wp:extent cx="1838325" cy="1990725"/>
            <wp:effectExtent l="19050" t="0" r="9525" b="0"/>
            <wp:wrapNone/>
            <wp:docPr id="1" name="irc_mi" descr="Résultats de recherche d'images pour « Mendeleiev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Mendeleiev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4"/>
        </w:rPr>
        <w:t xml:space="preserve">                                   Science</w:t>
      </w:r>
    </w:p>
    <w:p w:rsidR="00191884" w:rsidRPr="001D19BC" w:rsidRDefault="001D19BC" w:rsidP="001D19BC">
      <w:pPr>
        <w:rPr>
          <w:sz w:val="44"/>
        </w:rPr>
      </w:pPr>
      <w:r>
        <w:rPr>
          <w:sz w:val="44"/>
        </w:rPr>
        <w:t xml:space="preserve">                                 </w:t>
      </w:r>
      <w:proofErr w:type="spellStart"/>
      <w:r w:rsidRPr="001D19BC">
        <w:rPr>
          <w:sz w:val="44"/>
        </w:rPr>
        <w:t>Mendeliev</w:t>
      </w:r>
      <w:proofErr w:type="spellEnd"/>
    </w:p>
    <w:p w:rsidR="001D19BC" w:rsidRDefault="001D19BC" w:rsidP="001D19BC">
      <w:pPr>
        <w:jc w:val="center"/>
      </w:pPr>
      <w:r>
        <w:t>Fait par : Nathan, Jonathan et Antoine</w:t>
      </w:r>
    </w:p>
    <w:p w:rsidR="001D19BC" w:rsidRDefault="001D19BC" w:rsidP="001D19BC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95885</wp:posOffset>
            </wp:positionV>
            <wp:extent cx="2857500" cy="1905000"/>
            <wp:effectExtent l="19050" t="0" r="0" b="0"/>
            <wp:wrapNone/>
            <wp:docPr id="4" name="irc_mi" descr="Résultats de recherche d'images pour « russie drapeau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russie drapeau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19BC" w:rsidRDefault="001D19BC" w:rsidP="001D19BC">
      <w:r>
        <w:t xml:space="preserve">Nom : </w:t>
      </w:r>
      <w:proofErr w:type="spellStart"/>
      <w:r>
        <w:t>Mendeliev</w:t>
      </w:r>
      <w:proofErr w:type="spellEnd"/>
    </w:p>
    <w:p w:rsidR="001D19BC" w:rsidRDefault="001D19BC" w:rsidP="001D19BC">
      <w:r>
        <w:t xml:space="preserve">Nom au complet : Dimitri </w:t>
      </w:r>
      <w:proofErr w:type="spellStart"/>
      <w:r>
        <w:t>Ivanovich</w:t>
      </w:r>
      <w:proofErr w:type="spellEnd"/>
      <w:r>
        <w:t xml:space="preserve"> </w:t>
      </w:r>
      <w:proofErr w:type="spellStart"/>
      <w:r>
        <w:t>Mendeliev</w:t>
      </w:r>
      <w:proofErr w:type="spellEnd"/>
    </w:p>
    <w:p w:rsidR="001D19BC" w:rsidRDefault="001D19BC" w:rsidP="001D19BC">
      <w:r>
        <w:t>Nationalité : Russe</w:t>
      </w:r>
    </w:p>
    <w:p w:rsidR="001D19BC" w:rsidRDefault="001D19BC" w:rsidP="001D19BC">
      <w:r>
        <w:tab/>
      </w:r>
    </w:p>
    <w:p w:rsidR="001D19BC" w:rsidRDefault="001D19BC" w:rsidP="001D19BC">
      <w:r>
        <w:t>Période de temps : 1834 à 1907</w:t>
      </w:r>
    </w:p>
    <w:p w:rsidR="001D19BC" w:rsidRDefault="001D19BC" w:rsidP="001D19BC"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652780</wp:posOffset>
            </wp:positionV>
            <wp:extent cx="3821430" cy="2143125"/>
            <wp:effectExtent l="19050" t="0" r="7620" b="0"/>
            <wp:wrapNone/>
            <wp:docPr id="10" name="irc_mi" descr="Résultats de recherche d'images pour « nouveau tableau périodique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nouveau tableau périodique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500380</wp:posOffset>
            </wp:positionV>
            <wp:extent cx="2381250" cy="2876550"/>
            <wp:effectExtent l="19050" t="0" r="0" b="0"/>
            <wp:wrapNone/>
            <wp:docPr id="7" name="irc_mi" descr="Résultats de recherche d'images pour « premier tableau périodique »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premier tableau périodique »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Découverte : Tableau périodique</w:t>
      </w:r>
    </w:p>
    <w:sectPr w:rsidR="001D19BC" w:rsidSect="0019188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19BC"/>
    <w:rsid w:val="00191884"/>
    <w:rsid w:val="001D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8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2ahUKEwi-4YjW-5zeAhXPJt8KHQ9eDgwQjRx6BAgBEAU&amp;url=https%3A%2F%2Fwww.rts.ch%2Finfo%2Fsciences-tech%2F7382958-le-tableau-periodique-complete-avec-quatre-nouveaux-elements.html&amp;psig=AOvVaw2TFo87nNi2al-qguhaemGT&amp;ust=154039794295626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2ahUKEwjmhZys-5zeAhWId98KHQXpBR4QjRx6BAgBEAU&amp;url=http%3A%2F%2Fwww.drapeauxdespays.fr%2Frussie&amp;psig=AOvVaw2FbC4-iOYJJ7mRedGbdisi&amp;ust=1540397855309643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google.ca/url?sa=i&amp;rct=j&amp;q=&amp;esrc=s&amp;source=images&amp;cd=&amp;cad=rja&amp;uact=8&amp;ved=2ahUKEwj9lZnI-5zeAhUJT98KHaZwCFsQjRx6BAgBEAU&amp;url=https%3A%2F%2Fwww.lachimie.net%2Findex.php%3Fpage%3D9&amp;psig=AOvVaw3IPfenx03uzEzA_tOlWf_D&amp;ust=1540397916343340" TargetMode="External"/><Relationship Id="rId4" Type="http://schemas.openxmlformats.org/officeDocument/2006/relationships/hyperlink" Target="https://www.google.ca/url?sa=i&amp;rct=j&amp;q=&amp;esrc=s&amp;source=images&amp;cd=&amp;cad=rja&amp;uact=8&amp;ved=2ahUKEwj_3bGb-5zeAhUqUt8KHdptChQQjRx6BAgBEAU&amp;url=https%3A%2F%2Ffr.wikipedia.org%2Fwiki%2FDmitri_Mendele%25C3%25AFev&amp;psig=AOvVaw3bcUZ58-N-qh9KAAtmyM7O&amp;ust=1540397824013057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234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2018-10-23T16:20:00Z</dcterms:created>
  <dcterms:modified xsi:type="dcterms:W3CDTF">2018-10-23T16:20:00Z</dcterms:modified>
</cp:coreProperties>
</file>