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55" w:rsidRPr="006914F9" w:rsidRDefault="006914F9">
      <w:pPr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-447675</wp:posOffset>
            </wp:positionV>
            <wp:extent cx="2052955" cy="2867025"/>
            <wp:effectExtent l="19050" t="0" r="4445" b="0"/>
            <wp:wrapNone/>
            <wp:docPr id="5" name="irc_mi" descr="Résultats de recherche d'images pour « Giotto »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iotto »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71B" w:rsidRPr="006914F9">
        <w:rPr>
          <w:sz w:val="32"/>
        </w:rPr>
        <w:t>Giotto</w:t>
      </w:r>
    </w:p>
    <w:p w:rsidR="0052571B" w:rsidRPr="006914F9" w:rsidRDefault="0052571B">
      <w:pPr>
        <w:rPr>
          <w:sz w:val="32"/>
        </w:rPr>
      </w:pPr>
      <w:r w:rsidRPr="006914F9">
        <w:rPr>
          <w:sz w:val="32"/>
        </w:rPr>
        <w:t>Nom au complet : Giotto di Bondonne</w:t>
      </w:r>
    </w:p>
    <w:p w:rsidR="0052571B" w:rsidRPr="006914F9" w:rsidRDefault="0052571B">
      <w:pPr>
        <w:rPr>
          <w:sz w:val="32"/>
        </w:rPr>
      </w:pPr>
      <w:r w:rsidRPr="006914F9">
        <w:rPr>
          <w:sz w:val="32"/>
        </w:rPr>
        <w:t>Nationalité : italien</w:t>
      </w:r>
    </w:p>
    <w:p w:rsidR="0052571B" w:rsidRPr="006914F9" w:rsidRDefault="0052571B">
      <w:pPr>
        <w:rPr>
          <w:sz w:val="32"/>
        </w:rPr>
      </w:pPr>
      <w:r w:rsidRPr="006914F9">
        <w:rPr>
          <w:sz w:val="32"/>
        </w:rPr>
        <w:t>Période de temps :</w:t>
      </w:r>
    </w:p>
    <w:p w:rsidR="0052571B" w:rsidRPr="006914F9" w:rsidRDefault="0052571B">
      <w:pPr>
        <w:rPr>
          <w:sz w:val="32"/>
        </w:rPr>
      </w:pPr>
      <w:r w:rsidRPr="006914F9">
        <w:rPr>
          <w:sz w:val="32"/>
        </w:rPr>
        <w:t>En son honneur : sonde spatiale</w:t>
      </w:r>
    </w:p>
    <w:p w:rsidR="0052571B" w:rsidRPr="006914F9" w:rsidRDefault="006914F9">
      <w:pPr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281940</wp:posOffset>
            </wp:positionV>
            <wp:extent cx="2790825" cy="2790825"/>
            <wp:effectExtent l="19050" t="0" r="9525" b="0"/>
            <wp:wrapNone/>
            <wp:docPr id="3" name="irc_mi" descr="Résultats de recherche d'images pour « drapeau italien »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rapeau italien »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71B" w:rsidRPr="006914F9">
        <w:rPr>
          <w:sz w:val="32"/>
        </w:rPr>
        <w:t>But : ESA                  étoile comète</w:t>
      </w:r>
    </w:p>
    <w:p w:rsidR="0052571B" w:rsidRPr="006914F9" w:rsidRDefault="006914F9">
      <w:pPr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136525</wp:posOffset>
            </wp:positionV>
            <wp:extent cx="4352925" cy="2371725"/>
            <wp:effectExtent l="19050" t="0" r="9525" b="0"/>
            <wp:wrapNone/>
            <wp:docPr id="6" name="Image 1" descr="Résultats de recherche d'images pour « Sonde spatiale Giotto 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Résultats de recherche d'images pour « Sonde spatiale Giotto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571B" w:rsidRPr="006914F9">
        <w:rPr>
          <w:sz w:val="32"/>
        </w:rPr>
        <w:t xml:space="preserve">Quand : 1986                           </w:t>
      </w:r>
    </w:p>
    <w:p w:rsidR="0052571B" w:rsidRDefault="0052571B"/>
    <w:sectPr w:rsidR="0052571B" w:rsidSect="006B4C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71B"/>
    <w:rsid w:val="001B4E7B"/>
    <w:rsid w:val="0052571B"/>
    <w:rsid w:val="006914F9"/>
    <w:rsid w:val="006B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ved=&amp;url=https://www.amazon.fr/Xiton-Drapeau-Polyester-int%C3%A9rieur-ext%C3%A9rieur/dp/B07F275K81&amp;psig=AOvVaw0fiwcASoNuVX2bk2lepkgm&amp;ust=157384170453069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a/url?sa=i&amp;rct=j&amp;q=&amp;esrc=s&amp;source=images&amp;cd=&amp;cad=rja&amp;uact=8&amp;ved=&amp;url=/url?sa=i&amp;rct=j&amp;q=&amp;esrc=s&amp;source=images&amp;cd=&amp;ved=&amp;url=https%3A%2F%2Ffr.wikipedia.org%2Fwiki%2FGiotto_di_Bondone&amp;psig=AOvVaw2hxKuc6jRnjwTuFBHVfpwI&amp;ust=1573841774724147&amp;psig=AOvVaw2hxKuc6jRnjwTuFBHVfpwI&amp;ust=15738417747241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2020-01-31T17:03:00Z</dcterms:created>
  <dcterms:modified xsi:type="dcterms:W3CDTF">2020-01-31T17:03:00Z</dcterms:modified>
</cp:coreProperties>
</file>