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A" w:rsidRDefault="006508FA">
      <w:r>
        <w:t xml:space="preserve">Observation : quand les astronautes revienne sur terre ils ont de la misère </w:t>
      </w:r>
      <w:proofErr w:type="gramStart"/>
      <w:r>
        <w:t>a</w:t>
      </w:r>
      <w:proofErr w:type="gramEnd"/>
      <w:r>
        <w:t xml:space="preserve"> marcher car leurs muscles ne sont pas asse fort puisque la gravité change. Ils doivent donc faire de l’exercice physique </w:t>
      </w:r>
    </w:p>
    <w:p w:rsidR="006508FA" w:rsidRDefault="006508FA"/>
    <w:p w:rsidR="006508FA" w:rsidRDefault="006508FA">
      <w:r>
        <w:t xml:space="preserve">Interrogation : Pourquoi les astronautes grandissent t il dans l’espace </w:t>
      </w:r>
    </w:p>
    <w:p w:rsidR="006508FA" w:rsidRDefault="006508FA"/>
    <w:p w:rsidR="006508FA" w:rsidRDefault="006508FA">
      <w:r>
        <w:t>Hypothèse : Je pense que les astronautes grandissent dans l’espace car la gravité change</w:t>
      </w:r>
    </w:p>
    <w:p w:rsidR="006508FA" w:rsidRDefault="006508FA"/>
    <w:p w:rsidR="006508FA" w:rsidRDefault="006508FA">
      <w:r>
        <w:t>Expérimentation</w:t>
      </w:r>
    </w:p>
    <w:p w:rsidR="006508FA" w:rsidRDefault="006508FA">
      <w:r>
        <w:t>Matériel : 4 Bobines, Une ficelle et une bouteille de plastique</w:t>
      </w:r>
    </w:p>
    <w:p w:rsidR="006508FA" w:rsidRDefault="006508FA"/>
    <w:p w:rsidR="006508FA" w:rsidRDefault="006508FA">
      <w:r>
        <w:t>Manipulation : On met les 4 bobines dans la ficelle puis dans une bouteille et on met de l’eau</w:t>
      </w:r>
    </w:p>
    <w:p w:rsidR="006508FA" w:rsidRDefault="00DC5EB5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177165</wp:posOffset>
            </wp:positionV>
            <wp:extent cx="2733675" cy="2238375"/>
            <wp:effectExtent l="19050" t="0" r="9525" b="0"/>
            <wp:wrapNone/>
            <wp:docPr id="3" name="Image 3" descr="G:\Site\science_fichier\bout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ite\science_fichier\boutei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8FA" w:rsidRDefault="006508FA">
      <w:r>
        <w:t>Schéma :</w:t>
      </w:r>
    </w:p>
    <w:p w:rsidR="006508FA" w:rsidRDefault="006508FA"/>
    <w:p w:rsidR="006508FA" w:rsidRDefault="006508FA"/>
    <w:p w:rsidR="006508FA" w:rsidRDefault="006508FA"/>
    <w:p w:rsidR="006508FA" w:rsidRDefault="006508FA"/>
    <w:p w:rsidR="006508FA" w:rsidRDefault="006508FA"/>
    <w:p w:rsidR="006508FA" w:rsidRDefault="006508FA"/>
    <w:p w:rsidR="006508FA" w:rsidRDefault="006508FA"/>
    <w:p w:rsidR="006508FA" w:rsidRDefault="006508FA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288290</wp:posOffset>
            </wp:positionV>
            <wp:extent cx="1752600" cy="2333625"/>
            <wp:effectExtent l="19050" t="0" r="0" b="0"/>
            <wp:wrapNone/>
            <wp:docPr id="2" name="Image 2" descr="C:\Users\eleve\Documents\Downloads\53201043_1088052814712098_578725411678689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Documents\Downloads\53201043_1088052814712098_578725411678689689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288290</wp:posOffset>
            </wp:positionV>
            <wp:extent cx="1748790" cy="2333625"/>
            <wp:effectExtent l="19050" t="0" r="3810" b="0"/>
            <wp:wrapNone/>
            <wp:docPr id="1" name="Image 1" descr="C:\Users\eleve\Documents\Downloads\52690295_2364199077127993_7915166771345096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ocuments\Downloads\52690295_2364199077127993_79151667713450967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Résultat :</w:t>
      </w:r>
    </w:p>
    <w:p w:rsidR="006508FA" w:rsidRDefault="006508FA"/>
    <w:p w:rsidR="006508FA" w:rsidRDefault="006508FA"/>
    <w:p w:rsidR="006508FA" w:rsidRDefault="006508FA"/>
    <w:p w:rsidR="006508FA" w:rsidRDefault="006508FA"/>
    <w:p w:rsidR="006508FA" w:rsidRDefault="006508FA"/>
    <w:p w:rsidR="006508FA" w:rsidRDefault="006508FA"/>
    <w:p w:rsidR="006508FA" w:rsidRDefault="006508FA"/>
    <w:p w:rsidR="006508FA" w:rsidRDefault="006508FA"/>
    <w:p w:rsidR="006508FA" w:rsidRDefault="006508FA">
      <w:r>
        <w:t>Analyse :</w:t>
      </w:r>
    </w:p>
    <w:p w:rsidR="006508FA" w:rsidRDefault="006508FA">
      <w:r>
        <w:t>À quoi correspondent les bobines? Les muscles</w:t>
      </w:r>
    </w:p>
    <w:p w:rsidR="006508FA" w:rsidRDefault="006508FA">
      <w:r>
        <w:t>À quoi correspond la bouteille de deux litre? Les jambes des astronautes</w:t>
      </w:r>
    </w:p>
    <w:p w:rsidR="006508FA" w:rsidRDefault="006508FA">
      <w:r>
        <w:t>À quoi correspond la situation lorsque l’on ajoute de l’eau? Quand ils sont dans l’espace</w:t>
      </w:r>
    </w:p>
    <w:p w:rsidR="006508FA" w:rsidRDefault="006508FA">
      <w:r>
        <w:t>Quel est le gros problème des astronautes séjournant longtemps dans l’espace? Leur muscle  et leurs os devienne plus faible</w:t>
      </w:r>
    </w:p>
    <w:p w:rsidR="006508FA" w:rsidRDefault="006508FA">
      <w:r>
        <w:t>Quel est le nom de cette maladie? :</w:t>
      </w:r>
      <w:r w:rsidRPr="006508FA">
        <w:t xml:space="preserve"> </w:t>
      </w:r>
      <w:r>
        <w:t>L’</w:t>
      </w:r>
      <w:r w:rsidRPr="006508FA">
        <w:t>Ostéoporose</w:t>
      </w:r>
    </w:p>
    <w:p w:rsidR="006508FA" w:rsidRDefault="006508FA">
      <w:r>
        <w:t>Qui est sujet  à cette maladie sur terre? : Les vielles madame</w:t>
      </w:r>
    </w:p>
    <w:p w:rsidR="006508FA" w:rsidRDefault="006508FA">
      <w:r>
        <w:t>Que font les astronautes pour remédier à la situation? : Ils font de L’exercice dans l’espace</w:t>
      </w:r>
    </w:p>
    <w:p w:rsidR="006508FA" w:rsidRDefault="006508FA">
      <w:r>
        <w:t>Conclusion</w:t>
      </w:r>
    </w:p>
    <w:p w:rsidR="006508FA" w:rsidRDefault="006508FA">
      <w:r>
        <w:t xml:space="preserve">Mon hypothèse est </w:t>
      </w:r>
      <w:proofErr w:type="gramStart"/>
      <w:r>
        <w:t>vrai</w:t>
      </w:r>
      <w:proofErr w:type="gramEnd"/>
      <w:r>
        <w:t xml:space="preserve"> </w:t>
      </w:r>
    </w:p>
    <w:sectPr w:rsidR="006508FA" w:rsidSect="00976F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8FA"/>
    <w:rsid w:val="006508FA"/>
    <w:rsid w:val="00976F25"/>
    <w:rsid w:val="00DC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2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179</Words>
  <Characters>986</Characters>
  <Application>Microsoft Office Word</Application>
  <DocSecurity>0</DocSecurity>
  <Lines>8</Lines>
  <Paragraphs>2</Paragraphs>
  <ScaleCrop>false</ScaleCrop>
  <Company>Commission Scolaire de la Beauce-Etchemin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CSBE</dc:creator>
  <cp:lastModifiedBy>CSBE</cp:lastModifiedBy>
  <cp:revision>2</cp:revision>
  <dcterms:created xsi:type="dcterms:W3CDTF">2019-02-21T18:43:00Z</dcterms:created>
  <dcterms:modified xsi:type="dcterms:W3CDTF">2019-02-21T19:21:00Z</dcterms:modified>
</cp:coreProperties>
</file>