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6" w:rsidRDefault="006C5B6A" w:rsidP="006C5B6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-895350</wp:posOffset>
            </wp:positionV>
            <wp:extent cx="1045210" cy="1400175"/>
            <wp:effectExtent l="19050" t="0" r="2540" b="0"/>
            <wp:wrapNone/>
            <wp:docPr id="4" name="irc_mi" descr="Résultats de recherche d'images pour « DIophant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Iophant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Diophante</w:t>
      </w:r>
    </w:p>
    <w:p w:rsidR="006C5B6A" w:rsidRDefault="006C5B6A" w:rsidP="006C5B6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92710</wp:posOffset>
            </wp:positionV>
            <wp:extent cx="952500" cy="1504950"/>
            <wp:effectExtent l="19050" t="0" r="0" b="0"/>
            <wp:wrapNone/>
            <wp:docPr id="7" name="irc_mi" descr="Résultats de recherche d'images pour « Diophante Algèb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iophante Algèb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Localité : Alexandrie, en Égypte</w:t>
      </w: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 xml:space="preserve">Période de temps : </w:t>
      </w: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>Œuvre : Algèbre</w:t>
      </w:r>
    </w:p>
    <w:p w:rsidR="006C5B6A" w:rsidRDefault="006C5B6A" w:rsidP="006C5B6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360680</wp:posOffset>
            </wp:positionV>
            <wp:extent cx="1713865" cy="1285875"/>
            <wp:effectExtent l="19050" t="0" r="635" b="0"/>
            <wp:wrapNone/>
            <wp:docPr id="1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Nationalité : Grec                             </w:t>
      </w: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 xml:space="preserve">       X+Y+Z=22</w:t>
      </w: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>W+     Y+Z=24</w:t>
      </w: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>W+X+Y    =31</w:t>
      </w:r>
    </w:p>
    <w:p w:rsidR="006C5B6A" w:rsidRDefault="006C5B6A" w:rsidP="006C5B6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5pt;margin-top:26.4pt;width:153pt;height:.05pt;flip:x;z-index:251661312" o:connectortype="straight"/>
        </w:pict>
      </w:r>
      <w:r>
        <w:rPr>
          <w:sz w:val="32"/>
          <w:szCs w:val="32"/>
        </w:rPr>
        <w:t>W+X     +Z=28</w:t>
      </w: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>3W+3X+3Y+3Z=105</w:t>
      </w:r>
    </w:p>
    <w:p w:rsidR="006C5B6A" w:rsidRDefault="006C5B6A" w:rsidP="006C5B6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27" type="#_x0000_t32" style="position:absolute;margin-left:-31.5pt;margin-top:25.95pt;width:154.5pt;height:0;flip:x;z-index:251662336" o:connectortype="straight"/>
        </w:pict>
      </w:r>
      <w:r>
        <w:rPr>
          <w:sz w:val="32"/>
          <w:szCs w:val="32"/>
        </w:rPr>
        <w:t>W+X+Y+Z=35</w:t>
      </w:r>
    </w:p>
    <w:p w:rsidR="006C5B6A" w:rsidRDefault="006C5B6A" w:rsidP="006C5B6A">
      <w:pPr>
        <w:rPr>
          <w:sz w:val="32"/>
          <w:szCs w:val="32"/>
        </w:rPr>
      </w:pPr>
      <w:r>
        <w:rPr>
          <w:sz w:val="32"/>
          <w:szCs w:val="32"/>
        </w:rPr>
        <w:t>W=13  X=11  Y=7  Z=4</w:t>
      </w: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Default="006C5B6A" w:rsidP="006C5B6A">
      <w:pPr>
        <w:rPr>
          <w:sz w:val="32"/>
          <w:szCs w:val="32"/>
        </w:rPr>
      </w:pPr>
    </w:p>
    <w:p w:rsidR="006C5B6A" w:rsidRPr="006C5B6A" w:rsidRDefault="006C5B6A" w:rsidP="006C5B6A">
      <w:pPr>
        <w:rPr>
          <w:sz w:val="32"/>
          <w:szCs w:val="32"/>
        </w:rPr>
      </w:pPr>
    </w:p>
    <w:sectPr w:rsidR="006C5B6A" w:rsidRPr="006C5B6A" w:rsidSect="000E37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6A"/>
    <w:rsid w:val="000E37B6"/>
    <w:rsid w:val="006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dgdu-9b3gAhWRg-AKHfB0AIYQjRx6BAgBEAU&amp;url=https%3A%2F%2Fwww.monsieur-des-drapeaux.com%2Fgrand-drapeau-grece-2828.html&amp;psig=AOvVaw2aLz2itoOifmXt7r4uxMQ5&amp;ust=155032622985823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NqL339b3gAhWjT98KHY2ECOAQjRx6BAgBEAU&amp;url=https%3A%2F%2Ffr.wikipedia.org%2Fwiki%2FDiophante_d%2527Alexandrie&amp;psig=AOvVaw3Q6ZEvPWmb3EVnjuymPiR_&amp;ust=15503263658067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jOrrLd9b3gAhXwYN8KHWYtD2sQjRx6BAgBEAU&amp;url=https%3A%2F%2Fwww.maths-et-tiques.fr%2Findex.php%2Fhistoire-des-maths%2Fmathematiciens-celebres%2Fdiophante&amp;psig=AOvVaw1o_ugNRgGl5qfZSCTTXjPj&amp;ust=155032630417462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</Words>
  <Characters>212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2019-02-15T14:02:00Z</dcterms:created>
  <dcterms:modified xsi:type="dcterms:W3CDTF">2019-02-15T14:21:00Z</dcterms:modified>
</cp:coreProperties>
</file>