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42" w:rsidRDefault="00C8654E" w:rsidP="00C8654E">
      <w:r>
        <w:rPr>
          <w:noProof/>
          <w:color w:val="0000FF"/>
          <w:lang w:eastAsia="fr-CA"/>
        </w:rPr>
        <w:drawing>
          <wp:inline distT="0" distB="0" distL="0" distR="0">
            <wp:extent cx="2857500" cy="2551462"/>
            <wp:effectExtent l="19050" t="0" r="0" b="0"/>
            <wp:docPr id="1" name="irc_mi" descr="Résultats de recherche d'images pour « Vêtement de Bulgari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Vêtement de Bulgari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77E" w:rsidRDefault="00C8654E" w:rsidP="00F0177E">
      <w:r>
        <w:rPr>
          <w:noProof/>
          <w:color w:val="0000FF"/>
          <w:lang w:eastAsia="fr-CA"/>
        </w:rPr>
        <w:drawing>
          <wp:inline distT="0" distB="0" distL="0" distR="0">
            <wp:extent cx="1514475" cy="980803"/>
            <wp:effectExtent l="19050" t="0" r="9525" b="0"/>
            <wp:docPr id="5" name="irc_mi" descr="Image associé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drawing>
          <wp:inline distT="0" distB="0" distL="0" distR="0">
            <wp:extent cx="2781300" cy="2076182"/>
            <wp:effectExtent l="19050" t="0" r="0" b="0"/>
            <wp:docPr id="2" name="irc_mi" descr="Image associ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7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2700"/>
      </w:tblGrid>
      <w:tr w:rsidR="00C8654E" w:rsidRPr="00C8654E" w:rsidTr="00C8654E">
        <w:trPr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4E" w:rsidRPr="00C8654E" w:rsidRDefault="00C8654E" w:rsidP="00C86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A"/>
              </w:rPr>
            </w:pPr>
            <w:r w:rsidRPr="00C865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fr-CA"/>
              </w:rPr>
              <w:t>Taux</w:t>
            </w:r>
            <w:r w:rsidRPr="00C8654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A"/>
              </w:rPr>
              <w:t xml:space="preserve"> </w:t>
            </w:r>
            <w:r w:rsidRPr="00C865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fr-CA"/>
              </w:rPr>
              <w:t>de</w:t>
            </w:r>
            <w:r w:rsidRPr="00C8654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A"/>
              </w:rPr>
              <w:t xml:space="preserve"> </w:t>
            </w:r>
            <w:r w:rsidRPr="00C865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fr-CA"/>
              </w:rPr>
              <w:t>scolarisation</w:t>
            </w:r>
            <w:r w:rsidRPr="00C8654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A"/>
              </w:rPr>
              <w:t xml:space="preserve"> </w:t>
            </w:r>
            <w:r w:rsidRPr="00C865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fr-CA"/>
              </w:rPr>
              <w:t>en</w:t>
            </w:r>
            <w:r w:rsidRPr="00C8654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A"/>
              </w:rPr>
              <w:t xml:space="preserve"> </w:t>
            </w:r>
            <w:r w:rsidRPr="00C865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fr-CA"/>
              </w:rPr>
              <w:t>Bulgarie</w:t>
            </w:r>
          </w:p>
        </w:tc>
      </w:tr>
      <w:tr w:rsidR="00C8654E" w:rsidRPr="00C8654E" w:rsidTr="00C8654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4E" w:rsidRPr="00C8654E" w:rsidRDefault="00C8654E" w:rsidP="00C86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A"/>
              </w:rPr>
            </w:pPr>
            <w:r w:rsidRPr="00C865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fr-CA"/>
              </w:rPr>
              <w:t>Années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4E" w:rsidRPr="00C8654E" w:rsidRDefault="00C8654E" w:rsidP="00C86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A"/>
              </w:rPr>
            </w:pPr>
            <w:r w:rsidRPr="00C865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fr-CA"/>
              </w:rPr>
              <w:t>Scolarisation</w:t>
            </w:r>
          </w:p>
        </w:tc>
      </w:tr>
      <w:tr w:rsidR="00C8654E" w:rsidRPr="00C8654E" w:rsidTr="00C8654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4E" w:rsidRPr="00C8654E" w:rsidRDefault="00C8654E" w:rsidP="00C865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A"/>
              </w:rPr>
            </w:pPr>
            <w:r w:rsidRPr="00C865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fr-CA"/>
              </w:rPr>
              <w:t>2012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4E" w:rsidRPr="00C8654E" w:rsidRDefault="00C8654E" w:rsidP="00C865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A"/>
              </w:rPr>
            </w:pPr>
            <w:r w:rsidRPr="00C865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fr-CA"/>
              </w:rPr>
              <w:t>5579</w:t>
            </w:r>
          </w:p>
        </w:tc>
      </w:tr>
      <w:tr w:rsidR="00C8654E" w:rsidRPr="00C8654E" w:rsidTr="00C8654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4E" w:rsidRPr="00C8654E" w:rsidRDefault="00C8654E" w:rsidP="00C865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A"/>
              </w:rPr>
            </w:pPr>
            <w:r w:rsidRPr="00C865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fr-CA"/>
              </w:rPr>
              <w:t>2013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4E" w:rsidRPr="00C8654E" w:rsidRDefault="00C8654E" w:rsidP="00C865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A"/>
              </w:rPr>
            </w:pPr>
            <w:r w:rsidRPr="00C865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fr-CA"/>
              </w:rPr>
              <w:t>9555</w:t>
            </w:r>
          </w:p>
        </w:tc>
      </w:tr>
      <w:tr w:rsidR="00C8654E" w:rsidRPr="00C8654E" w:rsidTr="00C8654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4E" w:rsidRPr="00C8654E" w:rsidRDefault="00C8654E" w:rsidP="00C865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A"/>
              </w:rPr>
            </w:pPr>
            <w:r w:rsidRPr="00C865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fr-CA"/>
              </w:rPr>
              <w:t>2014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4E" w:rsidRPr="00C8654E" w:rsidRDefault="00C8654E" w:rsidP="00C865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A"/>
              </w:rPr>
            </w:pPr>
            <w:r w:rsidRPr="00C865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fr-CA"/>
              </w:rPr>
              <w:t>10938</w:t>
            </w:r>
          </w:p>
        </w:tc>
      </w:tr>
      <w:tr w:rsidR="00C8654E" w:rsidRPr="00C8654E" w:rsidTr="00C8654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4E" w:rsidRPr="00C8654E" w:rsidRDefault="00C8654E" w:rsidP="00C865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A"/>
              </w:rPr>
            </w:pPr>
            <w:r w:rsidRPr="00C865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fr-CA"/>
              </w:rPr>
              <w:t>2015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4E" w:rsidRPr="00C8654E" w:rsidRDefault="00C8654E" w:rsidP="00C865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A"/>
              </w:rPr>
            </w:pPr>
            <w:r w:rsidRPr="00C865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fr-CA"/>
              </w:rPr>
              <w:t>14045</w:t>
            </w:r>
          </w:p>
        </w:tc>
      </w:tr>
      <w:tr w:rsidR="00C8654E" w:rsidRPr="00C8654E" w:rsidTr="00C8654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4E" w:rsidRPr="00C8654E" w:rsidRDefault="00C8654E" w:rsidP="00C865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A"/>
              </w:rPr>
            </w:pPr>
            <w:r w:rsidRPr="00C865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fr-CA"/>
              </w:rPr>
              <w:t>2016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4E" w:rsidRPr="00C8654E" w:rsidRDefault="00C8654E" w:rsidP="00C865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fr-CA"/>
              </w:rPr>
            </w:pPr>
            <w:r w:rsidRPr="00C865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fr-CA"/>
              </w:rPr>
              <w:t>18095</w:t>
            </w:r>
          </w:p>
        </w:tc>
      </w:tr>
    </w:tbl>
    <w:p w:rsidR="00F0177E" w:rsidRDefault="00F0177E" w:rsidP="00C8654E">
      <w:pPr>
        <w:jc w:val="right"/>
        <w:rPr>
          <w:b/>
          <w:sz w:val="36"/>
          <w:szCs w:val="36"/>
        </w:rPr>
      </w:pPr>
      <w:r w:rsidRPr="00C8654E">
        <w:rPr>
          <w:b/>
          <w:sz w:val="36"/>
          <w:szCs w:val="36"/>
        </w:rPr>
        <w:t>La</w:t>
      </w:r>
      <w:r w:rsidRPr="00C8654E">
        <w:rPr>
          <w:sz w:val="36"/>
          <w:szCs w:val="36"/>
        </w:rPr>
        <w:t xml:space="preserve"> </w:t>
      </w:r>
      <w:r w:rsidRPr="00C8654E">
        <w:rPr>
          <w:b/>
          <w:sz w:val="36"/>
          <w:szCs w:val="36"/>
        </w:rPr>
        <w:t>Bulgarie</w:t>
      </w:r>
    </w:p>
    <w:p w:rsidR="00C8654E" w:rsidRDefault="00C8654E" w:rsidP="00C8654E">
      <w:pPr>
        <w:jc w:val="right"/>
        <w:rPr>
          <w:b/>
          <w:sz w:val="36"/>
          <w:szCs w:val="36"/>
        </w:rPr>
      </w:pPr>
    </w:p>
    <w:p w:rsidR="00C8654E" w:rsidRDefault="00C8654E" w:rsidP="00C8654E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CA"/>
        </w:rPr>
        <w:lastRenderedPageBreak/>
        <w:drawing>
          <wp:inline distT="0" distB="0" distL="0" distR="0">
            <wp:extent cx="4600575" cy="2771775"/>
            <wp:effectExtent l="19050" t="0" r="9525" b="0"/>
            <wp:docPr id="6" name="Image 1" descr="F:\site\maths_fichiers\pays_fichier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\maths_fichiers\pays_fichiers\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54E" w:rsidRDefault="00C8654E" w:rsidP="00C8654E">
      <w:pPr>
        <w:jc w:val="right"/>
        <w:rPr>
          <w:b/>
          <w:sz w:val="36"/>
          <w:szCs w:val="36"/>
        </w:rPr>
      </w:pPr>
    </w:p>
    <w:p w:rsidR="00C8654E" w:rsidRPr="00C8654E" w:rsidRDefault="00C8654E" w:rsidP="00C8654E">
      <w:pPr>
        <w:jc w:val="right"/>
        <w:rPr>
          <w:sz w:val="36"/>
          <w:szCs w:val="36"/>
        </w:rPr>
      </w:pPr>
    </w:p>
    <w:sectPr w:rsidR="00C8654E" w:rsidRPr="00C8654E" w:rsidSect="00FF54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77E"/>
    <w:rsid w:val="00C8654E"/>
    <w:rsid w:val="00DC72B2"/>
    <w:rsid w:val="00F0177E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jHgeS6kv_dAhXQdN8KHcsaDccQjRx6BAgBEAU&amp;url=http://www.atlas-monde.net/europe/bulgarie/&amp;psig=AOvVaw2MsMkF7uHI08OAHAY6aRMp&amp;ust=153937325247636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1htGjkv_dAhWlSt8KHVRIAboQjRx6BAgBEAU&amp;url=https://www.flagsonline.fr/drapeau-bulgarie&amp;psig=AOvVaw2SOu0LjcGvLK0cGG8WTCdp&amp;ust=153937296608325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s://www.google.com/url?sa=i&amp;rct=j&amp;q=&amp;esrc=s&amp;source=images&amp;cd=&amp;cad=rja&amp;uact=8&amp;ved=2ahUKEwioyojikv_dAhVHhOAKHeoXD9MQjRx6BAgBEAU&amp;url=https://fr.dreamstime.com/photo-stock-v%C3%AAtements-traditionnels-bulgares-image88016385&amp;psig=AOvVaw3s7LH8jj1t7L8V8cFCWYVx&amp;ust=153937331151843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</Words>
  <Characters>116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2018-10-11T19:37:00Z</dcterms:created>
  <dcterms:modified xsi:type="dcterms:W3CDTF">2018-10-15T13:56:00Z</dcterms:modified>
</cp:coreProperties>
</file>