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35" w:rsidRDefault="0009520C" w:rsidP="0009520C">
      <w:pPr>
        <w:jc w:val="center"/>
        <w:rPr>
          <w:sz w:val="44"/>
          <w:szCs w:val="44"/>
        </w:rPr>
      </w:pPr>
      <w:bookmarkStart w:id="0" w:name="_GoBack"/>
      <w:r>
        <w:rPr>
          <w:sz w:val="44"/>
          <w:szCs w:val="44"/>
        </w:rPr>
        <w:t>Le monstre du puits (suite)</w:t>
      </w:r>
    </w:p>
    <w:bookmarkEnd w:id="0"/>
    <w:p w:rsidR="0009520C" w:rsidRPr="0009520C" w:rsidRDefault="0009520C" w:rsidP="0009520C">
      <w:pPr>
        <w:spacing w:line="480" w:lineRule="auto"/>
        <w:rPr>
          <w:sz w:val="44"/>
          <w:szCs w:val="44"/>
        </w:rPr>
      </w:pPr>
      <w:r>
        <w:rPr>
          <w:sz w:val="44"/>
          <w:szCs w:val="44"/>
        </w:rPr>
        <w:t xml:space="preserve">Face au feu, elle voit une ombre spéciale, c’est un lézard, mais il n’est pas comme les autres. Sur sa tête, il y a trois sortes de plumes étranges qui sont reliées à d’autres petites plumes. Ce monstre a comme capacité de pouvoir se rendre totalement invisible ou de changer de couleur. Sur son corps, on peut y trouver de petites épines très coupantes. Il y en a aussi sur ses bras et sur ses pieds. De plus, ses ongles sont très pointus, car il ne se les coupe jamais. Le monstre est très poilu sur ses jambes. Le </w:t>
      </w:r>
      <w:r>
        <w:rPr>
          <w:sz w:val="44"/>
          <w:szCs w:val="44"/>
        </w:rPr>
        <w:lastRenderedPageBreak/>
        <w:t>lézard ne porte pas de vêtements, mais il a plein d’écailles sur lui.</w:t>
      </w:r>
    </w:p>
    <w:sectPr w:rsidR="0009520C" w:rsidRPr="000952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abelle">
    <w:panose1 w:val="03000500000007000000"/>
    <w:charset w:val="00"/>
    <w:family w:val="script"/>
    <w:pitch w:val="variable"/>
    <w:sig w:usb0="800000A7" w:usb1="5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0C"/>
    <w:rsid w:val="0009520C"/>
    <w:rsid w:val="00860D9A"/>
    <w:rsid w:val="00C23807"/>
    <w:rsid w:val="00F307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0632"/>
  <w15:chartTrackingRefBased/>
  <w15:docId w15:val="{10D9C591-73F9-45C7-B19D-56F698A6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sabelle">
    <w:name w:val="Isabelle"/>
    <w:basedOn w:val="Normal"/>
    <w:autoRedefine/>
    <w:qFormat/>
    <w:rsid w:val="00C23807"/>
    <w:rPr>
      <w:rFonts w:ascii="Isabelle" w:hAnsi="Isabelle"/>
      <w:kern w:val="32"/>
      <w:sz w:val="32"/>
      <w14:ligatures w14:val="al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Words>
  <Characters>521</Characters>
  <Application>Microsoft Office Word</Application>
  <DocSecurity>0</DocSecurity>
  <Lines>4</Lines>
  <Paragraphs>1</Paragraphs>
  <ScaleCrop>false</ScaleCrop>
  <Company>CSBE</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CSBE</dc:creator>
  <cp:keywords/>
  <dc:description/>
  <cp:lastModifiedBy>CSBE</cp:lastModifiedBy>
  <cp:revision>2</cp:revision>
  <dcterms:created xsi:type="dcterms:W3CDTF">2018-02-12T23:04:00Z</dcterms:created>
  <dcterms:modified xsi:type="dcterms:W3CDTF">2018-02-12T23:13:00Z</dcterms:modified>
</cp:coreProperties>
</file>