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C665" w14:textId="39A1FF1A" w:rsidR="004F1236" w:rsidRDefault="00B12E0A" w:rsidP="004F123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Composition d’une roche </w:t>
      </w:r>
    </w:p>
    <w:p w14:paraId="16C44FDB" w14:textId="10DC152E" w:rsidR="00B12E0A" w:rsidRPr="003845A1" w:rsidRDefault="00B12E0A" w:rsidP="004F123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Identification de la biotite</w:t>
      </w:r>
    </w:p>
    <w:p w14:paraId="3DD37154" w14:textId="37364EAA" w:rsidR="001E5F3B" w:rsidRDefault="001E5F3B" w:rsidP="004F1236">
      <w:pPr>
        <w:jc w:val="center"/>
        <w:rPr>
          <w:lang w:val="en-US"/>
        </w:rPr>
      </w:pPr>
      <w:r>
        <w:rPr>
          <w:lang w:val="en-US"/>
        </w:rPr>
        <w:t>Poste de travail :</w:t>
      </w:r>
      <w:r w:rsidR="003845A1">
        <w:rPr>
          <w:lang w:val="en-US"/>
        </w:rPr>
        <w:t xml:space="preserve"> </w:t>
      </w:r>
      <w:r>
        <w:rPr>
          <w:lang w:val="en-US"/>
        </w:rPr>
        <w:t>maison</w:t>
      </w:r>
    </w:p>
    <w:p w14:paraId="39749C8F" w14:textId="2F33F7B5" w:rsidR="00550E47" w:rsidRDefault="00550E47" w:rsidP="004F1236">
      <w:pPr>
        <w:jc w:val="center"/>
        <w:rPr>
          <w:lang w:val="en-US"/>
        </w:rPr>
      </w:pPr>
      <w:r>
        <w:rPr>
          <w:lang w:val="en-US"/>
        </w:rPr>
        <w:t>Labo#</w:t>
      </w:r>
      <w:r w:rsidR="00E4399A">
        <w:rPr>
          <w:lang w:val="en-US"/>
        </w:rPr>
        <w:t>1</w:t>
      </w:r>
    </w:p>
    <w:p w14:paraId="3E37BAB9" w14:textId="7B03160F" w:rsidR="00BB73F6" w:rsidRDefault="00BB73F6" w:rsidP="004F1236">
      <w:pPr>
        <w:jc w:val="center"/>
        <w:rPr>
          <w:lang w:val="en-US"/>
        </w:rPr>
      </w:pPr>
    </w:p>
    <w:p w14:paraId="4AB1BE2E" w14:textId="77777777" w:rsidR="00A019E4" w:rsidRDefault="00A019E4" w:rsidP="004F1236">
      <w:pPr>
        <w:jc w:val="center"/>
        <w:rPr>
          <w:lang w:val="en-US"/>
        </w:rPr>
      </w:pPr>
    </w:p>
    <w:p w14:paraId="59E8EC41" w14:textId="77777777" w:rsidR="003741A0" w:rsidRDefault="003741A0" w:rsidP="004F1236">
      <w:pPr>
        <w:jc w:val="center"/>
        <w:rPr>
          <w:lang w:val="en-US"/>
        </w:rPr>
      </w:pPr>
    </w:p>
    <w:p w14:paraId="407228E6" w14:textId="534D5CAB" w:rsidR="00BB73F6" w:rsidRDefault="00BB73F6" w:rsidP="004F1236">
      <w:pPr>
        <w:jc w:val="center"/>
        <w:rPr>
          <w:lang w:val="en-US"/>
        </w:rPr>
      </w:pPr>
      <w:r>
        <w:rPr>
          <w:lang w:val="en-US"/>
        </w:rPr>
        <w:t>Sciences</w:t>
      </w:r>
    </w:p>
    <w:p w14:paraId="2B73BD6E" w14:textId="1236F237" w:rsidR="00BB73F6" w:rsidRDefault="00BB73F6" w:rsidP="004F1236">
      <w:pPr>
        <w:jc w:val="center"/>
        <w:rPr>
          <w:lang w:val="en-US"/>
        </w:rPr>
      </w:pPr>
    </w:p>
    <w:p w14:paraId="02AC0C00" w14:textId="77777777" w:rsidR="00A019E4" w:rsidRDefault="00A019E4" w:rsidP="004F1236">
      <w:pPr>
        <w:jc w:val="center"/>
        <w:rPr>
          <w:lang w:val="en-US"/>
        </w:rPr>
      </w:pPr>
    </w:p>
    <w:p w14:paraId="6F1C77D6" w14:textId="77777777" w:rsidR="003741A0" w:rsidRDefault="003741A0" w:rsidP="004F1236">
      <w:pPr>
        <w:jc w:val="center"/>
        <w:rPr>
          <w:lang w:val="en-US"/>
        </w:rPr>
      </w:pPr>
    </w:p>
    <w:p w14:paraId="60F6E5DF" w14:textId="57BC552D" w:rsidR="00BB73F6" w:rsidRDefault="00BB73F6" w:rsidP="004F1236">
      <w:pPr>
        <w:jc w:val="center"/>
        <w:rPr>
          <w:lang w:val="en-US"/>
        </w:rPr>
      </w:pPr>
      <w:r>
        <w:rPr>
          <w:lang w:val="en-US"/>
        </w:rPr>
        <w:t xml:space="preserve">Présenté à </w:t>
      </w:r>
    </w:p>
    <w:p w14:paraId="2C712E24" w14:textId="2231004A" w:rsidR="00BB73F6" w:rsidRDefault="00BB73F6" w:rsidP="004F1236">
      <w:pPr>
        <w:jc w:val="center"/>
        <w:rPr>
          <w:lang w:val="en-US"/>
        </w:rPr>
      </w:pPr>
      <w:r>
        <w:rPr>
          <w:lang w:val="en-US"/>
        </w:rPr>
        <w:t>Daniel Blais</w:t>
      </w:r>
    </w:p>
    <w:p w14:paraId="4CE4D526" w14:textId="01D1EA7A" w:rsidR="00BB73F6" w:rsidRDefault="00BB73F6" w:rsidP="004F1236">
      <w:pPr>
        <w:jc w:val="center"/>
        <w:rPr>
          <w:lang w:val="en-US"/>
        </w:rPr>
      </w:pPr>
    </w:p>
    <w:p w14:paraId="61346488" w14:textId="77777777" w:rsidR="00A019E4" w:rsidRDefault="00A019E4" w:rsidP="004F1236">
      <w:pPr>
        <w:jc w:val="center"/>
        <w:rPr>
          <w:lang w:val="en-US"/>
        </w:rPr>
      </w:pPr>
    </w:p>
    <w:p w14:paraId="3284B188" w14:textId="77777777" w:rsidR="003741A0" w:rsidRDefault="003741A0" w:rsidP="004F1236">
      <w:pPr>
        <w:jc w:val="center"/>
        <w:rPr>
          <w:lang w:val="en-US"/>
        </w:rPr>
      </w:pPr>
    </w:p>
    <w:p w14:paraId="6D1CEB5C" w14:textId="322E3A70" w:rsidR="00BB73F6" w:rsidRDefault="00496CC4" w:rsidP="004F1236">
      <w:pPr>
        <w:jc w:val="center"/>
        <w:rPr>
          <w:lang w:val="en-US"/>
        </w:rPr>
      </w:pPr>
      <w:r>
        <w:rPr>
          <w:lang w:val="en-US"/>
        </w:rPr>
        <w:t>Par</w:t>
      </w:r>
    </w:p>
    <w:p w14:paraId="3260FC1D" w14:textId="76628F3B" w:rsidR="00496CC4" w:rsidRDefault="00496CC4" w:rsidP="004F1236">
      <w:pPr>
        <w:jc w:val="center"/>
        <w:rPr>
          <w:lang w:val="en-US"/>
        </w:rPr>
      </w:pPr>
      <w:r>
        <w:rPr>
          <w:lang w:val="en-US"/>
        </w:rPr>
        <w:t>Anne-Marie Roy</w:t>
      </w:r>
    </w:p>
    <w:p w14:paraId="3E1DBBBA" w14:textId="6B18306E" w:rsidR="00496CC4" w:rsidRDefault="00496CC4" w:rsidP="004F1236">
      <w:pPr>
        <w:jc w:val="center"/>
        <w:rPr>
          <w:lang w:val="en-US"/>
        </w:rPr>
      </w:pPr>
      <w:r>
        <w:rPr>
          <w:lang w:val="en-US"/>
        </w:rPr>
        <w:t>02</w:t>
      </w:r>
    </w:p>
    <w:p w14:paraId="1A06E858" w14:textId="160C3F87" w:rsidR="00496CC4" w:rsidRDefault="00496CC4" w:rsidP="004F1236">
      <w:pPr>
        <w:jc w:val="center"/>
        <w:rPr>
          <w:lang w:val="en-US"/>
        </w:rPr>
      </w:pPr>
    </w:p>
    <w:p w14:paraId="01AD4C61" w14:textId="77777777" w:rsidR="00A019E4" w:rsidRDefault="00A019E4" w:rsidP="004F1236">
      <w:pPr>
        <w:jc w:val="center"/>
        <w:rPr>
          <w:lang w:val="en-US"/>
        </w:rPr>
      </w:pPr>
    </w:p>
    <w:p w14:paraId="12066A3F" w14:textId="77777777" w:rsidR="003741A0" w:rsidRDefault="003741A0" w:rsidP="004F1236">
      <w:pPr>
        <w:jc w:val="center"/>
        <w:rPr>
          <w:lang w:val="en-US"/>
        </w:rPr>
      </w:pPr>
    </w:p>
    <w:p w14:paraId="6EEDE36D" w14:textId="279B75E4" w:rsidR="00496CC4" w:rsidRDefault="00496CC4" w:rsidP="004F1236">
      <w:pPr>
        <w:jc w:val="center"/>
        <w:rPr>
          <w:lang w:val="en-US"/>
        </w:rPr>
      </w:pPr>
      <w:r>
        <w:rPr>
          <w:lang w:val="en-US"/>
        </w:rPr>
        <w:t>École Secondaire Veilleux</w:t>
      </w:r>
    </w:p>
    <w:p w14:paraId="1609E079" w14:textId="5F15CC85" w:rsidR="00496CC4" w:rsidRDefault="00A019E4" w:rsidP="004F1236">
      <w:pPr>
        <w:jc w:val="center"/>
        <w:rPr>
          <w:lang w:val="en-US"/>
        </w:rPr>
      </w:pPr>
      <w:r>
        <w:rPr>
          <w:lang w:val="en-US"/>
        </w:rPr>
        <w:t>19 Avril 2021</w:t>
      </w:r>
    </w:p>
    <w:p w14:paraId="68386446" w14:textId="566BAFB0" w:rsidR="003845A1" w:rsidRDefault="003845A1" w:rsidP="004F1236">
      <w:pPr>
        <w:jc w:val="center"/>
        <w:rPr>
          <w:lang w:val="en-US"/>
        </w:rPr>
      </w:pPr>
    </w:p>
    <w:p w14:paraId="7C3FE01B" w14:textId="174FAB94" w:rsidR="003845A1" w:rsidRDefault="003845A1" w:rsidP="004F1236">
      <w:pPr>
        <w:jc w:val="center"/>
      </w:pPr>
    </w:p>
    <w:p w14:paraId="66761CB6" w14:textId="5C386B0D" w:rsidR="003C5AF1" w:rsidRDefault="003C5AF1" w:rsidP="004F1236">
      <w:pPr>
        <w:jc w:val="center"/>
      </w:pPr>
    </w:p>
    <w:p w14:paraId="7B6FB201" w14:textId="070CB9DE" w:rsidR="003C5AF1" w:rsidRDefault="003C5AF1" w:rsidP="004F1236">
      <w:pPr>
        <w:jc w:val="center"/>
      </w:pPr>
    </w:p>
    <w:p w14:paraId="0E432389" w14:textId="40B706DA" w:rsidR="003C5AF1" w:rsidRDefault="003C5AF1" w:rsidP="004F1236">
      <w:pPr>
        <w:jc w:val="center"/>
      </w:pPr>
    </w:p>
    <w:p w14:paraId="488EA8FE" w14:textId="23F60346" w:rsidR="003C5AF1" w:rsidRDefault="003C5AF1" w:rsidP="004F1236">
      <w:pPr>
        <w:jc w:val="center"/>
      </w:pPr>
    </w:p>
    <w:p w14:paraId="2FE85698" w14:textId="7F4EC79A" w:rsidR="003C5AF1" w:rsidRDefault="003C5AF1" w:rsidP="004F1236">
      <w:pPr>
        <w:jc w:val="center"/>
      </w:pPr>
    </w:p>
    <w:p w14:paraId="0C4C5C9B" w14:textId="68894AF2" w:rsidR="003C5AF1" w:rsidRDefault="003C5AF1" w:rsidP="004F1236">
      <w:pPr>
        <w:jc w:val="center"/>
      </w:pPr>
    </w:p>
    <w:p w14:paraId="10D2C7AF" w14:textId="77777777" w:rsidR="003C5AF1" w:rsidRDefault="003C5AF1" w:rsidP="000B4658">
      <w:r>
        <w:t>But :</w:t>
      </w:r>
    </w:p>
    <w:p w14:paraId="01433A60" w14:textId="5B28A10F" w:rsidR="003C5AF1" w:rsidRDefault="003C5AF1" w:rsidP="000B4658">
      <w:r>
        <w:t xml:space="preserve">Identifier </w:t>
      </w:r>
      <w:r w:rsidR="00844720">
        <w:t>de la biotite</w:t>
      </w:r>
    </w:p>
    <w:p w14:paraId="0B233864" w14:textId="77777777" w:rsidR="003C5AF1" w:rsidRDefault="003C5AF1" w:rsidP="000B4658"/>
    <w:p w14:paraId="6136FAB1" w14:textId="77777777" w:rsidR="003C5AF1" w:rsidRDefault="003C5AF1" w:rsidP="000B4658">
      <w:r>
        <w:t>Hypothèse :</w:t>
      </w:r>
    </w:p>
    <w:p w14:paraId="153C3DA5" w14:textId="62D3B92F" w:rsidR="003C5AF1" w:rsidRDefault="003C5AF1" w:rsidP="000B4658">
      <w:r>
        <w:t>Je suppose que l</w:t>
      </w:r>
      <w:r w:rsidR="008D2A7A">
        <w:t>a biotite</w:t>
      </w:r>
      <w:r>
        <w:t xml:space="preserve"> est le #</w:t>
      </w:r>
      <w:r w:rsidR="00994914">
        <w:t>1</w:t>
      </w:r>
    </w:p>
    <w:p w14:paraId="1E85DB11" w14:textId="77777777" w:rsidR="00D23589" w:rsidRDefault="00D23589" w:rsidP="000B4658"/>
    <w:p w14:paraId="2F326D4B" w14:textId="676811F5" w:rsidR="003C5AF1" w:rsidRDefault="003C5AF1" w:rsidP="000B4658">
      <w:r>
        <w:t>Matériel :</w:t>
      </w:r>
    </w:p>
    <w:p w14:paraId="3C97A260" w14:textId="1EDFA5DA" w:rsidR="003C5AF1" w:rsidRDefault="00037431" w:rsidP="000B4658">
      <w:proofErr w:type="gramStart"/>
      <w:r w:rsidRPr="00037431">
        <w:rPr>
          <w:b/>
          <w:bCs/>
          <w:sz w:val="28"/>
          <w:szCs w:val="28"/>
        </w:rPr>
        <w:t>.</w:t>
      </w:r>
      <w:r w:rsidR="003C5AF1" w:rsidRPr="00D13A7E">
        <w:t>Inconnue</w:t>
      </w:r>
      <w:proofErr w:type="gramEnd"/>
      <w:r w:rsidR="003C5AF1">
        <w:t xml:space="preserve"> #</w:t>
      </w:r>
      <w:r w:rsidR="008D2A7A">
        <w:t>1</w:t>
      </w:r>
    </w:p>
    <w:p w14:paraId="203D0555" w14:textId="18F6E84F" w:rsidR="003C5AF1" w:rsidRDefault="00037431" w:rsidP="000B4658">
      <w:proofErr w:type="gramStart"/>
      <w:r w:rsidRPr="00037431">
        <w:rPr>
          <w:b/>
          <w:bCs/>
          <w:sz w:val="28"/>
          <w:szCs w:val="28"/>
        </w:rPr>
        <w:t>.</w:t>
      </w:r>
      <w:r w:rsidR="003C5AF1">
        <w:t>Inconnue</w:t>
      </w:r>
      <w:proofErr w:type="gramEnd"/>
      <w:r w:rsidR="003C5AF1">
        <w:t xml:space="preserve"> #</w:t>
      </w:r>
      <w:r w:rsidR="008D2A7A">
        <w:t>2</w:t>
      </w:r>
    </w:p>
    <w:p w14:paraId="60025A27" w14:textId="72B30E9A" w:rsidR="003C5AF1" w:rsidRDefault="00037431" w:rsidP="000B4658">
      <w:proofErr w:type="gramStart"/>
      <w:r w:rsidRPr="00037431">
        <w:rPr>
          <w:b/>
          <w:bCs/>
          <w:sz w:val="28"/>
          <w:szCs w:val="28"/>
        </w:rPr>
        <w:t>.</w:t>
      </w:r>
      <w:r w:rsidR="003C5AF1">
        <w:t>Inconnue</w:t>
      </w:r>
      <w:proofErr w:type="gramEnd"/>
      <w:r w:rsidR="003C5AF1">
        <w:t xml:space="preserve"> #</w:t>
      </w:r>
      <w:r w:rsidR="008D2A7A">
        <w:t>3</w:t>
      </w:r>
      <w:r w:rsidR="008D6A13">
        <w:t xml:space="preserve"> </w:t>
      </w:r>
      <w:r w:rsidR="003A2313">
        <w:t xml:space="preserve">     </w:t>
      </w:r>
      <w:r w:rsidR="008D6A13">
        <w:t>granite</w:t>
      </w:r>
    </w:p>
    <w:p w14:paraId="1C9A11E2" w14:textId="77777777" w:rsidR="008D2A7A" w:rsidRDefault="008D2A7A" w:rsidP="000B4658">
      <w:pPr>
        <w:rPr>
          <w:b/>
          <w:bCs/>
          <w:sz w:val="28"/>
          <w:szCs w:val="28"/>
        </w:rPr>
      </w:pPr>
    </w:p>
    <w:p w14:paraId="7EF89978" w14:textId="2D5B24A8" w:rsidR="003C5AF1" w:rsidRDefault="003C5AF1" w:rsidP="000B4658">
      <w:r>
        <w:t xml:space="preserve">Manipulation : </w:t>
      </w:r>
    </w:p>
    <w:p w14:paraId="22247DB1" w14:textId="3B7B0483" w:rsidR="003C5AF1" w:rsidRDefault="00CF191D" w:rsidP="000B4658">
      <w:pPr>
        <w:pStyle w:val="Paragraphedeliste"/>
        <w:numPr>
          <w:ilvl w:val="0"/>
          <w:numId w:val="1"/>
        </w:numPr>
      </w:pPr>
      <w:r>
        <w:t>Observe</w:t>
      </w:r>
      <w:r w:rsidR="00DD4A7C">
        <w:t>r l</w:t>
      </w:r>
      <w:r w:rsidR="003412EE">
        <w:t xml:space="preserve">es </w:t>
      </w:r>
      <w:r w:rsidR="006A10B7">
        <w:t>inconnues</w:t>
      </w:r>
    </w:p>
    <w:p w14:paraId="6CF6B4C2" w14:textId="167A08EF" w:rsidR="003C5AF1" w:rsidRDefault="00DD4A7C" w:rsidP="000B4658">
      <w:pPr>
        <w:pStyle w:val="Paragraphedeliste"/>
        <w:numPr>
          <w:ilvl w:val="0"/>
          <w:numId w:val="1"/>
        </w:numPr>
      </w:pPr>
      <w:r>
        <w:t>Mettre</w:t>
      </w:r>
      <w:r w:rsidR="003C5AF1">
        <w:t xml:space="preserve"> les résultats dans le tableau</w:t>
      </w:r>
    </w:p>
    <w:p w14:paraId="57FDC3D9" w14:textId="3D4F4EFF" w:rsidR="00692029" w:rsidRDefault="00692029" w:rsidP="00692029">
      <w:pPr>
        <w:pStyle w:val="Paragraphedeliste"/>
      </w:pPr>
    </w:p>
    <w:p w14:paraId="3BBFD1E5" w14:textId="3E947CB7" w:rsidR="003C5AF1" w:rsidRDefault="00BF625C" w:rsidP="00D23589">
      <w:pPr>
        <w:pStyle w:val="Paragraphedeliste"/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4F091EBE" wp14:editId="390F1EAA">
            <wp:simplePos x="0" y="0"/>
            <wp:positionH relativeFrom="column">
              <wp:posOffset>4558030</wp:posOffset>
            </wp:positionH>
            <wp:positionV relativeFrom="paragraph">
              <wp:posOffset>485775</wp:posOffset>
            </wp:positionV>
            <wp:extent cx="1354455" cy="1080135"/>
            <wp:effectExtent l="0" t="0" r="0" b="571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029" w:rsidRPr="000F1D5A">
        <w:rPr>
          <w:color w:val="000000" w:themeColor="text1"/>
        </w:rPr>
        <w:t>Résultat</w:t>
      </w:r>
      <w:r w:rsidR="00D23589" w:rsidRPr="000F1D5A">
        <w:rPr>
          <w:color w:val="000000" w:themeColor="text1"/>
        </w:rPr>
        <w:t xml:space="preserve">s :        </w:t>
      </w:r>
      <w:r w:rsidR="00464067" w:rsidRPr="000F1D5A">
        <w:rPr>
          <w:color w:val="000000" w:themeColor="text1"/>
        </w:rPr>
        <w:t xml:space="preserve">     </w:t>
      </w:r>
      <w:r w:rsidR="003C5AF1">
        <w:t xml:space="preserve">Titre : </w:t>
      </w:r>
      <w:r w:rsidR="00585153">
        <w:t xml:space="preserve">Identifier </w:t>
      </w:r>
      <w:r w:rsidR="00BE5F86">
        <w:t xml:space="preserve">la biotite </w:t>
      </w:r>
      <w:r w:rsidR="00AC6EDB">
        <w:t>d’après</w:t>
      </w:r>
      <w:r w:rsidR="00BE5F86">
        <w:t xml:space="preserve"> un échantillon de granite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3"/>
        <w:gridCol w:w="2683"/>
      </w:tblGrid>
      <w:tr w:rsidR="00610925" w14:paraId="1865942A" w14:textId="77777777" w:rsidTr="0022361D">
        <w:trPr>
          <w:trHeight w:val="275"/>
        </w:trPr>
        <w:tc>
          <w:tcPr>
            <w:tcW w:w="2683" w:type="dxa"/>
          </w:tcPr>
          <w:p w14:paraId="48E40081" w14:textId="77777777" w:rsidR="00610925" w:rsidRDefault="00610925" w:rsidP="000B4658">
            <w:r>
              <w:t>Inconnues</w:t>
            </w:r>
          </w:p>
        </w:tc>
        <w:tc>
          <w:tcPr>
            <w:tcW w:w="2683" w:type="dxa"/>
          </w:tcPr>
          <w:p w14:paraId="6DF4252F" w14:textId="77777777" w:rsidR="00610925" w:rsidRDefault="00610925" w:rsidP="000B4658">
            <w:r>
              <w:t>Couleur</w:t>
            </w:r>
          </w:p>
        </w:tc>
      </w:tr>
      <w:tr w:rsidR="00610925" w14:paraId="79775B93" w14:textId="77777777" w:rsidTr="0022361D">
        <w:trPr>
          <w:trHeight w:val="275"/>
        </w:trPr>
        <w:tc>
          <w:tcPr>
            <w:tcW w:w="2683" w:type="dxa"/>
          </w:tcPr>
          <w:p w14:paraId="0BF1DB3D" w14:textId="0FD49FDB" w:rsidR="00610925" w:rsidRDefault="00610925" w:rsidP="000B4658">
            <w:r>
              <w:t>#1</w:t>
            </w:r>
          </w:p>
        </w:tc>
        <w:tc>
          <w:tcPr>
            <w:tcW w:w="2683" w:type="dxa"/>
          </w:tcPr>
          <w:p w14:paraId="58746DAE" w14:textId="1418296A" w:rsidR="00610925" w:rsidRDefault="00BF625C" w:rsidP="000B4658">
            <w:r>
              <w:t>N</w:t>
            </w:r>
          </w:p>
        </w:tc>
      </w:tr>
      <w:tr w:rsidR="00610925" w14:paraId="2772C056" w14:textId="77777777" w:rsidTr="0022361D">
        <w:trPr>
          <w:trHeight w:val="275"/>
        </w:trPr>
        <w:tc>
          <w:tcPr>
            <w:tcW w:w="2683" w:type="dxa"/>
          </w:tcPr>
          <w:p w14:paraId="730107D7" w14:textId="7F4EF576" w:rsidR="00610925" w:rsidRDefault="00610925" w:rsidP="000B4658">
            <w:r>
              <w:t>#2</w:t>
            </w:r>
          </w:p>
        </w:tc>
        <w:tc>
          <w:tcPr>
            <w:tcW w:w="2683" w:type="dxa"/>
          </w:tcPr>
          <w:p w14:paraId="0996C39C" w14:textId="7DF9902F" w:rsidR="00610925" w:rsidRDefault="00BF625C" w:rsidP="000B4658">
            <w:r>
              <w:t>B</w:t>
            </w:r>
          </w:p>
        </w:tc>
      </w:tr>
      <w:tr w:rsidR="00610925" w14:paraId="419EEEA2" w14:textId="77777777" w:rsidTr="0022361D">
        <w:trPr>
          <w:trHeight w:val="275"/>
        </w:trPr>
        <w:tc>
          <w:tcPr>
            <w:tcW w:w="2683" w:type="dxa"/>
          </w:tcPr>
          <w:p w14:paraId="78496EFE" w14:textId="74D9A209" w:rsidR="00610925" w:rsidRDefault="00610925" w:rsidP="000B4658">
            <w:r>
              <w:t>#3</w:t>
            </w:r>
          </w:p>
        </w:tc>
        <w:tc>
          <w:tcPr>
            <w:tcW w:w="2683" w:type="dxa"/>
          </w:tcPr>
          <w:p w14:paraId="3433F89D" w14:textId="045D37DF" w:rsidR="00610925" w:rsidRDefault="00BF625C" w:rsidP="000B4658">
            <w:proofErr w:type="spellStart"/>
            <w:r>
              <w:t>Ro</w:t>
            </w:r>
            <w:proofErr w:type="spellEnd"/>
          </w:p>
        </w:tc>
      </w:tr>
    </w:tbl>
    <w:p w14:paraId="7D4B2F02" w14:textId="025CD643" w:rsidR="003D26E7" w:rsidRDefault="003D26E7" w:rsidP="00903DAF"/>
    <w:p w14:paraId="02352798" w14:textId="4FC4DE88" w:rsidR="00696297" w:rsidRDefault="00696297" w:rsidP="00696297">
      <w:r>
        <w:t>Analyse</w:t>
      </w:r>
      <w:r w:rsidR="009F6D14">
        <w:t> :</w:t>
      </w:r>
    </w:p>
    <w:p w14:paraId="285DF3E5" w14:textId="0ED7BD19" w:rsidR="004D75B7" w:rsidRDefault="009F6D14" w:rsidP="00696297">
      <w:r>
        <w:t>D’après mes résultats</w:t>
      </w:r>
      <w:r w:rsidR="00E9287D">
        <w:t>, l’inconnue</w:t>
      </w:r>
      <w:r w:rsidR="0095408D">
        <w:t xml:space="preserve"> #</w:t>
      </w:r>
      <w:r w:rsidR="002D301F">
        <w:t>1</w:t>
      </w:r>
      <w:r w:rsidR="00931D17">
        <w:t xml:space="preserve"> </w:t>
      </w:r>
      <w:r w:rsidR="00B43F83">
        <w:t>a comme résultat</w:t>
      </w:r>
      <w:r w:rsidR="00731EB5">
        <w:t> : N</w:t>
      </w:r>
      <w:r w:rsidR="00931D17">
        <w:t xml:space="preserve"> </w:t>
      </w:r>
      <w:r w:rsidR="00BB2CB3">
        <w:t xml:space="preserve">ce qui signifie </w:t>
      </w:r>
      <w:r w:rsidR="006A0F27">
        <w:t>que l’inconnue est donc</w:t>
      </w:r>
      <w:r w:rsidR="008D2B64">
        <w:t xml:space="preserve"> </w:t>
      </w:r>
      <w:r w:rsidR="00CB6AEC">
        <w:t>d</w:t>
      </w:r>
      <w:r w:rsidR="004E0014">
        <w:t xml:space="preserve">e la </w:t>
      </w:r>
      <w:r w:rsidR="00731EB5">
        <w:t>biotite</w:t>
      </w:r>
      <w:r w:rsidR="004E0014">
        <w:t>.</w:t>
      </w:r>
      <w:r w:rsidR="00E96587">
        <w:t xml:space="preserve"> </w:t>
      </w:r>
    </w:p>
    <w:p w14:paraId="0B517942" w14:textId="4FA58EC6" w:rsidR="004D75B7" w:rsidRDefault="004D75B7" w:rsidP="00696297"/>
    <w:p w14:paraId="1D632BCE" w14:textId="220C8B75" w:rsidR="004D75B7" w:rsidRDefault="004D75B7" w:rsidP="00696297">
      <w:r>
        <w:t xml:space="preserve">Conclusion : </w:t>
      </w:r>
      <w:r w:rsidR="005D02BA">
        <w:t>Mon hypothèse est</w:t>
      </w:r>
      <w:r w:rsidR="006E3EA0">
        <w:t xml:space="preserve"> </w:t>
      </w:r>
      <w:r w:rsidR="004E0014">
        <w:t>vrai</w:t>
      </w:r>
      <w:r w:rsidR="00E0005B">
        <w:t xml:space="preserve"> le #1 est </w:t>
      </w:r>
      <w:r w:rsidR="00A60F3F">
        <w:t>N</w:t>
      </w:r>
      <w:r w:rsidR="00175995">
        <w:t>, cela signifie que c’est la biotite</w:t>
      </w:r>
    </w:p>
    <w:p w14:paraId="09FB6357" w14:textId="77777777" w:rsidR="004D75B7" w:rsidRDefault="004D75B7" w:rsidP="00696297"/>
    <w:sectPr w:rsidR="004D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F0634"/>
    <w:multiLevelType w:val="hybridMultilevel"/>
    <w:tmpl w:val="2FCE3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36"/>
    <w:rsid w:val="00037431"/>
    <w:rsid w:val="000608E1"/>
    <w:rsid w:val="000743AC"/>
    <w:rsid w:val="000843C6"/>
    <w:rsid w:val="00095A54"/>
    <w:rsid w:val="000B4658"/>
    <w:rsid w:val="000F1D5A"/>
    <w:rsid w:val="001475F6"/>
    <w:rsid w:val="0015784E"/>
    <w:rsid w:val="00175995"/>
    <w:rsid w:val="001E5F3B"/>
    <w:rsid w:val="0022361D"/>
    <w:rsid w:val="002A2481"/>
    <w:rsid w:val="002A5EBF"/>
    <w:rsid w:val="002D301F"/>
    <w:rsid w:val="002E574D"/>
    <w:rsid w:val="00303450"/>
    <w:rsid w:val="003412EE"/>
    <w:rsid w:val="003741A0"/>
    <w:rsid w:val="003845A1"/>
    <w:rsid w:val="003A2313"/>
    <w:rsid w:val="003C5AF1"/>
    <w:rsid w:val="003D26E7"/>
    <w:rsid w:val="00464067"/>
    <w:rsid w:val="00496CC4"/>
    <w:rsid w:val="004A23C2"/>
    <w:rsid w:val="004D75B7"/>
    <w:rsid w:val="004E0014"/>
    <w:rsid w:val="004E4813"/>
    <w:rsid w:val="004F1236"/>
    <w:rsid w:val="004F761B"/>
    <w:rsid w:val="005435E4"/>
    <w:rsid w:val="00550E47"/>
    <w:rsid w:val="00552B3A"/>
    <w:rsid w:val="005629AF"/>
    <w:rsid w:val="00585153"/>
    <w:rsid w:val="005A357F"/>
    <w:rsid w:val="005D02BA"/>
    <w:rsid w:val="005D23C5"/>
    <w:rsid w:val="005E6A96"/>
    <w:rsid w:val="00610925"/>
    <w:rsid w:val="00645AED"/>
    <w:rsid w:val="0066157E"/>
    <w:rsid w:val="00677A37"/>
    <w:rsid w:val="00692029"/>
    <w:rsid w:val="00696297"/>
    <w:rsid w:val="006A0F27"/>
    <w:rsid w:val="006A10B7"/>
    <w:rsid w:val="006B1E12"/>
    <w:rsid w:val="006C3C94"/>
    <w:rsid w:val="006C64E1"/>
    <w:rsid w:val="006E3EA0"/>
    <w:rsid w:val="007177E5"/>
    <w:rsid w:val="00731EB5"/>
    <w:rsid w:val="00732F5E"/>
    <w:rsid w:val="00751EE4"/>
    <w:rsid w:val="0079513B"/>
    <w:rsid w:val="007B7C56"/>
    <w:rsid w:val="00844720"/>
    <w:rsid w:val="0089234F"/>
    <w:rsid w:val="008B58C2"/>
    <w:rsid w:val="008D2A7A"/>
    <w:rsid w:val="008D2B64"/>
    <w:rsid w:val="008D6A13"/>
    <w:rsid w:val="0091105B"/>
    <w:rsid w:val="00931D17"/>
    <w:rsid w:val="0095408D"/>
    <w:rsid w:val="00972DE0"/>
    <w:rsid w:val="00994914"/>
    <w:rsid w:val="009A52FB"/>
    <w:rsid w:val="009F6D14"/>
    <w:rsid w:val="00A019E4"/>
    <w:rsid w:val="00A10F35"/>
    <w:rsid w:val="00A204CC"/>
    <w:rsid w:val="00A60F3F"/>
    <w:rsid w:val="00A97104"/>
    <w:rsid w:val="00AC6EDB"/>
    <w:rsid w:val="00AD2885"/>
    <w:rsid w:val="00B12E0A"/>
    <w:rsid w:val="00B43F83"/>
    <w:rsid w:val="00BB2CB3"/>
    <w:rsid w:val="00BB36B7"/>
    <w:rsid w:val="00BB73F6"/>
    <w:rsid w:val="00BE5F86"/>
    <w:rsid w:val="00BF625C"/>
    <w:rsid w:val="00BF752C"/>
    <w:rsid w:val="00C105E9"/>
    <w:rsid w:val="00C36899"/>
    <w:rsid w:val="00CB6AEC"/>
    <w:rsid w:val="00CC6EF2"/>
    <w:rsid w:val="00CE452B"/>
    <w:rsid w:val="00CF191D"/>
    <w:rsid w:val="00D0295F"/>
    <w:rsid w:val="00D13A7E"/>
    <w:rsid w:val="00D23589"/>
    <w:rsid w:val="00D4607C"/>
    <w:rsid w:val="00D54027"/>
    <w:rsid w:val="00D57D27"/>
    <w:rsid w:val="00D91202"/>
    <w:rsid w:val="00DA30B5"/>
    <w:rsid w:val="00DD4A7C"/>
    <w:rsid w:val="00DF3102"/>
    <w:rsid w:val="00E0005B"/>
    <w:rsid w:val="00E4399A"/>
    <w:rsid w:val="00E8185B"/>
    <w:rsid w:val="00E9287D"/>
    <w:rsid w:val="00E96587"/>
    <w:rsid w:val="00EC4889"/>
    <w:rsid w:val="00EF38F3"/>
    <w:rsid w:val="00F26AC7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379A9"/>
  <w15:chartTrackingRefBased/>
  <w15:docId w15:val="{FD27D8D9-3BD3-9B42-A80E-4D049CD1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5AF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aroy75</dc:creator>
  <cp:keywords/>
  <dc:description/>
  <cp:lastModifiedBy>aroy75 aroy75</cp:lastModifiedBy>
  <cp:revision>2</cp:revision>
  <dcterms:created xsi:type="dcterms:W3CDTF">2021-04-21T14:56:00Z</dcterms:created>
  <dcterms:modified xsi:type="dcterms:W3CDTF">2021-04-21T14:56:00Z</dcterms:modified>
</cp:coreProperties>
</file>