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A9B5" w14:textId="792A90F4" w:rsidR="00DE12FD" w:rsidRDefault="008C3647">
      <w:pPr>
        <w:rPr>
          <w:lang w:val="en-US"/>
        </w:rPr>
      </w:pPr>
      <w:r>
        <w:rPr>
          <w:lang w:val="en-US"/>
        </w:rPr>
        <w:t xml:space="preserve">                                                     </w:t>
      </w:r>
      <w:r w:rsidR="00DE12FD">
        <w:rPr>
          <w:lang w:val="en-US"/>
        </w:rPr>
        <w:t xml:space="preserve">Identifivation de </w:t>
      </w:r>
      <w:r w:rsidR="0092180E">
        <w:rPr>
          <w:lang w:val="en-US"/>
        </w:rPr>
        <w:t>l</w:t>
      </w:r>
      <w:r w:rsidR="00D677F0">
        <w:rPr>
          <w:lang w:val="en-US"/>
        </w:rPr>
        <w:t>’inconue 23</w:t>
      </w:r>
    </w:p>
    <w:p w14:paraId="6B5C4B09" w14:textId="77777777" w:rsidR="00695A21" w:rsidRDefault="00695A21">
      <w:pPr>
        <w:rPr>
          <w:lang w:val="en-US"/>
        </w:rPr>
      </w:pPr>
    </w:p>
    <w:p w14:paraId="4EB780A5" w14:textId="77777777" w:rsidR="00695A21" w:rsidRDefault="008C3647">
      <w:pPr>
        <w:rPr>
          <w:lang w:val="en-US"/>
        </w:rPr>
      </w:pPr>
      <w:r>
        <w:rPr>
          <w:lang w:val="en-US"/>
        </w:rPr>
        <w:t xml:space="preserve">                                                       </w:t>
      </w:r>
      <w:r w:rsidR="00695A21">
        <w:rPr>
          <w:lang w:val="en-US"/>
        </w:rPr>
        <w:t>Fait par delphine gonthier</w:t>
      </w:r>
    </w:p>
    <w:p w14:paraId="70CF14D4" w14:textId="77777777" w:rsidR="00695A21" w:rsidRDefault="00695A21">
      <w:pPr>
        <w:rPr>
          <w:lang w:val="en-US"/>
        </w:rPr>
      </w:pPr>
    </w:p>
    <w:p w14:paraId="535EEF84" w14:textId="7831EEEC" w:rsidR="00695A21" w:rsidRDefault="008C3647">
      <w:pPr>
        <w:rPr>
          <w:lang w:val="en-US"/>
        </w:rPr>
      </w:pPr>
      <w:r>
        <w:rPr>
          <w:lang w:val="en-US"/>
        </w:rPr>
        <w:t xml:space="preserve">                                                        </w:t>
      </w:r>
      <w:r w:rsidR="001113B5">
        <w:rPr>
          <w:lang w:val="en-US"/>
        </w:rPr>
        <w:t>Remettre a daniel blais</w:t>
      </w:r>
    </w:p>
    <w:p w14:paraId="2EA7CBFF" w14:textId="7C1B706D" w:rsidR="00730968" w:rsidRDefault="0073096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</w:t>
      </w:r>
      <w:r w:rsidR="009C386C">
        <w:rPr>
          <w:lang w:val="en-US"/>
        </w:rPr>
        <w:t>Sc</w:t>
      </w:r>
      <w:r>
        <w:rPr>
          <w:lang w:val="en-US"/>
        </w:rPr>
        <w:t>ience</w:t>
      </w:r>
    </w:p>
    <w:p w14:paraId="52ECB6F4" w14:textId="1840C3D7" w:rsidR="009C386C" w:rsidRDefault="009C386C">
      <w:pPr>
        <w:rPr>
          <w:lang w:val="en-US"/>
        </w:rPr>
      </w:pPr>
      <w:r>
        <w:rPr>
          <w:lang w:val="en-US"/>
        </w:rPr>
        <w:t xml:space="preserve">                                                             Poste de travail:maison</w:t>
      </w:r>
    </w:p>
    <w:p w14:paraId="7C17875F" w14:textId="77777777" w:rsidR="005D76C3" w:rsidRDefault="005D76C3">
      <w:pPr>
        <w:rPr>
          <w:lang w:val="en-US"/>
        </w:rPr>
      </w:pPr>
    </w:p>
    <w:p w14:paraId="2DB14159" w14:textId="4421508F" w:rsidR="005D76C3" w:rsidRDefault="008C3647">
      <w:pPr>
        <w:rPr>
          <w:lang w:val="en-US"/>
        </w:rPr>
      </w:pPr>
      <w:r>
        <w:rPr>
          <w:lang w:val="en-US"/>
        </w:rPr>
        <w:t xml:space="preserve">                                                           </w:t>
      </w:r>
      <w:r w:rsidR="009C386C">
        <w:rPr>
          <w:lang w:val="en-US"/>
        </w:rPr>
        <w:t xml:space="preserve">    </w:t>
      </w:r>
      <w:r>
        <w:rPr>
          <w:lang w:val="en-US"/>
        </w:rPr>
        <w:t xml:space="preserve">  </w:t>
      </w:r>
      <w:r w:rsidR="005154CF">
        <w:rPr>
          <w:lang w:val="en-US"/>
        </w:rPr>
        <w:t>2</w:t>
      </w:r>
      <w:r w:rsidR="00730968">
        <w:rPr>
          <w:lang w:val="en-US"/>
        </w:rPr>
        <w:t>2</w:t>
      </w:r>
      <w:r w:rsidR="005154CF">
        <w:rPr>
          <w:lang w:val="en-US"/>
        </w:rPr>
        <w:t xml:space="preserve"> avril 2021</w:t>
      </w:r>
    </w:p>
    <w:p w14:paraId="0424B44D" w14:textId="08F04F03" w:rsidR="008A5820" w:rsidRDefault="008C3647">
      <w:pPr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  <w:r w:rsidR="009C386C">
        <w:rPr>
          <w:lang w:val="en-US"/>
        </w:rPr>
        <w:t xml:space="preserve">     </w:t>
      </w:r>
      <w:r w:rsidR="00C45A28">
        <w:rPr>
          <w:lang w:val="en-US"/>
        </w:rPr>
        <w:t xml:space="preserve">Labo </w:t>
      </w:r>
      <w:r w:rsidR="00D677F0">
        <w:rPr>
          <w:lang w:val="en-US"/>
        </w:rPr>
        <w:t>8</w:t>
      </w:r>
      <w:r w:rsidR="008A5820">
        <w:rPr>
          <w:lang w:val="en-US"/>
        </w:rPr>
        <w:t xml:space="preserve">                                                                                         </w:t>
      </w:r>
      <w:r w:rsidR="00B775A4">
        <w:rPr>
          <w:lang w:val="en-US"/>
        </w:rPr>
        <w:t xml:space="preserve"> </w:t>
      </w:r>
    </w:p>
    <w:p w14:paraId="0F258D99" w14:textId="77777777" w:rsidR="008A5820" w:rsidRDefault="008A5820">
      <w:pPr>
        <w:rPr>
          <w:lang w:val="en-US"/>
        </w:rPr>
      </w:pPr>
    </w:p>
    <w:p w14:paraId="2EB5CCB9" w14:textId="77777777" w:rsidR="008A5820" w:rsidRDefault="008A5820">
      <w:pPr>
        <w:rPr>
          <w:lang w:val="en-US"/>
        </w:rPr>
      </w:pPr>
    </w:p>
    <w:p w14:paraId="0F7B9A25" w14:textId="2E8F6B20" w:rsidR="005D76C3" w:rsidRDefault="005D76C3">
      <w:pPr>
        <w:rPr>
          <w:lang w:val="en-US"/>
        </w:rPr>
      </w:pPr>
      <w:r>
        <w:rPr>
          <w:lang w:val="en-US"/>
        </w:rPr>
        <w:t>Je supp</w:t>
      </w:r>
      <w:r w:rsidR="004B12FA">
        <w:rPr>
          <w:lang w:val="en-US"/>
        </w:rPr>
        <w:t xml:space="preserve">ose que </w:t>
      </w:r>
      <w:r w:rsidR="00B704C3">
        <w:rPr>
          <w:lang w:val="en-US"/>
        </w:rPr>
        <w:t>l</w:t>
      </w:r>
      <w:r w:rsidR="00D1586D">
        <w:rPr>
          <w:lang w:val="en-US"/>
        </w:rPr>
        <w:t xml:space="preserve">’inconue 23 </w:t>
      </w:r>
      <w:r w:rsidR="006D2B7D">
        <w:rPr>
          <w:lang w:val="en-US"/>
        </w:rPr>
        <w:t>est le magn</w:t>
      </w:r>
      <w:r w:rsidR="000A142A">
        <w:rPr>
          <w:lang w:val="en-US"/>
        </w:rPr>
        <w:t>étite</w:t>
      </w:r>
    </w:p>
    <w:p w14:paraId="13D5351E" w14:textId="77777777" w:rsidR="00336849" w:rsidRDefault="00336849">
      <w:pPr>
        <w:rPr>
          <w:lang w:val="en-US"/>
        </w:rPr>
      </w:pPr>
    </w:p>
    <w:p w14:paraId="756371CC" w14:textId="03D86777" w:rsidR="00336849" w:rsidRDefault="00B775A4">
      <w:pPr>
        <w:rPr>
          <w:lang w:val="en-US"/>
        </w:rPr>
      </w:pPr>
      <w:r>
        <w:rPr>
          <w:lang w:val="en-US"/>
        </w:rPr>
        <w:t>MATÉRIE</w:t>
      </w:r>
      <w:r w:rsidR="00AB3EF3">
        <w:rPr>
          <w:lang w:val="en-US"/>
        </w:rPr>
        <w:t>l</w:t>
      </w:r>
    </w:p>
    <w:p w14:paraId="20744C24" w14:textId="02F331F4" w:rsidR="00AB3EF3" w:rsidRDefault="00D34DC6">
      <w:pPr>
        <w:rPr>
          <w:lang w:val="en-US"/>
        </w:rPr>
      </w:pPr>
      <w:r>
        <w:rPr>
          <w:lang w:val="en-US"/>
        </w:rPr>
        <w:t>.</w:t>
      </w:r>
      <w:r w:rsidR="007B52EB">
        <w:rPr>
          <w:lang w:val="en-US"/>
        </w:rPr>
        <w:t>I</w:t>
      </w:r>
      <w:r w:rsidR="00336849">
        <w:rPr>
          <w:lang w:val="en-US"/>
        </w:rPr>
        <w:t>nconue</w:t>
      </w:r>
      <w:r w:rsidR="007B52EB">
        <w:rPr>
          <w:lang w:val="en-US"/>
        </w:rPr>
        <w:t xml:space="preserve"> </w:t>
      </w:r>
      <w:r w:rsidR="00AB3EF3">
        <w:rPr>
          <w:lang w:val="en-US"/>
        </w:rPr>
        <w:t>23</w:t>
      </w:r>
    </w:p>
    <w:p w14:paraId="340A7977" w14:textId="3E0EC75F" w:rsidR="00A4053F" w:rsidRDefault="00D34DC6">
      <w:pPr>
        <w:rPr>
          <w:lang w:val="en-US"/>
        </w:rPr>
      </w:pPr>
      <w:r>
        <w:rPr>
          <w:lang w:val="en-US"/>
        </w:rPr>
        <w:t>.</w:t>
      </w:r>
      <w:r w:rsidR="00AB3EF3">
        <w:rPr>
          <w:lang w:val="en-US"/>
        </w:rPr>
        <w:t>balance</w:t>
      </w:r>
    </w:p>
    <w:p w14:paraId="505765FF" w14:textId="3C62C027" w:rsidR="00AD7C24" w:rsidRDefault="00D34DC6">
      <w:pPr>
        <w:rPr>
          <w:lang w:val="en-US"/>
        </w:rPr>
      </w:pPr>
      <w:r>
        <w:rPr>
          <w:lang w:val="en-US"/>
        </w:rPr>
        <w:t>.</w:t>
      </w:r>
      <w:r w:rsidR="00AB3EF3">
        <w:rPr>
          <w:lang w:val="en-US"/>
        </w:rPr>
        <w:t>cylindre gradué</w:t>
      </w:r>
    </w:p>
    <w:p w14:paraId="43F0CA3E" w14:textId="63DCE8EA" w:rsidR="00AD7C24" w:rsidRDefault="00AD7C24">
      <w:pPr>
        <w:rPr>
          <w:lang w:val="en-US"/>
        </w:rPr>
      </w:pPr>
      <w:r>
        <w:rPr>
          <w:lang w:val="en-US"/>
        </w:rPr>
        <w:t>But: iden</w:t>
      </w:r>
      <w:r w:rsidR="00446E1B">
        <w:rPr>
          <w:lang w:val="en-US"/>
        </w:rPr>
        <w:t>t</w:t>
      </w:r>
      <w:r>
        <w:rPr>
          <w:lang w:val="en-US"/>
        </w:rPr>
        <w:t xml:space="preserve">ifier </w:t>
      </w:r>
      <w:r w:rsidR="006A3F12">
        <w:rPr>
          <w:lang w:val="en-US"/>
        </w:rPr>
        <w:t>l</w:t>
      </w:r>
      <w:r w:rsidR="00D1586D">
        <w:rPr>
          <w:lang w:val="en-US"/>
        </w:rPr>
        <w:t>’inconue 23</w:t>
      </w:r>
    </w:p>
    <w:p w14:paraId="078B87DD" w14:textId="77777777" w:rsidR="0027075F" w:rsidRDefault="0027075F">
      <w:pPr>
        <w:rPr>
          <w:lang w:val="en-US"/>
        </w:rPr>
      </w:pPr>
    </w:p>
    <w:p w14:paraId="0EE7ECE0" w14:textId="7D6F6624" w:rsidR="0027075F" w:rsidRDefault="00C91F16">
      <w:pPr>
        <w:rPr>
          <w:lang w:val="en-US"/>
        </w:rPr>
      </w:pPr>
      <w:r>
        <w:rPr>
          <w:lang w:val="en-US"/>
        </w:rPr>
        <w:t>Manipulation</w:t>
      </w:r>
      <w:r w:rsidR="00D128A9">
        <w:rPr>
          <w:lang w:val="en-US"/>
        </w:rPr>
        <w:t>:</w:t>
      </w:r>
      <w:r w:rsidR="00B426E6">
        <w:rPr>
          <w:lang w:val="en-US"/>
        </w:rPr>
        <w:t xml:space="preserve"> </w:t>
      </w:r>
    </w:p>
    <w:p w14:paraId="3189DE29" w14:textId="770C5581" w:rsidR="00B426E6" w:rsidRDefault="00577664">
      <w:pPr>
        <w:rPr>
          <w:lang w:val="en-US"/>
        </w:rPr>
      </w:pPr>
      <w:r>
        <w:rPr>
          <w:lang w:val="en-US"/>
        </w:rPr>
        <w:t>Paiser l’inconue a l</w:t>
      </w:r>
      <w:r w:rsidR="00C64423">
        <w:rPr>
          <w:lang w:val="en-US"/>
        </w:rPr>
        <w:t>’</w:t>
      </w:r>
      <w:r>
        <w:rPr>
          <w:lang w:val="en-US"/>
        </w:rPr>
        <w:t>aide de la balance</w:t>
      </w:r>
    </w:p>
    <w:p w14:paraId="2F3934F1" w14:textId="6487F038" w:rsidR="00C64423" w:rsidRDefault="001231FD">
      <w:pPr>
        <w:rPr>
          <w:lang w:val="en-US"/>
        </w:rPr>
      </w:pPr>
      <w:r>
        <w:rPr>
          <w:lang w:val="en-US"/>
        </w:rPr>
        <w:t>Inscrire la masse dans le tableau de résultat</w:t>
      </w:r>
    </w:p>
    <w:p w14:paraId="4E178C61" w14:textId="500F818D" w:rsidR="001231FD" w:rsidRDefault="0095035D">
      <w:pPr>
        <w:rPr>
          <w:lang w:val="en-US"/>
        </w:rPr>
      </w:pPr>
      <w:r>
        <w:rPr>
          <w:lang w:val="en-US"/>
        </w:rPr>
        <w:t>Ajouter 25 ml d’eau dans le cylindre gradué</w:t>
      </w:r>
    </w:p>
    <w:p w14:paraId="7DE9D151" w14:textId="28F4483A" w:rsidR="0095035D" w:rsidRDefault="0095035D">
      <w:pPr>
        <w:rPr>
          <w:lang w:val="en-US"/>
        </w:rPr>
      </w:pPr>
      <w:r>
        <w:rPr>
          <w:lang w:val="en-US"/>
        </w:rPr>
        <w:t>Mettre l’inconue dans le cylindre</w:t>
      </w:r>
      <w:r w:rsidR="006469A3">
        <w:rPr>
          <w:lang w:val="en-US"/>
        </w:rPr>
        <w:t xml:space="preserve"> gradué</w:t>
      </w:r>
    </w:p>
    <w:p w14:paraId="3E83A306" w14:textId="1A85D558" w:rsidR="006469A3" w:rsidRDefault="006469A3">
      <w:pPr>
        <w:rPr>
          <w:lang w:val="en-US"/>
        </w:rPr>
      </w:pPr>
      <w:r>
        <w:rPr>
          <w:lang w:val="en-US"/>
        </w:rPr>
        <w:t>Calculer la diférece de volume</w:t>
      </w:r>
    </w:p>
    <w:p w14:paraId="7276FAB4" w14:textId="77777777" w:rsidR="00D128A9" w:rsidRDefault="00D128A9">
      <w:pPr>
        <w:rPr>
          <w:lang w:val="en-US"/>
        </w:rPr>
      </w:pPr>
    </w:p>
    <w:p w14:paraId="597CC778" w14:textId="77777777" w:rsidR="00D128A9" w:rsidRDefault="00D128A9">
      <w:pPr>
        <w:rPr>
          <w:lang w:val="en-US"/>
        </w:rPr>
      </w:pPr>
      <w:r>
        <w:rPr>
          <w:lang w:val="en-US"/>
        </w:rPr>
        <w:t>Résultat</w:t>
      </w:r>
    </w:p>
    <w:p w14:paraId="22FD3F01" w14:textId="77777777" w:rsidR="00043C08" w:rsidRDefault="00043C08">
      <w:pPr>
        <w:rPr>
          <w:lang w:val="en-US"/>
        </w:rPr>
      </w:pPr>
      <w:r>
        <w:rPr>
          <w:lang w:val="en-US"/>
        </w:rPr>
        <w:t>Eferevessensse des inconnue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2"/>
        <w:gridCol w:w="1840"/>
        <w:gridCol w:w="1360"/>
        <w:gridCol w:w="1360"/>
        <w:gridCol w:w="1360"/>
        <w:gridCol w:w="1360"/>
      </w:tblGrid>
      <w:tr w:rsidR="004D5FF7" w14:paraId="46BFB0DE" w14:textId="3A6E4BC1" w:rsidTr="004D5FF7">
        <w:tc>
          <w:tcPr>
            <w:tcW w:w="1782" w:type="dxa"/>
          </w:tcPr>
          <w:p w14:paraId="6866DF3B" w14:textId="77777777" w:rsidR="004D5FF7" w:rsidRDefault="004D5FF7">
            <w:pPr>
              <w:rPr>
                <w:lang w:val="en-US"/>
              </w:rPr>
            </w:pPr>
            <w:r>
              <w:rPr>
                <w:lang w:val="en-US"/>
              </w:rPr>
              <w:t>inconue</w:t>
            </w:r>
          </w:p>
        </w:tc>
        <w:tc>
          <w:tcPr>
            <w:tcW w:w="1840" w:type="dxa"/>
          </w:tcPr>
          <w:p w14:paraId="4D8EBA6B" w14:textId="1BCB3ABB" w:rsidR="004D5FF7" w:rsidRDefault="004458F7">
            <w:pPr>
              <w:rPr>
                <w:lang w:val="en-US"/>
              </w:rPr>
            </w:pPr>
            <w:r>
              <w:rPr>
                <w:lang w:val="en-US"/>
              </w:rPr>
              <w:t>couleur</w:t>
            </w:r>
          </w:p>
        </w:tc>
        <w:tc>
          <w:tcPr>
            <w:tcW w:w="1360" w:type="dxa"/>
          </w:tcPr>
          <w:p w14:paraId="32EA8600" w14:textId="2CF3136A" w:rsidR="004D5FF7" w:rsidRDefault="004458F7">
            <w:pPr>
              <w:rPr>
                <w:lang w:val="en-US"/>
              </w:rPr>
            </w:pPr>
            <w:r>
              <w:rPr>
                <w:lang w:val="en-US"/>
              </w:rPr>
              <w:t xml:space="preserve">Masse </w:t>
            </w:r>
          </w:p>
        </w:tc>
        <w:tc>
          <w:tcPr>
            <w:tcW w:w="1360" w:type="dxa"/>
          </w:tcPr>
          <w:p w14:paraId="291249CD" w14:textId="19659457" w:rsidR="004D5FF7" w:rsidRDefault="004458F7">
            <w:pPr>
              <w:rPr>
                <w:lang w:val="en-US"/>
              </w:rPr>
            </w:pPr>
            <w:r>
              <w:rPr>
                <w:lang w:val="en-US"/>
              </w:rPr>
              <w:t>volume</w:t>
            </w:r>
          </w:p>
        </w:tc>
        <w:tc>
          <w:tcPr>
            <w:tcW w:w="1360" w:type="dxa"/>
          </w:tcPr>
          <w:p w14:paraId="518460B6" w14:textId="21350FE7" w:rsidR="004D5FF7" w:rsidRDefault="004458F7">
            <w:pPr>
              <w:rPr>
                <w:lang w:val="en-US"/>
              </w:rPr>
            </w:pPr>
            <w:r>
              <w:rPr>
                <w:lang w:val="en-US"/>
              </w:rPr>
              <w:t>Masse volumique</w:t>
            </w:r>
          </w:p>
        </w:tc>
        <w:tc>
          <w:tcPr>
            <w:tcW w:w="1360" w:type="dxa"/>
          </w:tcPr>
          <w:p w14:paraId="345CFCDC" w14:textId="1FDDA260" w:rsidR="004D5FF7" w:rsidRDefault="004458F7">
            <w:pPr>
              <w:rPr>
                <w:lang w:val="en-US"/>
              </w:rPr>
            </w:pPr>
            <w:r>
              <w:rPr>
                <w:lang w:val="en-US"/>
              </w:rPr>
              <w:t>densité</w:t>
            </w:r>
          </w:p>
        </w:tc>
      </w:tr>
      <w:tr w:rsidR="00CB252A" w14:paraId="7DB2DEE2" w14:textId="77777777" w:rsidTr="004D5FF7">
        <w:tc>
          <w:tcPr>
            <w:tcW w:w="1782" w:type="dxa"/>
          </w:tcPr>
          <w:p w14:paraId="26A8384A" w14:textId="77777777" w:rsidR="00CB252A" w:rsidRDefault="00CB252A">
            <w:pPr>
              <w:rPr>
                <w:lang w:val="en-US"/>
              </w:rPr>
            </w:pPr>
          </w:p>
        </w:tc>
        <w:tc>
          <w:tcPr>
            <w:tcW w:w="1840" w:type="dxa"/>
          </w:tcPr>
          <w:p w14:paraId="1E8438EA" w14:textId="77777777" w:rsidR="00CB252A" w:rsidRDefault="00CB252A">
            <w:pPr>
              <w:rPr>
                <w:lang w:val="en-US"/>
              </w:rPr>
            </w:pPr>
          </w:p>
        </w:tc>
        <w:tc>
          <w:tcPr>
            <w:tcW w:w="1360" w:type="dxa"/>
          </w:tcPr>
          <w:p w14:paraId="51882E2A" w14:textId="6DCC5D02" w:rsidR="00CB252A" w:rsidRDefault="00C353D2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1360" w:type="dxa"/>
          </w:tcPr>
          <w:p w14:paraId="705FF432" w14:textId="2E40A6FF" w:rsidR="00CB252A" w:rsidRDefault="00C353D2">
            <w:pPr>
              <w:rPr>
                <w:lang w:val="en-US"/>
              </w:rPr>
            </w:pPr>
            <w:r>
              <w:rPr>
                <w:lang w:val="en-US"/>
              </w:rPr>
              <w:t>ml</w:t>
            </w:r>
          </w:p>
        </w:tc>
        <w:tc>
          <w:tcPr>
            <w:tcW w:w="1360" w:type="dxa"/>
          </w:tcPr>
          <w:p w14:paraId="2C28146E" w14:textId="042F8652" w:rsidR="00CB252A" w:rsidRDefault="00252AEB">
            <w:pPr>
              <w:rPr>
                <w:lang w:val="en-US"/>
              </w:rPr>
            </w:pPr>
            <w:r>
              <w:rPr>
                <w:lang w:val="en-US"/>
              </w:rPr>
              <w:t>ml</w:t>
            </w:r>
          </w:p>
        </w:tc>
        <w:tc>
          <w:tcPr>
            <w:tcW w:w="1360" w:type="dxa"/>
          </w:tcPr>
          <w:p w14:paraId="18A499F4" w14:textId="77777777" w:rsidR="00CB252A" w:rsidRDefault="00CB252A">
            <w:pPr>
              <w:rPr>
                <w:lang w:val="en-US"/>
              </w:rPr>
            </w:pPr>
          </w:p>
        </w:tc>
      </w:tr>
      <w:tr w:rsidR="00CB252A" w14:paraId="67BC2744" w14:textId="77777777" w:rsidTr="004D5FF7">
        <w:tc>
          <w:tcPr>
            <w:tcW w:w="1782" w:type="dxa"/>
          </w:tcPr>
          <w:p w14:paraId="13B984DB" w14:textId="696D1C1B" w:rsidR="00CB252A" w:rsidRDefault="00252AE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23</w:t>
            </w:r>
          </w:p>
        </w:tc>
        <w:tc>
          <w:tcPr>
            <w:tcW w:w="1840" w:type="dxa"/>
          </w:tcPr>
          <w:p w14:paraId="4F2A7EE1" w14:textId="19DC1985" w:rsidR="00CB252A" w:rsidRDefault="00252AEB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360" w:type="dxa"/>
          </w:tcPr>
          <w:p w14:paraId="2C526CDC" w14:textId="7FBB95F1" w:rsidR="00CB252A" w:rsidRDefault="00B4173C">
            <w:pPr>
              <w:rPr>
                <w:lang w:val="en-US"/>
              </w:rPr>
            </w:pPr>
            <w:r>
              <w:rPr>
                <w:lang w:val="en-US"/>
              </w:rPr>
              <w:t>18,55</w:t>
            </w:r>
          </w:p>
        </w:tc>
        <w:tc>
          <w:tcPr>
            <w:tcW w:w="1360" w:type="dxa"/>
          </w:tcPr>
          <w:p w14:paraId="7126F5B5" w14:textId="015348C0" w:rsidR="00CB252A" w:rsidRDefault="005401E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60" w:type="dxa"/>
          </w:tcPr>
          <w:p w14:paraId="7EAD0D06" w14:textId="76485047" w:rsidR="00CB252A" w:rsidRDefault="00B73C30">
            <w:pPr>
              <w:rPr>
                <w:lang w:val="en-US"/>
              </w:rPr>
            </w:pPr>
            <w:r>
              <w:rPr>
                <w:lang w:val="en-US"/>
              </w:rPr>
              <w:t>2,65</w:t>
            </w:r>
          </w:p>
        </w:tc>
        <w:tc>
          <w:tcPr>
            <w:tcW w:w="1360" w:type="dxa"/>
          </w:tcPr>
          <w:p w14:paraId="4FD98B27" w14:textId="7A3C6165" w:rsidR="00CB252A" w:rsidRDefault="00B73C30">
            <w:pPr>
              <w:rPr>
                <w:lang w:val="en-US"/>
              </w:rPr>
            </w:pPr>
            <w:r>
              <w:rPr>
                <w:lang w:val="en-US"/>
              </w:rPr>
              <w:t>2,65</w:t>
            </w:r>
          </w:p>
        </w:tc>
      </w:tr>
    </w:tbl>
    <w:p w14:paraId="5E12C8B3" w14:textId="77777777" w:rsidR="007B52EB" w:rsidRDefault="007B52EB">
      <w:pPr>
        <w:rPr>
          <w:lang w:val="en-US"/>
        </w:rPr>
      </w:pPr>
    </w:p>
    <w:p w14:paraId="11AA6042" w14:textId="77777777" w:rsidR="00200F91" w:rsidRDefault="00200F91">
      <w:pPr>
        <w:rPr>
          <w:lang w:val="en-US"/>
        </w:rPr>
      </w:pPr>
      <w:r>
        <w:rPr>
          <w:lang w:val="en-US"/>
        </w:rPr>
        <w:t>Analyse</w:t>
      </w:r>
    </w:p>
    <w:p w14:paraId="503B86A9" w14:textId="395BFE2B" w:rsidR="00200F91" w:rsidRDefault="000A56BC">
      <w:pPr>
        <w:rPr>
          <w:lang w:val="en-US"/>
        </w:rPr>
      </w:pPr>
      <w:r>
        <w:rPr>
          <w:lang w:val="en-US"/>
        </w:rPr>
        <w:t xml:space="preserve">D’apres mes résultat </w:t>
      </w:r>
      <w:r w:rsidR="001B7DCA">
        <w:rPr>
          <w:lang w:val="en-US"/>
        </w:rPr>
        <w:t>l</w:t>
      </w:r>
      <w:r w:rsidR="00252AEB">
        <w:rPr>
          <w:lang w:val="en-US"/>
        </w:rPr>
        <w:t>’inconue</w:t>
      </w:r>
      <w:r w:rsidR="0048027E">
        <w:rPr>
          <w:lang w:val="en-US"/>
        </w:rPr>
        <w:t xml:space="preserve"> 23</w:t>
      </w:r>
      <w:r w:rsidR="001B7DCA">
        <w:rPr>
          <w:lang w:val="en-US"/>
        </w:rPr>
        <w:t xml:space="preserve"> a comme résultat</w:t>
      </w:r>
      <w:r w:rsidR="00E1116C">
        <w:rPr>
          <w:lang w:val="en-US"/>
        </w:rPr>
        <w:t xml:space="preserve"> </w:t>
      </w:r>
      <w:r w:rsidR="00B41668">
        <w:rPr>
          <w:lang w:val="en-US"/>
        </w:rPr>
        <w:t>2,65 g</w:t>
      </w:r>
      <w:r w:rsidR="00CD011F">
        <w:rPr>
          <w:lang w:val="en-US"/>
        </w:rPr>
        <w:t xml:space="preserve"> par cm3 donc le résultat est le quarts</w:t>
      </w:r>
    </w:p>
    <w:p w14:paraId="16A9F490" w14:textId="77777777" w:rsidR="00EC509F" w:rsidRDefault="00EC509F">
      <w:pPr>
        <w:rPr>
          <w:lang w:val="en-US"/>
        </w:rPr>
      </w:pPr>
    </w:p>
    <w:p w14:paraId="1117F2C2" w14:textId="34747AB8" w:rsidR="00EC509F" w:rsidRDefault="00EC509F">
      <w:pPr>
        <w:rPr>
          <w:lang w:val="en-US"/>
        </w:rPr>
      </w:pPr>
      <w:r>
        <w:rPr>
          <w:lang w:val="en-US"/>
        </w:rPr>
        <w:t xml:space="preserve">Mon hypothèse est </w:t>
      </w:r>
      <w:r w:rsidR="002C6F52">
        <w:rPr>
          <w:lang w:val="en-US"/>
        </w:rPr>
        <w:t>fausse</w:t>
      </w:r>
      <w:r w:rsidR="00033F58">
        <w:rPr>
          <w:lang w:val="en-US"/>
        </w:rPr>
        <w:t xml:space="preserve"> car linconue </w:t>
      </w:r>
      <w:r w:rsidR="00780FCB">
        <w:rPr>
          <w:lang w:val="en-US"/>
        </w:rPr>
        <w:t>a une masse de 2,65 g</w:t>
      </w:r>
    </w:p>
    <w:p w14:paraId="5EC8CA07" w14:textId="77777777" w:rsidR="008E0F0C" w:rsidRDefault="008E0F0C">
      <w:pPr>
        <w:rPr>
          <w:lang w:val="en-US"/>
        </w:rPr>
      </w:pPr>
    </w:p>
    <w:p w14:paraId="57FB484E" w14:textId="77777777" w:rsidR="008E0F0C" w:rsidRDefault="008E0F0C" w:rsidP="00357EC5">
      <w:pPr>
        <w:pStyle w:val="Titre2"/>
      </w:pPr>
    </w:p>
    <w:sectPr w:rsidR="008E0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FD"/>
    <w:rsid w:val="00007AC4"/>
    <w:rsid w:val="00033F58"/>
    <w:rsid w:val="00043C08"/>
    <w:rsid w:val="000855D8"/>
    <w:rsid w:val="000A142A"/>
    <w:rsid w:val="000A56BC"/>
    <w:rsid w:val="000D3A03"/>
    <w:rsid w:val="000F5436"/>
    <w:rsid w:val="001113B5"/>
    <w:rsid w:val="001231FD"/>
    <w:rsid w:val="001803DF"/>
    <w:rsid w:val="001B7DCA"/>
    <w:rsid w:val="001F4B63"/>
    <w:rsid w:val="00200F91"/>
    <w:rsid w:val="002107B1"/>
    <w:rsid w:val="00234015"/>
    <w:rsid w:val="00252AEB"/>
    <w:rsid w:val="0027075F"/>
    <w:rsid w:val="002C6F52"/>
    <w:rsid w:val="002E4305"/>
    <w:rsid w:val="00336849"/>
    <w:rsid w:val="00336C4D"/>
    <w:rsid w:val="00357EC5"/>
    <w:rsid w:val="00365FEC"/>
    <w:rsid w:val="00371D22"/>
    <w:rsid w:val="00437BB9"/>
    <w:rsid w:val="004458F7"/>
    <w:rsid w:val="00446E1B"/>
    <w:rsid w:val="0048027E"/>
    <w:rsid w:val="004B12FA"/>
    <w:rsid w:val="004D5B3C"/>
    <w:rsid w:val="004D5FF7"/>
    <w:rsid w:val="005154CF"/>
    <w:rsid w:val="00531AF8"/>
    <w:rsid w:val="0053293B"/>
    <w:rsid w:val="00535ED1"/>
    <w:rsid w:val="005401EF"/>
    <w:rsid w:val="00577664"/>
    <w:rsid w:val="005D4B47"/>
    <w:rsid w:val="005D5191"/>
    <w:rsid w:val="005D76C3"/>
    <w:rsid w:val="00634A58"/>
    <w:rsid w:val="006469A3"/>
    <w:rsid w:val="006872AD"/>
    <w:rsid w:val="00695A21"/>
    <w:rsid w:val="00695B88"/>
    <w:rsid w:val="006A3F12"/>
    <w:rsid w:val="006D2B7D"/>
    <w:rsid w:val="00730968"/>
    <w:rsid w:val="007440B7"/>
    <w:rsid w:val="00773B68"/>
    <w:rsid w:val="00780FCB"/>
    <w:rsid w:val="007B52EB"/>
    <w:rsid w:val="007D21BD"/>
    <w:rsid w:val="00814837"/>
    <w:rsid w:val="00815019"/>
    <w:rsid w:val="008236FE"/>
    <w:rsid w:val="00843614"/>
    <w:rsid w:val="00846974"/>
    <w:rsid w:val="00871950"/>
    <w:rsid w:val="00872AF1"/>
    <w:rsid w:val="00884A52"/>
    <w:rsid w:val="008A5820"/>
    <w:rsid w:val="008C3647"/>
    <w:rsid w:val="008D4CDA"/>
    <w:rsid w:val="008E0F0C"/>
    <w:rsid w:val="0092180E"/>
    <w:rsid w:val="0095035D"/>
    <w:rsid w:val="009B17DA"/>
    <w:rsid w:val="009B233C"/>
    <w:rsid w:val="009B2C51"/>
    <w:rsid w:val="009B70E0"/>
    <w:rsid w:val="009C386C"/>
    <w:rsid w:val="009E272B"/>
    <w:rsid w:val="009E3722"/>
    <w:rsid w:val="009F3026"/>
    <w:rsid w:val="00A317F2"/>
    <w:rsid w:val="00A4053F"/>
    <w:rsid w:val="00AB3EF3"/>
    <w:rsid w:val="00AD09DF"/>
    <w:rsid w:val="00AD1CF2"/>
    <w:rsid w:val="00AD7C24"/>
    <w:rsid w:val="00AE311B"/>
    <w:rsid w:val="00B36097"/>
    <w:rsid w:val="00B41668"/>
    <w:rsid w:val="00B4173C"/>
    <w:rsid w:val="00B426E6"/>
    <w:rsid w:val="00B54566"/>
    <w:rsid w:val="00B704C3"/>
    <w:rsid w:val="00B73C30"/>
    <w:rsid w:val="00B775A4"/>
    <w:rsid w:val="00BC2440"/>
    <w:rsid w:val="00C23C65"/>
    <w:rsid w:val="00C353D2"/>
    <w:rsid w:val="00C37A20"/>
    <w:rsid w:val="00C4554E"/>
    <w:rsid w:val="00C45A28"/>
    <w:rsid w:val="00C64423"/>
    <w:rsid w:val="00C91F16"/>
    <w:rsid w:val="00C92DF9"/>
    <w:rsid w:val="00CA45F5"/>
    <w:rsid w:val="00CA7874"/>
    <w:rsid w:val="00CB252A"/>
    <w:rsid w:val="00CD011F"/>
    <w:rsid w:val="00D128A9"/>
    <w:rsid w:val="00D1586D"/>
    <w:rsid w:val="00D34DC6"/>
    <w:rsid w:val="00D60A43"/>
    <w:rsid w:val="00D677F0"/>
    <w:rsid w:val="00D77843"/>
    <w:rsid w:val="00DC48AD"/>
    <w:rsid w:val="00DE12FD"/>
    <w:rsid w:val="00E1116C"/>
    <w:rsid w:val="00E12309"/>
    <w:rsid w:val="00E51BF0"/>
    <w:rsid w:val="00E7382F"/>
    <w:rsid w:val="00E9375F"/>
    <w:rsid w:val="00EA74FB"/>
    <w:rsid w:val="00EC509F"/>
    <w:rsid w:val="00FA5DCB"/>
    <w:rsid w:val="00FB3B96"/>
    <w:rsid w:val="00FD4BA0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D82C48"/>
  <w15:chartTrackingRefBased/>
  <w15:docId w15:val="{7B33959B-8D52-3348-BD72-7EA16B41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57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57E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C4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dgonthier88</dc:creator>
  <cp:keywords/>
  <dc:description/>
  <cp:lastModifiedBy>dgonthier88</cp:lastModifiedBy>
  <cp:revision>2</cp:revision>
  <dcterms:created xsi:type="dcterms:W3CDTF">2021-04-29T16:32:00Z</dcterms:created>
  <dcterms:modified xsi:type="dcterms:W3CDTF">2021-04-29T16:32:00Z</dcterms:modified>
</cp:coreProperties>
</file>