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F4" w:rsidRDefault="00B40D8C" w:rsidP="00B40D8C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-447675</wp:posOffset>
            </wp:positionV>
            <wp:extent cx="1045845" cy="1381125"/>
            <wp:effectExtent l="19050" t="0" r="1905" b="0"/>
            <wp:wrapNone/>
            <wp:docPr id="6" name="irc_mi" descr="Résultats de recherche d'images pour « bohr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bohr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Bohr</w:t>
      </w:r>
    </w:p>
    <w:p w:rsidR="00B40D8C" w:rsidRDefault="00B40D8C" w:rsidP="00B40D8C">
      <w:pPr>
        <w:jc w:val="both"/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378460</wp:posOffset>
            </wp:positionV>
            <wp:extent cx="1254125" cy="762000"/>
            <wp:effectExtent l="19050" t="0" r="3175" b="0"/>
            <wp:wrapNone/>
            <wp:docPr id="7" name="irc_mi" descr="Résultats de recherche d'images pour « bohr orbitales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bohr orbitales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Nom au complet : Niels Henrik David Bohr</w:t>
      </w:r>
    </w:p>
    <w:p w:rsidR="00B40D8C" w:rsidRDefault="00B40D8C" w:rsidP="00B40D8C">
      <w:pPr>
        <w:jc w:val="both"/>
        <w:rPr>
          <w:sz w:val="48"/>
          <w:szCs w:val="48"/>
        </w:rPr>
      </w:pPr>
      <w:r>
        <w:rPr>
          <w:sz w:val="48"/>
          <w:szCs w:val="48"/>
        </w:rPr>
        <w:t>Découverte : orbitales</w:t>
      </w:r>
    </w:p>
    <w:p w:rsidR="00B40D8C" w:rsidRDefault="00B40D8C" w:rsidP="00B40D8C">
      <w:pPr>
        <w:jc w:val="both"/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145415</wp:posOffset>
            </wp:positionV>
            <wp:extent cx="1371600" cy="1371600"/>
            <wp:effectExtent l="19050" t="0" r="0" b="0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Nationalité : Danemark</w:t>
      </w:r>
    </w:p>
    <w:p w:rsidR="00B40D8C" w:rsidRPr="00B40D8C" w:rsidRDefault="00B40D8C" w:rsidP="00B40D8C">
      <w:pPr>
        <w:jc w:val="both"/>
        <w:rPr>
          <w:sz w:val="48"/>
          <w:szCs w:val="48"/>
        </w:rPr>
      </w:pPr>
      <w:r>
        <w:rPr>
          <w:sz w:val="48"/>
          <w:szCs w:val="48"/>
        </w:rPr>
        <w:t>Période de temps : 1885-1962</w:t>
      </w:r>
    </w:p>
    <w:sectPr w:rsidR="00B40D8C" w:rsidRPr="00B40D8C" w:rsidSect="00DA31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D8C"/>
    <w:rsid w:val="00B40D8C"/>
    <w:rsid w:val="00DA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it6rKo787lAhURvVkKHVIjCZ0QjRx6BAgBEAQ&amp;url=https://socratic.org/questions/how-many-electrons-go-on-each-ring-according-to-the-bohr-model&amp;psig=AOvVaw0SP8n4svEEHdRqetMb3YqD&amp;ust=157289892406764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a/url?sa=i&amp;rct=j&amp;q=&amp;esrc=s&amp;source=images&amp;cd=&amp;ved=2ahUKEwjVm-bd7s7lAhVElVkKHc7PChMQjRx6BAgBEAQ&amp;url=https://www.britannica.com/biography/Niels-Bohr&amp;psig=AOvVaw2Fxdcy8hL-GbCXUkuGolHH&amp;ust=157289878357579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2020-02-05T19:11:00Z</dcterms:created>
  <dcterms:modified xsi:type="dcterms:W3CDTF">2020-02-05T19:18:00Z</dcterms:modified>
</cp:coreProperties>
</file>