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CF" w:rsidRDefault="00397F4F" w:rsidP="00397F4F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104775</wp:posOffset>
            </wp:positionV>
            <wp:extent cx="1428750" cy="1962150"/>
            <wp:effectExtent l="19050" t="0" r="0" b="0"/>
            <wp:wrapTight wrapText="bothSides">
              <wp:wrapPolygon edited="0">
                <wp:start x="-288" y="0"/>
                <wp:lineTo x="-288" y="21390"/>
                <wp:lineTo x="21600" y="21390"/>
                <wp:lineTo x="21600" y="0"/>
                <wp:lineTo x="-288" y="0"/>
              </wp:wrapPolygon>
            </wp:wrapTight>
            <wp:docPr id="1" name="irc_mi" descr="Résultats de recherche d'images pour « Thomson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Thomson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7F4F">
        <w:rPr>
          <w:sz w:val="40"/>
          <w:szCs w:val="40"/>
        </w:rPr>
        <w:t>Thomson</w:t>
      </w:r>
    </w:p>
    <w:p w:rsidR="00397F4F" w:rsidRPr="00397F4F" w:rsidRDefault="00397F4F" w:rsidP="00397F4F">
      <w:pPr>
        <w:jc w:val="center"/>
        <w:rPr>
          <w:sz w:val="40"/>
          <w:szCs w:val="40"/>
          <w:lang w:val="en-CA"/>
        </w:rPr>
      </w:pPr>
      <w:r w:rsidRPr="00397F4F">
        <w:rPr>
          <w:sz w:val="40"/>
          <w:szCs w:val="40"/>
          <w:lang w:val="en-CA"/>
        </w:rPr>
        <w:t xml:space="preserve">Fait </w:t>
      </w:r>
      <w:proofErr w:type="gramStart"/>
      <w:r w:rsidRPr="00397F4F">
        <w:rPr>
          <w:sz w:val="40"/>
          <w:szCs w:val="40"/>
          <w:lang w:val="en-CA"/>
        </w:rPr>
        <w:t>par :</w:t>
      </w:r>
      <w:proofErr w:type="gramEnd"/>
      <w:r w:rsidRPr="00397F4F">
        <w:rPr>
          <w:sz w:val="40"/>
          <w:szCs w:val="40"/>
          <w:lang w:val="en-CA"/>
        </w:rPr>
        <w:t xml:space="preserve"> Enrick </w:t>
      </w:r>
      <w:proofErr w:type="spellStart"/>
      <w:r w:rsidRPr="00397F4F">
        <w:rPr>
          <w:sz w:val="40"/>
          <w:szCs w:val="40"/>
          <w:lang w:val="en-CA"/>
        </w:rPr>
        <w:t>Lessard</w:t>
      </w:r>
      <w:proofErr w:type="spellEnd"/>
    </w:p>
    <w:p w:rsidR="00397F4F" w:rsidRPr="00397F4F" w:rsidRDefault="00397F4F" w:rsidP="00397F4F">
      <w:pPr>
        <w:jc w:val="center"/>
        <w:rPr>
          <w:sz w:val="40"/>
          <w:szCs w:val="40"/>
        </w:rPr>
      </w:pPr>
      <w:r w:rsidRPr="00397F4F">
        <w:rPr>
          <w:sz w:val="40"/>
          <w:szCs w:val="40"/>
        </w:rPr>
        <w:t>Joseph John Thomson</w:t>
      </w:r>
    </w:p>
    <w:p w:rsidR="00397F4F" w:rsidRDefault="00397F4F" w:rsidP="00397F4F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-1161415</wp:posOffset>
            </wp:positionH>
            <wp:positionV relativeFrom="paragraph">
              <wp:posOffset>358775</wp:posOffset>
            </wp:positionV>
            <wp:extent cx="1709420" cy="857250"/>
            <wp:effectExtent l="76200" t="457200" r="62230" b="438150"/>
            <wp:wrapTight wrapText="bothSides">
              <wp:wrapPolygon edited="0">
                <wp:start x="20947" y="-1098"/>
                <wp:lineTo x="157" y="-614"/>
                <wp:lineTo x="-599" y="2538"/>
                <wp:lineTo x="-649" y="12066"/>
                <wp:lineTo x="-469" y="12384"/>
                <wp:lineTo x="-628" y="12743"/>
                <wp:lineTo x="-581" y="19878"/>
                <wp:lineTo x="-401" y="20196"/>
                <wp:lineTo x="681" y="22105"/>
                <wp:lineTo x="861" y="22424"/>
                <wp:lineTo x="4779" y="22288"/>
                <wp:lineTo x="4938" y="21928"/>
                <wp:lineTo x="5119" y="22247"/>
                <wp:lineTo x="10576" y="22264"/>
                <wp:lineTo x="10736" y="21904"/>
                <wp:lineTo x="10916" y="22223"/>
                <wp:lineTo x="16373" y="22240"/>
                <wp:lineTo x="16533" y="21881"/>
                <wp:lineTo x="21470" y="21621"/>
                <wp:lineTo x="21789" y="20902"/>
                <wp:lineTo x="22028" y="811"/>
                <wp:lineTo x="20947" y="-1098"/>
              </wp:wrapPolygon>
            </wp:wrapTight>
            <wp:docPr id="7" name="irc_mi" descr="Résultats de recherche d'images pour « angleterre drapeau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angleterre drapeau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9109101">
                      <a:off x="0" y="0"/>
                      <a:ext cx="170942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7F4F">
        <w:rPr>
          <w:sz w:val="40"/>
          <w:szCs w:val="40"/>
        </w:rPr>
        <w:t>Découverte : Charge A</w:t>
      </w:r>
      <w:r>
        <w:rPr>
          <w:sz w:val="40"/>
          <w:szCs w:val="40"/>
        </w:rPr>
        <w:t>tomique</w:t>
      </w:r>
    </w:p>
    <w:p w:rsidR="00397F4F" w:rsidRDefault="00397F4F" w:rsidP="00397F4F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237490</wp:posOffset>
            </wp:positionV>
            <wp:extent cx="1190625" cy="1190625"/>
            <wp:effectExtent l="0" t="0" r="0" b="0"/>
            <wp:wrapTight wrapText="bothSides">
              <wp:wrapPolygon edited="0">
                <wp:start x="8294" y="691"/>
                <wp:lineTo x="6566" y="1037"/>
                <wp:lineTo x="1037" y="5184"/>
                <wp:lineTo x="0" y="11750"/>
                <wp:lineTo x="2419" y="17280"/>
                <wp:lineTo x="2419" y="17971"/>
                <wp:lineTo x="7258" y="20736"/>
                <wp:lineTo x="8294" y="20736"/>
                <wp:lineTo x="13478" y="20736"/>
                <wp:lineTo x="14515" y="20736"/>
                <wp:lineTo x="19354" y="17971"/>
                <wp:lineTo x="19699" y="17280"/>
                <wp:lineTo x="21427" y="12442"/>
                <wp:lineTo x="21082" y="5184"/>
                <wp:lineTo x="15552" y="1037"/>
                <wp:lineTo x="13478" y="691"/>
                <wp:lineTo x="8294" y="691"/>
              </wp:wrapPolygon>
            </wp:wrapTight>
            <wp:docPr id="4" name="irc_mi" descr="Résultats de recherche d'images pour « Thomson charge atomique »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Thomson charge atomique »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Nationalité </w:t>
      </w:r>
      <w:proofErr w:type="gramStart"/>
      <w:r>
        <w:rPr>
          <w:sz w:val="40"/>
          <w:szCs w:val="40"/>
        </w:rPr>
        <w:t>:</w:t>
      </w:r>
      <w:r w:rsidRPr="00397F4F">
        <w:t xml:space="preserve"> </w:t>
      </w:r>
      <w:r>
        <w:t xml:space="preserve"> </w:t>
      </w:r>
      <w:r>
        <w:rPr>
          <w:sz w:val="40"/>
          <w:szCs w:val="40"/>
        </w:rPr>
        <w:t>Angleterre</w:t>
      </w:r>
      <w:proofErr w:type="gramEnd"/>
    </w:p>
    <w:p w:rsidR="00397F4F" w:rsidRDefault="00397F4F" w:rsidP="00397F4F">
      <w:pPr>
        <w:jc w:val="center"/>
        <w:rPr>
          <w:sz w:val="40"/>
          <w:szCs w:val="40"/>
        </w:rPr>
      </w:pPr>
      <w:r>
        <w:rPr>
          <w:sz w:val="40"/>
          <w:szCs w:val="40"/>
        </w:rPr>
        <w:t>Période de Temps :</w:t>
      </w:r>
      <w:r w:rsidR="00B730B6">
        <w:rPr>
          <w:sz w:val="40"/>
          <w:szCs w:val="40"/>
        </w:rPr>
        <w:t xml:space="preserve"> </w:t>
      </w:r>
      <w:r>
        <w:rPr>
          <w:sz w:val="40"/>
          <w:szCs w:val="40"/>
        </w:rPr>
        <w:t>1856-1940</w:t>
      </w:r>
    </w:p>
    <w:p w:rsidR="00397F4F" w:rsidRPr="00397F4F" w:rsidRDefault="00397F4F" w:rsidP="00397F4F">
      <w:pPr>
        <w:jc w:val="center"/>
        <w:rPr>
          <w:sz w:val="40"/>
          <w:szCs w:val="40"/>
        </w:rPr>
      </w:pPr>
    </w:p>
    <w:sectPr w:rsidR="00397F4F" w:rsidRPr="00397F4F" w:rsidSect="006526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F4F"/>
    <w:rsid w:val="00397F4F"/>
    <w:rsid w:val="006526CF"/>
    <w:rsid w:val="00B7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6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&amp;esrc=s&amp;source=images&amp;cd=&amp;cad=rja&amp;uact=8&amp;ved=2ahUKEwjcxvnGicflAhXimuAKHYQVCn0QjRx6BAgBEAQ&amp;url=%2Furl%3Fsa%3Di%26rct%3Dj%26q%3D%26esrc%3Ds%26source%3Dimages%26cd%3D%26ved%3D%26url%3Dhttps%253A%252F%252Ffr.wikipedia.org%252Fwiki%252FMod%2525C3%2525A8le_atomique_de_Thomson%26psig%3DAOvVaw2KKzXMiZfz67UMD2_-Q1qc%26ust%3D1572631099638040&amp;psig=AOvVaw2KKzXMiZfz67UMD2_-Q1qc&amp;ust=157263109963804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a/url?sa=i&amp;rct=j&amp;q=&amp;esrc=s&amp;source=images&amp;cd=&amp;cad=rja&amp;uact=8&amp;ved=2ahUKEwiFwM_licflAhVxTt8KHUvaCXoQjRx6BAgBEAQ&amp;url=%2Furl%3Fsa%3Di%26rct%3Dj%26q%3D%26esrc%3Ds%26source%3Dimages%26cd%3D%26ved%3D2ahUKEwjonfTkicflAhXo1FkKHQnkCDoQjRx6BAgBEAQ%26url%3Dhttps%253A%252F%252Fwww.amazon.fr%252FPlanete-Supporter-Drapeau-Angleterre-150%252Fdp%252FB00CO5Z8L0%26psig%3DAOvVaw33peg3BmnvoQzzmnemNNov%26ust%3D1572631169929976&amp;psig=AOvVaw33peg3BmnvoQzzmnemNNov&amp;ust=157263116992997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pixels.com/featured/j-j-thomson-famous-scientist-john-springfield.html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</Words>
  <Characters>121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2019-10-31T17:51:00Z</dcterms:created>
  <dcterms:modified xsi:type="dcterms:W3CDTF">2019-10-31T18:26:00Z</dcterms:modified>
</cp:coreProperties>
</file>