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FF" w:rsidRDefault="00673CBA" w:rsidP="00673CBA">
      <w:pPr>
        <w:jc w:val="center"/>
        <w:rPr>
          <w:sz w:val="44"/>
          <w:szCs w:val="44"/>
        </w:rPr>
      </w:pPr>
      <w:r w:rsidRPr="00673CBA">
        <w:rPr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128000" cy="2619375"/>
            <wp:effectExtent l="0" t="0" r="5715" b="0"/>
            <wp:wrapTight wrapText="bothSides">
              <wp:wrapPolygon edited="0">
                <wp:start x="0" y="0"/>
                <wp:lineTo x="0" y="21364"/>
                <wp:lineTo x="21465" y="21364"/>
                <wp:lineTo x="21465" y="0"/>
                <wp:lineTo x="0" y="0"/>
              </wp:wrapPolygon>
            </wp:wrapTight>
            <wp:docPr id="1" name="Image 1" descr="Alfred Wegener - Wikipedi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Wegener - Wikipedi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Wegener</w:t>
      </w:r>
    </w:p>
    <w:p w:rsidR="00673CBA" w:rsidRDefault="00673CBA" w:rsidP="00673CBA">
      <w:pPr>
        <w:jc w:val="center"/>
        <w:rPr>
          <w:sz w:val="44"/>
          <w:szCs w:val="44"/>
        </w:rPr>
      </w:pPr>
    </w:p>
    <w:p w:rsidR="00673CBA" w:rsidRDefault="00673CBA" w:rsidP="00673CBA">
      <w:pPr>
        <w:rPr>
          <w:sz w:val="44"/>
          <w:szCs w:val="44"/>
        </w:rPr>
      </w:pPr>
      <w:r>
        <w:rPr>
          <w:sz w:val="44"/>
          <w:szCs w:val="44"/>
        </w:rPr>
        <w:t>Nom au complet : Alfred Wegener</w:t>
      </w:r>
    </w:p>
    <w:p w:rsidR="00673CBA" w:rsidRDefault="00673CBA" w:rsidP="00673CBA">
      <w:pPr>
        <w:rPr>
          <w:sz w:val="44"/>
          <w:szCs w:val="44"/>
        </w:rPr>
      </w:pPr>
      <w:r w:rsidRPr="00673CBA">
        <w:rPr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73025</wp:posOffset>
            </wp:positionV>
            <wp:extent cx="17780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91" y="21214"/>
                <wp:lineTo x="21291" y="0"/>
                <wp:lineTo x="0" y="0"/>
              </wp:wrapPolygon>
            </wp:wrapTight>
            <wp:docPr id="2" name="Image 2" descr="allemand - LAROUSS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emand - LAROUSS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Nationalité : Allemand</w:t>
      </w:r>
    </w:p>
    <w:p w:rsidR="00673CBA" w:rsidRDefault="00673CBA" w:rsidP="00673CBA">
      <w:pPr>
        <w:rPr>
          <w:sz w:val="44"/>
          <w:szCs w:val="44"/>
        </w:rPr>
      </w:pPr>
      <w:r>
        <w:rPr>
          <w:sz w:val="44"/>
          <w:szCs w:val="44"/>
        </w:rPr>
        <w:t>Période de temps :1880-1930</w:t>
      </w:r>
    </w:p>
    <w:p w:rsidR="00673CBA" w:rsidRPr="00673CBA" w:rsidRDefault="00673CBA" w:rsidP="00673CBA">
      <w:pPr>
        <w:rPr>
          <w:sz w:val="40"/>
          <w:szCs w:val="40"/>
        </w:rPr>
      </w:pPr>
      <w:r>
        <w:rPr>
          <w:sz w:val="44"/>
          <w:szCs w:val="44"/>
        </w:rPr>
        <w:t>Découverte : Dérive des continent</w:t>
      </w:r>
      <w:bookmarkStart w:id="0" w:name="_GoBack"/>
      <w:bookmarkEnd w:id="0"/>
      <w:r w:rsidRPr="00673CBA">
        <w:rPr>
          <w:sz w:val="44"/>
          <w:szCs w:val="44"/>
        </w:rPr>
        <w:drawing>
          <wp:inline distT="0" distB="0" distL="0" distR="0">
            <wp:extent cx="2714625" cy="1551214"/>
            <wp:effectExtent l="0" t="0" r="0" b="0"/>
            <wp:docPr id="3" name="Image 3" descr="La Dérive des Continent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Dérive des Continent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59" cy="15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3CBA" w:rsidRPr="00673C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BA"/>
    <w:rsid w:val="00673CBA"/>
    <w:rsid w:val="00C23807"/>
    <w:rsid w:val="00C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34E2"/>
  <w15:chartTrackingRefBased/>
  <w15:docId w15:val="{779E7466-3998-453D-814C-2AE98CF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%3A%2F%2Fwww2.ggl.ulaval.ca%2Fpersonnel%2Fbourque%2Fs1%2Fderive.html&amp;psig=AOvVaw2U9Sb18B7NqPeWrEcOOCZD&amp;ust=1622562056008000&amp;source=images&amp;cd=vfe&amp;ved=0CAIQjRxqFwoTCMDh4e6g9PACFQAAAAAdAAAAABA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url=https%3A%2F%2Fwww.larousse.fr%2Fencyclopedie%2Fdivers%2Fallemand%2F20013&amp;psig=AOvVaw1YRO1P-JJkINTE4wJo-g2d&amp;ust=1622561920061000&amp;source=images&amp;cd=vfe&amp;ved=0CAIQjRxqFwoTCJj4mqig9PACFQAAAAAdAAAAAB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i&amp;url=https%3A%2F%2Fen.wikipedia.org%2Fwiki%2FAlfred_Wegener&amp;psig=AOvVaw3tZOQ6BqF79B7IVZEmRl0m&amp;ust=1622561749249000&amp;source=images&amp;cd=vfe&amp;ved=0CAIQjRxqFwoTCNir7taf9PACFQAAAAAdAAAAABA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2021-05-31T15:34:00Z</dcterms:created>
  <dcterms:modified xsi:type="dcterms:W3CDTF">2021-05-31T15:42:00Z</dcterms:modified>
</cp:coreProperties>
</file>