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E0" w:rsidRDefault="0076461A">
      <w:pPr>
        <w:rPr>
          <w:rFonts w:ascii="Arial" w:hAnsi="Arial" w:cs="Arial"/>
          <w:color w:val="222222"/>
          <w:sz w:val="45"/>
          <w:szCs w:val="45"/>
          <w:shd w:val="clear" w:color="auto" w:fill="FFFFFF"/>
        </w:rPr>
      </w:pPr>
      <w:r>
        <w:t>Nom :</w:t>
      </w:r>
      <w:r w:rsidRPr="0076461A">
        <w:rPr>
          <w:rFonts w:ascii="Arial" w:hAnsi="Arial" w:cs="Arial"/>
          <w:color w:val="222222"/>
          <w:sz w:val="45"/>
          <w:szCs w:val="45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45"/>
          <w:szCs w:val="45"/>
          <w:shd w:val="clear" w:color="auto" w:fill="FFFFFF"/>
        </w:rPr>
        <w:t>Galilée</w:t>
      </w:r>
    </w:p>
    <w:p w:rsidR="0076461A" w:rsidRDefault="0076461A">
      <w:pP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4" w:history="1">
        <w:r>
          <w:rPr>
            <w:rStyle w:val="Lienhypertexte"/>
            <w:rFonts w:ascii="Arial" w:hAnsi="Arial" w:cs="Arial"/>
            <w:b/>
            <w:bCs/>
            <w:color w:val="1A0DAB"/>
            <w:sz w:val="21"/>
            <w:szCs w:val="21"/>
            <w:u w:val="none"/>
            <w:shd w:val="clear" w:color="auto" w:fill="FFFFFF"/>
          </w:rPr>
          <w:t>Date</w:t>
        </w:r>
        <w:r>
          <w:rPr>
            <w:rStyle w:val="Lienhypertexte"/>
            <w:rFonts w:ascii="Arial" w:hAnsi="Arial" w:cs="Arial"/>
            <w:b/>
            <w:bCs/>
            <w:color w:val="1A0DAB"/>
            <w:sz w:val="21"/>
            <w:szCs w:val="21"/>
            <w:u w:val="none"/>
            <w:shd w:val="clear" w:color="auto" w:fill="FFFFFF"/>
          </w:rPr>
          <w:t xml:space="preserve"> de </w:t>
        </w:r>
        <w:r>
          <w:rPr>
            <w:rStyle w:val="Lienhypertexte"/>
            <w:rFonts w:ascii="Arial" w:hAnsi="Arial" w:cs="Arial"/>
            <w:b/>
            <w:bCs/>
            <w:color w:val="1A0DAB"/>
            <w:sz w:val="21"/>
            <w:szCs w:val="21"/>
            <w:u w:val="none"/>
            <w:shd w:val="clear" w:color="auto" w:fill="FFFFFF"/>
          </w:rPr>
          <w:t>naissance</w:t>
        </w:r>
      </w:hyperlink>
      <w:r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15 février 1564</w:t>
      </w:r>
    </w:p>
    <w:p w:rsidR="0076461A" w:rsidRDefault="0076461A">
      <w:pP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5" w:history="1">
        <w:r>
          <w:rPr>
            <w:rStyle w:val="Lienhypertexte"/>
            <w:rFonts w:ascii="Arial" w:hAnsi="Arial" w:cs="Arial"/>
            <w:b/>
            <w:bCs/>
            <w:color w:val="1A0DAB"/>
            <w:sz w:val="21"/>
            <w:szCs w:val="21"/>
            <w:u w:val="none"/>
            <w:shd w:val="clear" w:color="auto" w:fill="FFFFFF"/>
          </w:rPr>
          <w:t>Date de décès</w:t>
        </w:r>
      </w:hyperlink>
      <w:r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: </w:t>
      </w:r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8 janvier 1642</w:t>
      </w:r>
    </w:p>
    <w:p w:rsidR="0076461A" w:rsidRDefault="0076461A">
      <w:proofErr w:type="spellStart"/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Nationaliter</w:t>
      </w:r>
      <w:proofErr w:type="spellEnd"/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: </w:t>
      </w:r>
      <w:hyperlink r:id="rId6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shd w:val="clear" w:color="auto" w:fill="FFFFFF"/>
          </w:rPr>
          <w:t>Italie</w:t>
        </w:r>
      </w:hyperlink>
    </w:p>
    <w:p w:rsidR="0076461A" w:rsidRDefault="0076461A">
      <w:hyperlink r:id="rId7" w:history="1">
        <w:r>
          <w:rPr>
            <w:rStyle w:val="Lienhypertexte"/>
            <w:rFonts w:ascii="Arial" w:hAnsi="Arial" w:cs="Arial"/>
            <w:b/>
            <w:bCs/>
            <w:color w:val="1A0DAB"/>
            <w:sz w:val="21"/>
            <w:szCs w:val="21"/>
            <w:u w:val="none"/>
            <w:shd w:val="clear" w:color="auto" w:fill="FFFFFF"/>
          </w:rPr>
          <w:t>Découvertes</w:t>
        </w:r>
      </w:hyperlink>
      <w:r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: </w:t>
      </w:r>
      <w:hyperlink r:id="rId8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Ganymède</w:t>
        </w:r>
      </w:hyperlink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9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Europe</w:t>
        </w:r>
      </w:hyperlink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0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Io</w:t>
        </w:r>
      </w:hyperlink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1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Callisto</w:t>
        </w:r>
      </w:hyperlink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2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Anneaux de Saturne</w:t>
        </w:r>
      </w:hyperlink>
      <w:bookmarkStart w:id="0" w:name="_GoBack"/>
      <w:bookmarkEnd w:id="0"/>
    </w:p>
    <w:sectPr w:rsidR="007646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1A"/>
    <w:rsid w:val="0076461A"/>
    <w:rsid w:val="00C23807"/>
    <w:rsid w:val="00F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D218"/>
  <w15:chartTrackingRefBased/>
  <w15:docId w15:val="{07CE3430-2267-4451-BE1D-D641C2BD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customStyle="1" w:styleId="grkhzd">
    <w:name w:val="grkhzd"/>
    <w:basedOn w:val="Policepardfaut"/>
    <w:rsid w:val="0076461A"/>
  </w:style>
  <w:style w:type="character" w:styleId="Lienhypertexte">
    <w:name w:val="Hyperlink"/>
    <w:basedOn w:val="Policepardfaut"/>
    <w:uiPriority w:val="99"/>
    <w:semiHidden/>
    <w:unhideWhenUsed/>
    <w:rsid w:val="0076461A"/>
    <w:rPr>
      <w:color w:val="0000FF"/>
      <w:u w:val="single"/>
    </w:rPr>
  </w:style>
  <w:style w:type="character" w:customStyle="1" w:styleId="eq0j8">
    <w:name w:val="eq0j8"/>
    <w:basedOn w:val="Policepardfaut"/>
    <w:rsid w:val="0076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strict&amp;q=Ganym%C3%A8de+(lune)&amp;stick=H4sIAAAAAAAAAOPgE-LQz9U3MDbJLlYCs9JMLZK1lLOTrfQTi0uK8vPycyvhrNQiq5TM4uT8stSi1JRFrALuiXmVuYdXpKQqaOSU5qVq7mBlBAA5KTofUQAAAA&amp;sa=X&amp;ved=2ahUKEwigkPyVhPnwAhX4ElkFHYXQCc0QmxMoATAoegQIKhA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fe=strict&amp;q=galil%C3%A9e+d%C3%A9couvertes&amp;stick=H4sIAAAAAAAAAOPgE-LQz9U3MDbJLtZSzk620k8sLinKz8vPrYSzUousUjKLk_PLUotSUxaxiqYn5mTmHF6ZqpByeGVyfilQuCS1GABWYf_lSQAAAA&amp;sa=X&amp;ved=2ahUKEwigkPyVhPnwAhX4ElkFHYXQCc0Q6BMoADAoegQIKhAC" TargetMode="External"/><Relationship Id="rId12" Type="http://schemas.openxmlformats.org/officeDocument/2006/relationships/hyperlink" Target="https://www.google.com/search?safe=strict&amp;q=Anneaux+de+Saturne&amp;stick=H4sIAAAAAAAAAOPgE-LQz9U3MDbJLlbiBLPKjfKMtZSzk630E4tLivLz8nMr4azUIquUzOLk_LLUotSURaxCjnl5qYmlFQopqQrBiSWlRXmpO1gZAZ_koJhUAAAA&amp;sa=X&amp;ved=2ahUKEwigkPyVhPnwAhX4ElkFHYXQCc0QmxMoBTAoegQIKh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fe=strict&amp;q=Pise&amp;stick=H4sIAAAAAAAAAOPgE-LQz9U3MDbJLlYCs8xMKgq0xLKTrfQLUvMLclKBVFFxfp5VUn5R3iJWloDM4tQdrIwAAlASQTgAAAA&amp;sa=X&amp;ved=2ahUKEwigkPyVhPnwAhX4ElkFHYXQCc0QmxMoATAmegQIJRAD" TargetMode="External"/><Relationship Id="rId11" Type="http://schemas.openxmlformats.org/officeDocument/2006/relationships/hyperlink" Target="https://www.google.com/search?safe=strict&amp;q=Callisto+(lune)&amp;stick=H4sIAAAAAAAAAOPgE-LQz9U3MDbJLlYCs5JK4gu0lLOTrfQTi0uK8vPycyvhrNQiq5TM4uT8stSi1JRFrPzOiTk5mcUl-QoaOaV5qZo7WBkBF5L3wlAAAAA&amp;sa=X&amp;ved=2ahUKEwigkPyVhPnwAhX4ElkFHYXQCc0QmxMoBDAoegQIKhAG" TargetMode="External"/><Relationship Id="rId5" Type="http://schemas.openxmlformats.org/officeDocument/2006/relationships/hyperlink" Target="https://www.google.com/search?safe=strict&amp;q=galil%C3%A9e+date+de+d%C3%A9c%C3%A8s&amp;stick=H4sIAAAAAAAAAOPgE-LQz9U3MDbJLtaSz0620i9IzS_ISdVPSU1OTSxOTYkvSC0qzs-zSslMTVnEKpGemJOZc3hlqkJKYgmQAKLDK5MPrygGAOgt8CdIAAAA&amp;sa=X&amp;ved=2ahUKEwigkPyVhPnwAhX4ElkFHYXQCc0Q6BMoADAnegQIJhAC" TargetMode="External"/><Relationship Id="rId10" Type="http://schemas.openxmlformats.org/officeDocument/2006/relationships/hyperlink" Target="https://www.google.com/search?safe=strict&amp;q=Io+(lune)&amp;stick=H4sIAAAAAAAAAOPgE-LQz9U3MDbJLlbiBLFMDItTzLSUs5Ot9BOLS4ry8_JzK-Gs1CKrlMzi5Pyy1KLUlEWsnJ75Cho5pXmpmjtYGQF2TnU5SwAAAA&amp;sa=X&amp;ved=2ahUKEwigkPyVhPnwAhX4ElkFHYXQCc0QmxMoAzAoegQIKhAF" TargetMode="External"/><Relationship Id="rId4" Type="http://schemas.openxmlformats.org/officeDocument/2006/relationships/hyperlink" Target="https://www.google.com/search?safe=strict&amp;q=galil%C3%A9e+date/lieu+de+naissance&amp;stick=H4sIAAAAAAAAAOPgE-LQz9U3MDbJLtYSy0620i9IzS_ISQVSRcX5eVZJ-UV5i1jl0xNzMnMOr0xVSEksSdXPyUwtVUhJVchLzCwuTsxLTgUAuW2cGUYAAAA&amp;sa=X&amp;ved=2ahUKEwigkPyVhPnwAhX4ElkFHYXQCc0Q6BMoADAmegQIJRAC" TargetMode="External"/><Relationship Id="rId9" Type="http://schemas.openxmlformats.org/officeDocument/2006/relationships/hyperlink" Target="https://www.google.com/search?safe=strict&amp;q=Europe+(lune)&amp;stick=H4sIAAAAAAAAAOPgE-LQz9U3MDbJLlYCs5LKDEy1lLOTrfQTi0uK8vPycyvhrNQiq5TM4uT8stSi1JRFrLyupUX5BakKGjmleamaO1gZAVMR7jJOAAAA&amp;sa=X&amp;ved=2ahUKEwigkPyVhPnwAhX4ElkFHYXQCc0QmxMoAjAoegQIKh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2021-06-02T13:15:00Z</dcterms:created>
  <dcterms:modified xsi:type="dcterms:W3CDTF">2021-06-02T13:20:00Z</dcterms:modified>
</cp:coreProperties>
</file>