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A238A5">
      <w:proofErr w:type="spellStart"/>
      <w:r w:rsidRPr="00A238A5">
        <w:t>Mohs</w:t>
      </w:r>
      <w:proofErr w:type="spellEnd"/>
    </w:p>
    <w:p w:rsidR="00A238A5" w:rsidRDefault="00A238A5">
      <w:r w:rsidRPr="00A238A5">
        <w:t xml:space="preserve">Friedrich </w:t>
      </w:r>
      <w:proofErr w:type="spellStart"/>
      <w:r w:rsidRPr="00A238A5">
        <w:t>mohs</w:t>
      </w:r>
      <w:proofErr w:type="spellEnd"/>
      <w:r w:rsidRPr="00A238A5">
        <w:drawing>
          <wp:inline distT="0" distB="0" distL="0" distR="0" wp14:anchorId="5DAD609E" wp14:editId="73FB5E2B">
            <wp:extent cx="851548" cy="1285875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372" cy="129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8A5" w:rsidRDefault="00A238A5">
      <w:bookmarkStart w:id="0" w:name="_GoBack"/>
      <w:bookmarkEnd w:id="0"/>
      <w:r>
        <w:t>Allemand</w:t>
      </w:r>
      <w:r w:rsidRPr="00A238A5">
        <w:drawing>
          <wp:inline distT="0" distB="0" distL="0" distR="0" wp14:anchorId="2B75B9F9" wp14:editId="77863812">
            <wp:extent cx="1181100" cy="71040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7252" cy="90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8A5" w:rsidRDefault="00A238A5">
      <w:pP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Style w:val="w8qarf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>29 janvier 1773</w:t>
      </w:r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</w:t>
      </w:r>
      <w:r>
        <w:rPr>
          <w:rStyle w:val="w8qarf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>29 septembre 1839</w:t>
      </w:r>
    </w:p>
    <w:p w:rsidR="00A238A5" w:rsidRDefault="00A238A5">
      <w:r>
        <w:t>Échelle de dureté</w:t>
      </w:r>
    </w:p>
    <w:sectPr w:rsidR="00A238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A5"/>
    <w:rsid w:val="007D001C"/>
    <w:rsid w:val="00A238A5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0E07"/>
  <w15:chartTrackingRefBased/>
  <w15:docId w15:val="{5FDED313-BFF2-4C89-BC40-30DB23DF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customStyle="1" w:styleId="w8qarf">
    <w:name w:val="w8qarf"/>
    <w:basedOn w:val="Policepardfaut"/>
    <w:rsid w:val="00A238A5"/>
  </w:style>
  <w:style w:type="character" w:customStyle="1" w:styleId="lrzxr">
    <w:name w:val="lrzxr"/>
    <w:basedOn w:val="Policepardfaut"/>
    <w:rsid w:val="00A2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2020-10-02T14:26:00Z</dcterms:created>
  <dcterms:modified xsi:type="dcterms:W3CDTF">2020-10-02T14:30:00Z</dcterms:modified>
</cp:coreProperties>
</file>