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C73446" w:rsidRDefault="00C73446" w14:paraId="30A96DA7" w14:textId="2E8DABAB">
      <w:pPr>
        <w:divId w:val="933128668"/>
        <w:pStyle w:val="x-scope"/>
        <w:jc w:val="center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Identification de minéraux métalliques</w:t>
      </w:r>
    </w:p>
    <w:p w:rsidR="0071106C" w:rsidRDefault="0071106C" w14:paraId="0BFF9DE9" w14:textId="77777777">
      <w:pPr>
        <w:divId w:val="933128668"/>
        <w:pStyle w:val="x-scope"/>
        <w:jc w:val="center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73446" w:rsidRDefault="00C73446" w14:paraId="43136037" w14:textId="595EE456">
      <w:pPr>
        <w:divId w:val="933128668"/>
        <w:pStyle w:val="x-scope"/>
        <w:jc w:val="center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73446" w:rsidRDefault="00C73446" w14:paraId="286AA696" w14:textId="77777777">
      <w:pPr>
        <w:divId w:val="933128668"/>
        <w:pStyle w:val="x-scope"/>
        <w:jc w:val="center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73446" w:rsidRDefault="00C73446" w14:paraId="6EE07648" w14:textId="68599E80">
      <w:pPr>
        <w:divId w:val="933128668"/>
        <w:pStyle w:val="x-scope"/>
        <w:jc w:val="center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Poste de travail: maison</w:t>
      </w:r>
    </w:p>
    <w:p w:rsidR="0071106C" w:rsidRDefault="0071106C" w14:paraId="512290CE" w14:textId="361A15CA">
      <w:pPr>
        <w:divId w:val="933128668"/>
        <w:pStyle w:val="x-scope"/>
        <w:jc w:val="center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71106C" w:rsidRDefault="0071106C" w14:paraId="21C2AFE4" w14:textId="77777777">
      <w:pPr>
        <w:divId w:val="933128668"/>
        <w:pStyle w:val="x-scope"/>
        <w:jc w:val="center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73446" w:rsidRDefault="00C73446" w14:paraId="0738ADFC" w14:textId="77777777">
      <w:pPr>
        <w:divId w:val="933128668"/>
        <w:pStyle w:val="x-scope"/>
        <w:jc w:val="center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73446" w:rsidRDefault="00C73446" w14:paraId="3426A776" w14:textId="44E27892">
      <w:pPr>
        <w:divId w:val="933128668"/>
        <w:pStyle w:val="x-scope"/>
        <w:jc w:val="center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Labo #9</w:t>
      </w:r>
    </w:p>
    <w:p w:rsidR="0071106C" w:rsidRDefault="0071106C" w14:paraId="3F386277" w14:textId="77777777">
      <w:pPr>
        <w:divId w:val="933128668"/>
        <w:pStyle w:val="x-scope"/>
        <w:jc w:val="center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73446" w:rsidRDefault="00C73446" w14:paraId="49F324B8" w14:textId="77777777">
      <w:pPr>
        <w:divId w:val="933128668"/>
        <w:pStyle w:val="x-scope"/>
        <w:jc w:val="center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73446" w:rsidRDefault="00C73446" w14:paraId="0FD4924B" w14:textId="77777777">
      <w:pPr>
        <w:divId w:val="933128668"/>
        <w:pStyle w:val="x-scope"/>
        <w:jc w:val="center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73446" w:rsidRDefault="00C73446" w14:paraId="68FD0CDA" w14:textId="77777777">
      <w:pPr>
        <w:divId w:val="933128668"/>
        <w:pStyle w:val="x-scope"/>
        <w:jc w:val="center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73446" w:rsidRDefault="00C73446" w14:paraId="4EE2FD95" w14:textId="77777777">
      <w:pPr>
        <w:divId w:val="933128668"/>
        <w:pStyle w:val="x-scope"/>
        <w:jc w:val="center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73446" w:rsidRDefault="00C73446" w14:paraId="752716AA" w14:textId="77777777">
      <w:pPr>
        <w:divId w:val="933128668"/>
        <w:pStyle w:val="x-scope"/>
        <w:jc w:val="center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73446" w:rsidRDefault="00C73446" w14:paraId="779D7A48" w14:textId="71263882">
      <w:pPr>
        <w:divId w:val="933128668"/>
        <w:pStyle w:val="x-scope"/>
        <w:jc w:val="center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Sciences</w:t>
      </w:r>
    </w:p>
    <w:p w:rsidR="0071106C" w:rsidRDefault="0071106C" w14:paraId="6252C5CA" w14:textId="77777777">
      <w:pPr>
        <w:divId w:val="933128668"/>
        <w:pStyle w:val="x-scope"/>
        <w:jc w:val="center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73446" w:rsidRDefault="00C73446" w14:paraId="6F69062D" w14:textId="77777777">
      <w:pPr>
        <w:divId w:val="933128668"/>
        <w:pStyle w:val="x-scope"/>
        <w:jc w:val="center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73446" w:rsidRDefault="00C73446" w14:paraId="2B1EED73" w14:textId="77777777">
      <w:pPr>
        <w:divId w:val="933128668"/>
        <w:pStyle w:val="x-scope"/>
        <w:jc w:val="center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73446" w:rsidRDefault="00C73446" w14:paraId="5C882D6B" w14:textId="77777777">
      <w:pPr>
        <w:divId w:val="933128668"/>
        <w:pStyle w:val="x-scope"/>
        <w:jc w:val="center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73446" w:rsidRDefault="00C73446" w14:paraId="6F433723" w14:textId="77777777">
      <w:pPr>
        <w:divId w:val="933128668"/>
        <w:pStyle w:val="x-scope"/>
        <w:jc w:val="center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73446" w:rsidRDefault="00C73446" w14:paraId="00A72EAF" w14:textId="77777777">
      <w:pPr>
        <w:divId w:val="933128668"/>
        <w:pStyle w:val="x-scope"/>
        <w:jc w:val="center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71106C" w:rsidRDefault="00C73446" w14:paraId="2DFA5C03" w14:textId="01DF1B0E" w:rsidP="0071106C">
      <w:pPr>
        <w:divId w:val="933128668"/>
        <w:pStyle w:val="x-scope"/>
        <w:jc w:val="center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Présenté à</w:t>
      </w:r>
    </w:p>
    <w:p w:rsidR="00C73446" w:rsidRDefault="00C73446" w14:paraId="7EF959A8" w14:textId="671D9677">
      <w:pPr>
        <w:divId w:val="933128668"/>
        <w:pStyle w:val="x-scope"/>
        <w:jc w:val="center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Daniel Blais</w:t>
      </w:r>
    </w:p>
    <w:p w:rsidR="0071106C" w:rsidRDefault="0071106C" w14:paraId="75223DC7" w14:textId="77777777">
      <w:pPr>
        <w:divId w:val="933128668"/>
        <w:pStyle w:val="x-scope"/>
        <w:jc w:val="center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73446" w:rsidRDefault="00C73446" w14:paraId="3EF16C2B" w14:textId="77777777">
      <w:pPr>
        <w:divId w:val="933128668"/>
        <w:pStyle w:val="x-scope"/>
        <w:jc w:val="center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73446" w:rsidRDefault="00C73446" w14:paraId="4ECF7FAB" w14:textId="77777777">
      <w:pPr>
        <w:divId w:val="933128668"/>
        <w:pStyle w:val="x-scope"/>
        <w:jc w:val="center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73446" w:rsidRDefault="00C73446" w14:paraId="096198FE" w14:textId="77777777">
      <w:pPr>
        <w:divId w:val="933128668"/>
        <w:pStyle w:val="x-scope"/>
        <w:jc w:val="center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73446" w:rsidRDefault="00C73446" w14:paraId="003701E6" w14:textId="3DA8F760">
      <w:pPr>
        <w:divId w:val="933128668"/>
        <w:pStyle w:val="x-scope"/>
        <w:jc w:val="center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71106C" w:rsidRDefault="0071106C" w14:paraId="1626EFED" w14:textId="6ECF069A">
      <w:pPr>
        <w:divId w:val="933128668"/>
        <w:pStyle w:val="x-scope"/>
        <w:jc w:val="center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71106C" w:rsidRDefault="0071106C" w14:paraId="173D21EE" w14:textId="77777777">
      <w:pPr>
        <w:divId w:val="933128668"/>
        <w:pStyle w:val="x-scope"/>
        <w:jc w:val="center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73446" w:rsidRDefault="00C73446" w14:paraId="7FAAE1A8" w14:textId="5D9526BE" w:rsidP="00591953">
      <w:pPr>
        <w:divId w:val="933128668"/>
        <w:pStyle w:val="x-scope"/>
        <w:jc w:val="center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</w:t>
      </w:r>
    </w:p>
    <w:p>
      <w:pPr>
        <w:pStyle w:val="x-scope"/>
        <w:jc w:val="center"/>
        <w:spacing w:before="0" w:after="0"/>
      </w:pPr>
      <w:r>
        <w:rPr>
          <w:rFonts w:ascii="Calibri"/>
          <w:sz w:val="22"/>
        </w:rPr>
        <w:t>félix-antoine jacques</w:t>
      </w:r>
    </w:p>
    <w:p w:rsidR="00C73446" w:rsidRDefault="00C73446" w14:paraId="1325A6BF" w14:textId="1F4B752A">
      <w:pPr>
        <w:divId w:val="933128668"/>
        <w:pStyle w:val="x-scope"/>
        <w:jc w:val="center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71106C" w:rsidRDefault="0071106C" w14:paraId="2CDA8D99" w14:textId="5776E90B">
      <w:pPr>
        <w:divId w:val="933128668"/>
        <w:pStyle w:val="x-scope"/>
        <w:jc w:val="center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71106C" w:rsidRDefault="0071106C" w14:paraId="07D72942" w14:textId="64568FC8">
      <w:pPr>
        <w:divId w:val="933128668"/>
        <w:pStyle w:val="x-scope"/>
        <w:jc w:val="center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71106C" w:rsidRDefault="0071106C" w14:paraId="67D6DE72" w14:textId="39209FBE">
      <w:pPr>
        <w:divId w:val="933128668"/>
        <w:pStyle w:val="x-scope"/>
        <w:jc w:val="center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71106C" w:rsidRDefault="0071106C" w14:paraId="339D1E2E" w14:textId="77777777">
      <w:pPr>
        <w:divId w:val="933128668"/>
        <w:pStyle w:val="x-scope"/>
        <w:jc w:val="center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73446" w:rsidRDefault="00C73446" w14:paraId="4C48AFA0" w14:textId="77777777">
      <w:pPr>
        <w:divId w:val="933128668"/>
        <w:pStyle w:val="x-scope"/>
        <w:jc w:val="center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73446" w:rsidRDefault="00C73446" w14:paraId="599FE55D" w14:textId="77777777">
      <w:pPr>
        <w:divId w:val="933128668"/>
        <w:pStyle w:val="x-scope"/>
        <w:jc w:val="center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Groupe 02 (MSI2)</w:t>
      </w:r>
    </w:p>
    <w:p w:rsidR="00C73446" w:rsidRDefault="00C73446" w14:paraId="662EFA06" w14:textId="77777777">
      <w:pPr>
        <w:divId w:val="933128668"/>
        <w:pStyle w:val="x-scope"/>
        <w:jc w:val="center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73446" w:rsidRDefault="00C73446" w14:paraId="333A9ED5" w14:textId="77777777">
      <w:pPr>
        <w:divId w:val="933128668"/>
        <w:pStyle w:val="x-scope"/>
        <w:jc w:val="center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73446" w:rsidRDefault="00C73446" w14:paraId="6AEC255F" w14:textId="77777777">
      <w:pPr>
        <w:divId w:val="933128668"/>
        <w:pStyle w:val="x-scope"/>
        <w:jc w:val="center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73446" w:rsidRDefault="00C73446" w14:paraId="00629F1B" w14:textId="77777777">
      <w:pPr>
        <w:divId w:val="933128668"/>
        <w:pStyle w:val="x-scope"/>
        <w:jc w:val="center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73446" w:rsidRDefault="00C73446" w14:paraId="627E905E" w14:textId="1B866C10">
      <w:pPr>
        <w:divId w:val="933128668"/>
        <w:pStyle w:val="x-scope"/>
        <w:jc w:val="center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ESV</w:t>
      </w:r>
    </w:p>
    <w:p w:rsidR="00C73446" w:rsidRDefault="00C73446" w14:paraId="0EEC5A9D" w14:textId="2D9BA29A">
      <w:pPr>
        <w:divId w:val="933128668"/>
        <w:pStyle w:val="x-scope"/>
        <w:jc w:val="center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71106C" w:rsidRDefault="0071106C" w14:paraId="46B9CA42" w14:textId="6091176C">
      <w:pPr>
        <w:divId w:val="933128668"/>
        <w:pStyle w:val="x-scope"/>
        <w:jc w:val="center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71106C" w:rsidRDefault="0071106C" w14:paraId="393C7515" w14:textId="5F648137">
      <w:pPr>
        <w:divId w:val="933128668"/>
        <w:pStyle w:val="x-scope"/>
        <w:jc w:val="center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71106C" w:rsidRDefault="0071106C" w14:paraId="2DBE0BF9" w14:textId="77777777">
      <w:pPr>
        <w:divId w:val="933128668"/>
        <w:pStyle w:val="x-scope"/>
        <w:jc w:val="center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73446" w:rsidRDefault="00C73446" w14:paraId="32188437" w14:textId="77777777">
      <w:pPr>
        <w:divId w:val="933128668"/>
        <w:pStyle w:val="x-scope"/>
        <w:jc w:val="center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73446" w:rsidRDefault="00C73446" w14:paraId="2C7563E2" w14:textId="77777777">
      <w:pPr>
        <w:divId w:val="933128668"/>
        <w:pStyle w:val="x-scope"/>
        <w:jc w:val="center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30 Avril 2021</w:t>
      </w:r>
    </w:p>
    <w:p w:rsidR="00C73446" w:rsidRDefault="00C73446" w14:paraId="2E858F06" w14:textId="77777777">
      <w:pPr>
        <w:divId w:val="933128668"/>
        <w:pStyle w:val="x-scope"/>
        <w:jc w:val="center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73446" w:rsidRDefault="00C73446" w14:paraId="54CC9C51" w14:textId="77777777">
      <w:pPr>
        <w:divId w:val="933128668"/>
        <w:pStyle w:val="x-scope"/>
        <w:jc w:val="center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73446" w:rsidRDefault="00C73446" w14:paraId="48959FAC" w14:textId="77777777">
      <w:pPr>
        <w:divId w:val="933128668"/>
        <w:pStyle w:val="x-scope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But: Identifier les minéraux métalliques</w:t>
      </w:r>
    </w:p>
    <w:p w:rsidR="00C73446" w:rsidRDefault="00C73446" w14:paraId="2F1B77EE" w14:textId="77777777">
      <w:pPr>
        <w:divId w:val="1852917424"/>
        <w:pStyle w:val="x-scope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73446" w:rsidRDefault="00C73446" w14:paraId="4BD4B542" w14:textId="77777777">
      <w:pPr>
        <w:divId w:val="1852917424"/>
        <w:pStyle w:val="x-scope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Hypothèse: Je suppose que les minéraux métalliques sont les inconnues #a et #b.</w:t>
      </w:r>
    </w:p>
    <w:p w:rsidR="00C73446" w:rsidRDefault="00C73446" w14:paraId="3A3A8FFA" w14:textId="77777777">
      <w:pPr>
        <w:divId w:val="1852917424"/>
        <w:pStyle w:val="x-scope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73446" w:rsidRDefault="00C73446" w14:paraId="73B22BFB" w14:textId="77777777">
      <w:pPr>
        <w:divId w:val="1852917424"/>
        <w:pStyle w:val="x-scope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Matériel:</w:t>
      </w:r>
    </w:p>
    <w:p w:rsidR="00C73446" w:rsidRDefault="00C73446" w14:paraId="154E24F0" w14:textId="77777777">
      <w:pPr>
        <w:divId w:val="1852917424"/>
        <w:pStyle w:val="qowt-li-10"/>
        <w:ind w:left="720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Inconnue #a</w:t>
      </w:r>
    </w:p>
    <w:p w:rsidR="00C73446" w:rsidRDefault="00C73446" w14:paraId="71EBBC43" w14:textId="77777777">
      <w:pPr>
        <w:divId w:val="1852917424"/>
        <w:pStyle w:val="qowt-li-10"/>
        <w:ind w:left="720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Inconnue #b</w:t>
      </w:r>
    </w:p>
    <w:p w:rsidR="00C73446" w:rsidRDefault="00C73446" w14:paraId="7BA25591" w14:textId="77777777">
      <w:pPr>
        <w:divId w:val="1852917424"/>
        <w:pStyle w:val="qowt-li-10"/>
        <w:ind w:left="720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Inconnue #c</w:t>
      </w:r>
    </w:p>
    <w:p w:rsidR="00C73446" w:rsidRDefault="00C73446" w14:paraId="1DB98600" w14:textId="77777777">
      <w:pPr>
        <w:divId w:val="1852917424"/>
        <w:pStyle w:val="qowt-li-10"/>
        <w:ind w:left="720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Inconnue #d</w:t>
      </w:r>
    </w:p>
    <w:p w:rsidR="00C73446" w:rsidRDefault="00C73446" w14:paraId="71567E3F" w14:textId="77777777">
      <w:pPr>
        <w:divId w:val="1852917424"/>
        <w:pStyle w:val="qowt-li-10"/>
        <w:ind w:left="720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Inconnue #e</w:t>
      </w:r>
    </w:p>
    <w:p w:rsidR="00C73446" w:rsidRDefault="00C73446" w14:paraId="1E362555" w14:textId="77777777">
      <w:pPr>
        <w:divId w:val="1852917424"/>
        <w:pStyle w:val="qowt-stl-paragraphedeliste"/>
        <w:ind w:left="720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73446" w:rsidRDefault="00C73446" w14:paraId="1E42FDD4" w14:textId="77777777">
      <w:pPr>
        <w:divId w:val="1852917424"/>
        <w:pStyle w:val="x-scope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Manipulation:</w:t>
      </w:r>
    </w:p>
    <w:p w:rsidR="00C73446" w:rsidRDefault="00C73446" w14:paraId="0B108097" w14:textId="77777777">
      <w:pPr>
        <w:divId w:val="1852917424"/>
        <w:pStyle w:val="qowt-li-00"/>
        <w:ind w:left="720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Observer les inconnues</w:t>
      </w:r>
    </w:p>
    <w:p w:rsidR="00C73446" w:rsidRDefault="00C73446" w14:paraId="1321DAC7" w14:textId="77777777">
      <w:pPr>
        <w:divId w:val="1852917424"/>
        <w:pStyle w:val="qowt-li-00"/>
        <w:ind w:left="720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Mettre les résultats dans le tableau des résultats</w:t>
      </w:r>
    </w:p>
    <w:p w:rsidR="00C73446" w:rsidRDefault="00C73446" w14:paraId="14D2C76F" w14:textId="77777777">
      <w:pPr>
        <w:divId w:val="1852917424"/>
        <w:pStyle w:val="x-scope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73446" w:rsidRDefault="00C73446" w14:paraId="75399735" w14:textId="77777777">
      <w:pPr>
        <w:divId w:val="1852917424"/>
        <w:pStyle w:val="x-scope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73446" w:rsidRDefault="00C73446" w14:paraId="3D6ABAB3" w14:textId="77777777">
      <w:pPr>
        <w:divId w:val="1852917424"/>
        <w:pStyle w:val="x-scope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73446" w:rsidRDefault="00C73446" w14:paraId="5A7CE73B" w14:textId="77777777">
      <w:pPr>
        <w:divId w:val="1852917424"/>
        <w:pStyle w:val="x-scope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73446" w:rsidRDefault="00C73446" w14:paraId="04BFB0E2" w14:textId="77777777">
      <w:pPr>
        <w:divId w:val="1852917424"/>
        <w:pStyle w:val="x-scope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73446" w:rsidRDefault="00C73446" w14:paraId="48F17789" w14:textId="77777777">
      <w:pPr>
        <w:divId w:val="1852917424"/>
        <w:pStyle w:val="x-scope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73446" w:rsidRDefault="00C73446" w14:paraId="7283ADC4" w14:textId="77777777">
      <w:pPr>
        <w:divId w:val="1852917424"/>
        <w:pStyle w:val="x-scope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73446" w:rsidRDefault="00C73446" w14:paraId="40AE20BA" w14:textId="77777777">
      <w:pPr>
        <w:divId w:val="1852917424"/>
        <w:pStyle w:val="x-scope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73446" w:rsidRDefault="00C73446" w14:paraId="732A6864" w14:textId="77777777">
      <w:pPr>
        <w:divId w:val="1852917424"/>
        <w:pStyle w:val="x-scope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73446" w:rsidRDefault="00C73446" w14:paraId="3CF3C8F4" w14:textId="77777777">
      <w:pPr>
        <w:divId w:val="1852917424"/>
        <w:pStyle w:val="x-scope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73446" w:rsidRDefault="00C73446" w14:paraId="6F70FF98" w14:textId="77777777">
      <w:pPr>
        <w:divId w:val="1852917424"/>
        <w:pStyle w:val="x-scope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73446" w:rsidRDefault="00C73446" w14:paraId="5D0A6AF2" w14:textId="77777777">
      <w:pPr>
        <w:divId w:val="1852917424"/>
        <w:pStyle w:val="x-scope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73446" w:rsidRDefault="00C73446" w14:paraId="73B5A226" w14:textId="77777777">
      <w:pPr>
        <w:divId w:val="1852917424"/>
        <w:pStyle w:val="x-scope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73446" w:rsidRDefault="00C73446" w14:paraId="1A1A7CA6" w14:textId="77777777">
      <w:pPr>
        <w:divId w:val="1852917424"/>
        <w:pStyle w:val="x-scope"/>
        <w:jc w:val="center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73446" w:rsidRDefault="00C73446" w14:paraId="052CB510" w14:textId="77777777">
      <w:pPr>
        <w:divId w:val="805463751"/>
        <w:shd w:fill="FFFFFF" w:color="auto" w:val="clear"/>
        <w:pStyle w:val="x-scope"/>
        <w:jc w:val="center"/>
        <w:spacing w:before="0" w:beforeAutospacing="0" w:after="0" w:afterAutospacing="0"/>
        <w:rPr>
          <w:color w:val="000000"/>
          <w:rFonts w:ascii="Calibri" w:hAnsi="Calibri"/>
          <w:sz w:val="22"/>
          <w:szCs w:val="22"/>
        </w:rPr>
      </w:pPr>
    </w:p>
    <w:p w:rsidR="00C73446" w:rsidRDefault="00C73446" w14:paraId="1F2AE89A" w14:textId="77777777">
      <w:pPr>
        <w:divId w:val="805463751"/>
        <w:shd w:fill="FFFFFF" w:color="auto" w:val="clear"/>
        <w:pStyle w:val="x-scope"/>
        <w:jc w:val="center"/>
        <w:spacing w:before="0" w:beforeAutospacing="0" w:after="0" w:afterAutospacing="0"/>
        <w:rPr>
          <w:color w:val="000000"/>
          <w:rFonts w:ascii="Calibri" w:hAnsi="Calibri"/>
          <w:sz w:val="22"/>
          <w:szCs w:val="22"/>
        </w:rPr>
      </w:pPr>
      <w:r>
        <w:rPr>
          <w:color w:val="000000"/>
          <w:rFonts w:ascii="Calibri" w:hAnsi="Calibri"/>
          <w:sz w:val="22"/>
          <w:szCs w:val="22"/>
        </w:rPr>
        <w:t>Tableau des résultats</w:t>
      </w:r>
    </w:p>
    <w:p w:rsidR="00C73446" w:rsidRDefault="00C73446" w14:paraId="4C2A21DA" w14:textId="77777777">
      <w:pPr>
        <w:divId w:val="805463751"/>
        <w:shd w:fill="FFFFFF" w:color="auto" w:val="clear"/>
        <w:pStyle w:val="x-scope"/>
        <w:jc w:val="center"/>
        <w:spacing w:before="0" w:beforeAutospacing="0" w:after="0" w:afterAutospacing="0"/>
        <w:rPr>
          <w:color w:val="000000"/>
          <w:rFonts w:ascii="Calibri" w:hAnsi="Calibri"/>
          <w:sz w:val="22"/>
          <w:szCs w:val="22"/>
        </w:rPr>
      </w:pPr>
      <w:r>
        <w:rPr>
          <w:color w:val="000000"/>
          <w:rFonts w:ascii="Calibri" w:hAnsi="Calibri"/>
          <w:sz w:val="22"/>
          <w:szCs w:val="22"/>
        </w:rPr>
        <w:t>Titre: Identification de minéraux métalliques</w:t>
      </w:r>
    </w:p>
    <w:tbl>
      <w:tblPr>
        <w:tblW w:w="60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Ind w:w="1503" w:type="dxa"/>
        <w:tblLook w:val="4A0"/>
      </w:tblPr>
      <w:tblGrid>
        <w:gridCol w:w="2623"/>
        <w:gridCol w:w="3434"/>
      </w:tblGrid>
      <w:tr w14:paraId="2064FA98" w14:textId="77777777" w:rsidR="00C73446">
        <w:trPr>
          <w:divId w:val="805463751"/>
          <w:trHeight w:val="311"/>
        </w:trPr>
        <w:tc>
          <w:tcPr>
            <w:hideMark/>
            <w:tcBorders>
              <w:top w:val="single" w:sz="8" w:color="000000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shd w:fill="FFFFFF" w:color="auto" w:val="clear"/>
            <w:tcW w:w="0" w:type="auto"/>
          </w:tcPr>
          <w:p w:rsidR="00C73446" w:rsidRDefault="00C73446" w14:paraId="07619419" w14:textId="77777777">
            <w:pPr>
              <w:divId w:val="770394189"/>
              <w:pStyle w:val="x-scope"/>
              <w:jc w:val="center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Inconnues</w:t>
            </w:r>
          </w:p>
        </w:tc>
        <w:tc>
          <w:tcPr>
            <w:hideMark/>
            <w:tcBorders>
              <w:top w:val="single" w:sz="8" w:color="000000" w:space="0"/>
              <w:bottom w:val="single" w:sz="8" w:color="000000" w:space="0"/>
              <w:right w:val="single" w:sz="8" w:color="000000" w:space="0"/>
            </w:tcBorders>
            <w:shd w:fill="FFFFFF" w:color="auto" w:val="clear"/>
            <w:tcW w:w="0" w:type="auto"/>
          </w:tcPr>
          <w:p w:rsidR="00C73446" w:rsidRDefault="00C73446" w14:paraId="457B25C6" w14:textId="77777777">
            <w:pPr>
              <w:divId w:val="1146242644"/>
              <w:pStyle w:val="x-scope"/>
              <w:jc w:val="center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Éclat</w:t>
            </w:r>
          </w:p>
        </w:tc>
      </w:tr>
      <w:tr w14:paraId="2182EFCB" w14:textId="77777777" w:rsidR="00C73446">
        <w:trPr>
          <w:divId w:val="805463751"/>
          <w:trHeight w:val="311"/>
        </w:trPr>
        <w:tc>
          <w:tcPr>
            <w:hideMark/>
            <w:tcBorders>
              <w:bottom w:val="single" w:sz="8" w:color="000000" w:space="0"/>
              <w:left w:val="single" w:sz="8" w:color="000000" w:space="0"/>
              <w:right w:val="single" w:sz="8" w:color="000000" w:space="0"/>
            </w:tcBorders>
            <w:shd w:fill="FFFFFF" w:color="auto" w:val="clear"/>
            <w:tcW w:w="0" w:type="auto"/>
          </w:tcPr>
          <w:p w:rsidR="00C73446" w:rsidRDefault="00C73446" w14:paraId="5CEE4EA4" w14:textId="77777777">
            <w:pPr>
              <w:divId w:val="663977682"/>
              <w:pStyle w:val="x-scope"/>
              <w:jc w:val="center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#a</w:t>
            </w:r>
          </w:p>
        </w:tc>
        <w:tc>
          <w:tcPr>
            <w:hideMark/>
            <w:tcBorders>
              <w:bottom w:val="single" w:sz="8" w:color="000000" w:space="0"/>
              <w:right w:val="single" w:sz="8" w:color="000000" w:space="0"/>
            </w:tcBorders>
            <w:shd w:fill="FFFFFF" w:color="auto" w:val="clear"/>
            <w:tcW w:w="0" w:type="auto"/>
          </w:tcPr>
          <w:p w:rsidR="00C73446" w:rsidRDefault="00C73446" w14:paraId="3D4BD6F9" w14:textId="77777777">
            <w:pPr>
              <w:divId w:val="2127119639"/>
              <w:pStyle w:val="x-scope"/>
              <w:jc w:val="center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Reflet brillant</w:t>
            </w:r>
          </w:p>
        </w:tc>
      </w:tr>
      <w:tr w14:paraId="13AA795D" w14:textId="77777777" w:rsidR="00C73446">
        <w:trPr>
          <w:divId w:val="805463751"/>
          <w:trHeight w:val="311"/>
        </w:trPr>
        <w:tc>
          <w:tcPr>
            <w:hideMark/>
            <w:tcBorders>
              <w:bottom w:val="single" w:sz="8" w:color="000000" w:space="0"/>
              <w:left w:val="single" w:sz="8" w:color="000000" w:space="0"/>
              <w:right w:val="single" w:sz="8" w:color="000000" w:space="0"/>
            </w:tcBorders>
            <w:shd w:fill="FFFFFF" w:color="auto" w:val="clear"/>
            <w:tcW w:w="0" w:type="auto"/>
          </w:tcPr>
          <w:p w:rsidR="00C73446" w:rsidRDefault="00C73446" w14:paraId="3735F059" w14:textId="77777777">
            <w:pPr>
              <w:divId w:val="344139000"/>
              <w:pStyle w:val="x-scope"/>
              <w:jc w:val="center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#b</w:t>
            </w:r>
          </w:p>
        </w:tc>
        <w:tc>
          <w:tcPr>
            <w:hideMark/>
            <w:tcBorders>
              <w:bottom w:val="single" w:sz="8" w:color="000000" w:space="0"/>
              <w:right w:val="single" w:sz="8" w:color="000000" w:space="0"/>
            </w:tcBorders>
            <w:shd w:fill="FFFFFF" w:color="auto" w:val="clear"/>
            <w:tcW w:w="0" w:type="auto"/>
          </w:tcPr>
          <w:p w:rsidR="00C73446" w:rsidRDefault="00C73446" w14:paraId="2B52699D" w14:textId="77777777">
            <w:pPr>
              <w:divId w:val="1446971332"/>
              <w:pStyle w:val="x-scope"/>
              <w:jc w:val="center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Reflet brillant</w:t>
            </w:r>
          </w:p>
        </w:tc>
      </w:tr>
      <w:tr w14:paraId="21F0871E" w14:textId="77777777" w:rsidR="00C73446">
        <w:trPr>
          <w:divId w:val="805463751"/>
          <w:trHeight w:val="311"/>
        </w:trPr>
        <w:tc>
          <w:tcPr>
            <w:hideMark/>
            <w:tcBorders>
              <w:bottom w:val="single" w:sz="8" w:color="000000" w:space="0"/>
              <w:left w:val="single" w:sz="8" w:color="000000" w:space="0"/>
              <w:right w:val="single" w:sz="8" w:color="000000" w:space="0"/>
            </w:tcBorders>
            <w:shd w:fill="FFFFFF" w:color="auto" w:val="clear"/>
            <w:tcW w:w="0" w:type="auto"/>
          </w:tcPr>
          <w:p w:rsidR="00C73446" w:rsidRDefault="00C73446" w14:paraId="0DFEA9A6" w14:textId="77777777">
            <w:pPr>
              <w:divId w:val="1765609991"/>
              <w:pStyle w:val="x-scope"/>
              <w:jc w:val="center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#c</w:t>
            </w:r>
          </w:p>
        </w:tc>
        <w:tc>
          <w:tcPr>
            <w:hideMark/>
            <w:tcBorders>
              <w:bottom w:val="single" w:sz="8" w:color="000000" w:space="0"/>
              <w:right w:val="single" w:sz="8" w:color="000000" w:space="0"/>
            </w:tcBorders>
            <w:shd w:fill="FFFFFF" w:color="auto" w:val="clear"/>
            <w:tcW w:w="0" w:type="auto"/>
          </w:tcPr>
          <w:p w:rsidR="00C73446" w:rsidRDefault="00C73446" w14:paraId="7DBEF601" w14:textId="77777777">
            <w:pPr>
              <w:divId w:val="761220228"/>
              <w:pStyle w:val="x-scope"/>
              <w:jc w:val="center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Pas de reflet</w:t>
            </w:r>
          </w:p>
        </w:tc>
      </w:tr>
      <w:tr w14:paraId="555D2B37" w14:textId="77777777" w:rsidR="00C73446">
        <w:trPr>
          <w:divId w:val="805463751"/>
          <w:trHeight w:val="311"/>
        </w:trPr>
        <w:tc>
          <w:tcPr>
            <w:hideMark/>
            <w:tcBorders>
              <w:bottom w:val="single" w:sz="8" w:color="000000" w:space="0"/>
              <w:left w:val="single" w:sz="8" w:color="000000" w:space="0"/>
              <w:right w:val="single" w:sz="8" w:color="000000" w:space="0"/>
            </w:tcBorders>
            <w:shd w:fill="FFFFFF" w:color="auto" w:val="clear"/>
            <w:tcW w:w="0" w:type="auto"/>
          </w:tcPr>
          <w:p w:rsidR="00C73446" w:rsidRDefault="00C73446" w14:paraId="237C3C07" w14:textId="77777777">
            <w:pPr>
              <w:divId w:val="244652758"/>
              <w:pStyle w:val="x-scope"/>
              <w:jc w:val="center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#d</w:t>
            </w:r>
          </w:p>
        </w:tc>
        <w:tc>
          <w:tcPr>
            <w:hideMark/>
            <w:tcBorders>
              <w:bottom w:val="single" w:sz="8" w:color="000000" w:space="0"/>
              <w:right w:val="single" w:sz="8" w:color="000000" w:space="0"/>
            </w:tcBorders>
            <w:shd w:fill="FFFFFF" w:color="auto" w:val="clear"/>
            <w:tcW w:w="0" w:type="auto"/>
          </w:tcPr>
          <w:p w:rsidR="00C73446" w:rsidRDefault="00C73446" w14:paraId="70179FDF" w14:textId="77777777">
            <w:pPr>
              <w:divId w:val="110708300"/>
              <w:pStyle w:val="x-scope"/>
              <w:jc w:val="center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Pas de reflet</w:t>
            </w:r>
          </w:p>
        </w:tc>
      </w:tr>
      <w:tr w14:paraId="62C8FC9A" w14:textId="77777777" w:rsidR="00C73446">
        <w:trPr>
          <w:divId w:val="805463751"/>
          <w:trHeight w:val="311"/>
        </w:trPr>
        <w:tc>
          <w:tcPr>
            <w:hideMark/>
            <w:tcBorders>
              <w:bottom w:val="single" w:sz="8" w:color="000000" w:space="0"/>
              <w:left w:val="single" w:sz="8" w:color="000000" w:space="0"/>
              <w:right w:val="single" w:sz="8" w:color="000000" w:space="0"/>
            </w:tcBorders>
            <w:shd w:fill="FFFFFF" w:color="auto" w:val="clear"/>
            <w:tcW w:w="0" w:type="auto"/>
          </w:tcPr>
          <w:p w:rsidR="00C73446" w:rsidRDefault="00C73446" w14:paraId="724FCAE6" w14:textId="77777777">
            <w:pPr>
              <w:divId w:val="2127389586"/>
              <w:pStyle w:val="x-scope"/>
              <w:jc w:val="center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#e</w:t>
            </w:r>
          </w:p>
        </w:tc>
        <w:tc>
          <w:tcPr>
            <w:hideMark/>
            <w:tcBorders>
              <w:bottom w:val="single" w:sz="8" w:color="000000" w:space="0"/>
              <w:right w:val="single" w:sz="8" w:color="000000" w:space="0"/>
            </w:tcBorders>
            <w:shd w:fill="FFFFFF" w:color="auto" w:val="clear"/>
            <w:tcW w:w="0" w:type="auto"/>
          </w:tcPr>
          <w:p w:rsidR="00C73446" w:rsidRDefault="00C73446" w14:paraId="7A27C54C" w14:textId="77777777">
            <w:pPr>
              <w:divId w:val="2097628002"/>
              <w:pStyle w:val="x-scope"/>
              <w:jc w:val="center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Pas de reflet</w:t>
            </w:r>
          </w:p>
        </w:tc>
      </w:tr>
    </w:tbl>
    <w:p w:rsidR="00C73446" w:rsidRDefault="00C73446" w14:paraId="538F93DC" w14:textId="77777777">
      <w:pPr>
        <w:divId w:val="805463751"/>
        <w:shd w:fill="FFFFFF" w:color="auto" w:val="clear"/>
        <w:pStyle w:val="x-scope"/>
        <w:jc w:val="center"/>
        <w:spacing w:before="0" w:beforeAutospacing="0" w:after="0" w:afterAutospacing="0"/>
        <w:rPr>
          <w:color w:val="000000"/>
          <w:rFonts w:ascii="Calibri" w:hAnsi="Calibri"/>
          <w:sz w:val="22"/>
          <w:szCs w:val="22"/>
        </w:rPr>
      </w:pPr>
    </w:p>
    <w:p w:rsidR="00C73446" w:rsidRDefault="00C73446" w14:paraId="462838B0" w14:textId="77777777">
      <w:pPr>
        <w:divId w:val="805463751"/>
        <w:shd w:fill="FFFFFF" w:color="auto" w:val="clear"/>
        <w:pStyle w:val="x-scope"/>
        <w:spacing w:before="0" w:beforeAutospacing="0" w:after="0" w:afterAutospacing="0"/>
        <w:rPr>
          <w:color w:val="000000"/>
          <w:rFonts w:ascii="Calibri" w:hAnsi="Calibri"/>
          <w:sz w:val="22"/>
          <w:szCs w:val="22"/>
        </w:rPr>
      </w:pPr>
      <w:r>
        <w:rPr>
          <w:color w:val="000000"/>
          <w:rFonts w:ascii="Calibri" w:hAnsi="Calibri"/>
          <w:sz w:val="22"/>
          <w:szCs w:val="22"/>
        </w:rPr>
        <w:t>Analyse: D’après mes résultats, les inconnues #a et #b ont comme résultat: Reflet brillant. Ce qui signifie que les inconnues #a et #b sont donc des minéraux métalliques.</w:t>
      </w:r>
    </w:p>
    <w:p w:rsidR="00C73446" w:rsidRDefault="00C73446" w14:paraId="101382A5" w14:textId="77777777">
      <w:pPr>
        <w:divId w:val="805463751"/>
        <w:shd w:fill="FFFFFF" w:color="auto" w:val="clear"/>
        <w:pStyle w:val="x-scope"/>
        <w:spacing w:before="0" w:beforeAutospacing="0" w:after="0" w:afterAutospacing="0"/>
        <w:rPr>
          <w:color w:val="000000"/>
          <w:rFonts w:ascii="Calibri" w:hAnsi="Calibri"/>
          <w:sz w:val="22"/>
          <w:szCs w:val="22"/>
        </w:rPr>
      </w:pPr>
      <w:r>
        <w:rPr>
          <w:color w:val="000000"/>
          <w:rFonts w:ascii="Calibri" w:hAnsi="Calibri"/>
          <w:sz w:val="22"/>
          <w:szCs w:val="22"/>
        </w:rPr>
        <w:t>Pour s’en assurer, on pourrait faire le test du trait.</w:t>
      </w:r>
    </w:p>
    <w:p w:rsidR="00C73446" w:rsidRDefault="00C73446" w14:paraId="5787AB16" w14:textId="77777777">
      <w:pPr>
        <w:divId w:val="805463751"/>
        <w:shd w:fill="FFFFFF" w:color="auto" w:val="clear"/>
        <w:pStyle w:val="x-scope"/>
        <w:spacing w:before="0" w:beforeAutospacing="0" w:after="0" w:afterAutospacing="0"/>
        <w:rPr>
          <w:color w:val="000000"/>
          <w:rFonts w:ascii="Calibri" w:hAnsi="Calibri"/>
          <w:sz w:val="22"/>
          <w:szCs w:val="22"/>
        </w:rPr>
      </w:pPr>
    </w:p>
    <w:p w:rsidR="00C73446" w:rsidRDefault="00C73446" w14:paraId="0ABB5F36" w14:textId="77777777">
      <w:pPr>
        <w:divId w:val="805463751"/>
        <w:shd w:fill="FFFFFF" w:color="auto" w:val="clear"/>
        <w:pStyle w:val="x-scope"/>
        <w:spacing w:before="0" w:beforeAutospacing="0" w:after="0" w:afterAutospacing="0"/>
        <w:rPr>
          <w:color w:val="000000"/>
          <w:rFonts w:ascii="Calibri" w:hAnsi="Calibri"/>
          <w:sz w:val="22"/>
          <w:szCs w:val="22"/>
        </w:rPr>
      </w:pPr>
      <w:r>
        <w:rPr>
          <w:color w:val="000000"/>
          <w:rFonts w:ascii="Calibri" w:hAnsi="Calibri"/>
          <w:sz w:val="22"/>
          <w:szCs w:val="22"/>
        </w:rPr>
        <w:t>Conclusion: Mon hypothèse est vraie, puisque les inconnues #a et #b ont des reflets brillants, donc ils sont des minéraux métallique.</w:t>
      </w:r>
    </w:p>
    <w:p w:rsidR="00C73446" w:rsidRDefault="00C73446" w14:paraId="51404387" w14:textId="77777777">
      <w:pPr>
        <w:divId w:val="805463751"/>
        <w:shd w:fill="FFFFFF" w:color="auto" w:val="clear"/>
        <w:pStyle w:val="x-scope"/>
        <w:jc w:val="center"/>
        <w:spacing w:before="0" w:beforeAutospacing="0" w:after="0" w:afterAutospacing="0"/>
        <w:rPr>
          <w:color w:val="000000"/>
          <w:rFonts w:ascii="Calibri" w:hAnsi="Calibri"/>
          <w:sz w:val="22"/>
          <w:szCs w:val="22"/>
        </w:rPr>
      </w:pPr>
    </w:p>
    <w:p w:rsidR="00C73446" w:rsidRDefault="00C73446" w14:paraId="296B72A1" w14:textId="77777777">
      <w:pPr>
        <w:divId w:val="805463751"/>
        <w:shd w:fill="FFFFFF" w:color="auto" w:val="clear"/>
        <w:pStyle w:val="x-scope"/>
        <w:jc w:val="center"/>
        <w:spacing w:before="0" w:beforeAutospacing="0" w:after="0" w:afterAutospacing="0"/>
        <w:rPr>
          <w:color w:val="000000"/>
          <w:rFonts w:ascii="Calibri" w:hAnsi="Calibri"/>
          <w:sz w:val="22"/>
          <w:szCs w:val="22"/>
        </w:rPr>
      </w:pPr>
    </w:p>
    <w:p w:rsidR="00C73446" w:rsidRDefault="00C73446" w14:paraId="1A194323" w14:textId="77777777">
      <w:pPr>
        <w:divId w:val="805463751"/>
        <w:shd w:fill="FFFFFF" w:color="auto" w:val="clear"/>
        <w:pStyle w:val="x-scope"/>
        <w:jc w:val="center"/>
        <w:spacing w:before="0" w:beforeAutospacing="0" w:after="0" w:afterAutospacing="0"/>
        <w:rPr>
          <w:color w:val="000000"/>
          <w:rFonts w:ascii="Calibri" w:hAnsi="Calibri"/>
          <w:sz w:val="22"/>
          <w:szCs w:val="22"/>
        </w:rPr>
      </w:pPr>
    </w:p>
    <w:p w:rsidR="00C73446" w:rsidRDefault="00C73446" w14:paraId="5631557A" w14:textId="77777777"/>
    <w:sectPr w:rsidR="00C73446">
      <w:docGrid w:linePitch="360"/>
      <w:pgSz w:w="11906" w:h="16838"/>
      <w:pgMar w:left="1417" w:right="1417" w:top="1417" w:bottom="1417" w:header="708" w:footer="708" w:gutter="0"/>
      <w:cols w:space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8712A0"/>
  <w15:chartTrackingRefBased/>
  <w15:docId w15:val="{71BFE3E0-8D9F-7C4A-9C74-BAE9DE9F1D2C}"/>
  <w:rsids>
    <w:rsidRoot val="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fr-FR" w:eastAsia="fr-FR" w:bidi="ar-SA"/>
        <w:rFonts w:ascii="Calibr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ucuneliste">
    <w:name w:val="No List"/>
    <w:uiPriority w:val="99"/>
    <w:semiHidden/>
    <w:unhideWhenUsed/>
  </w:style>
  <w:style w:type="paragraph" w:styleId="x-scope">
    <w:name w:val="x-scope"/>
    <w:basedOn w:val="Normal"/>
    <w:rsid w:val="00C73446"/>
    <w:pPr>
      <w:spacing w:before="100" w:beforeAutospacing="1" w:after="100" w:afterAutospacing="1" w:line="240" w:lineRule="auto"/>
    </w:pPr>
    <w:rPr>
      <w:rFonts w:ascii="Times New Roman" w:cs="Times New Roman" w:hAnsi="Times New Roman"/>
      <w:sz w:val="24"/>
      <w:szCs w:val="24"/>
    </w:rPr>
  </w:style>
  <w:style w:type="paragraph" w:styleId="qowt-li-10">
    <w:name w:val="qowt-li-1_0"/>
    <w:basedOn w:val="Normal"/>
    <w:rsid w:val="00C73446"/>
    <w:pPr>
      <w:spacing w:before="100" w:beforeAutospacing="1" w:after="100" w:afterAutospacing="1" w:line="240" w:lineRule="auto"/>
    </w:pPr>
    <w:rPr>
      <w:rFonts w:ascii="Times New Roman" w:cs="Times New Roman" w:hAnsi="Times New Roman"/>
      <w:sz w:val="24"/>
      <w:szCs w:val="24"/>
    </w:rPr>
  </w:style>
  <w:style w:type="paragraph" w:styleId="qowt-stl-paragraphedeliste">
    <w:name w:val="qowt-stl-paragraphedeliste"/>
    <w:basedOn w:val="Normal"/>
    <w:rsid w:val="00C73446"/>
    <w:pPr>
      <w:spacing w:before="100" w:beforeAutospacing="1" w:after="100" w:afterAutospacing="1" w:line="240" w:lineRule="auto"/>
    </w:pPr>
    <w:rPr>
      <w:rFonts w:ascii="Times New Roman" w:cs="Times New Roman" w:hAnsi="Times New Roman"/>
      <w:sz w:val="24"/>
      <w:szCs w:val="24"/>
    </w:rPr>
  </w:style>
  <w:style w:type="paragraph" w:styleId="qowt-li-00">
    <w:name w:val="qowt-li-0_0"/>
    <w:basedOn w:val="Normal"/>
    <w:rsid w:val="00C73446"/>
    <w:pPr>
      <w:spacing w:before="100" w:beforeAutospacing="1" w:after="100" w:afterAutospacing="1" w:line="240" w:lineRule="auto"/>
    </w:pPr>
    <w:rPr>
      <w:rFonts w:ascii="Times New Roman" w:cs="Times New Roman" w:hAnsi="Times New Roman"/>
      <w:sz w:val="24"/>
      <w:szCs w:val="24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5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6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0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nlandry36 nlandry36</dc:creator>
  <cp:keywords/>
  <dc:description/>
  <cp:lastModifiedBy>nlandry36 nlandry36</cp:lastModifiedBy>
  <cp:revision>2</cp:revision>
  <dcterms:created xsi:type="dcterms:W3CDTF">2021-05-20T13:31:00Z</dcterms:created>
  <dcterms:modified xsi:type="dcterms:W3CDTF">2021-05-20T13:31:00Z</dcterms:modified>
</cp:coreProperties>
</file>