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46" w:rsidRDefault="00F61346" w:rsidP="00F61346">
      <w:pPr>
        <w:jc w:val="center"/>
      </w:pPr>
      <w:r w:rsidRPr="00F61346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5542915</wp:posOffset>
            </wp:positionH>
            <wp:positionV relativeFrom="paragraph">
              <wp:posOffset>295275</wp:posOffset>
            </wp:positionV>
            <wp:extent cx="962025" cy="1109980"/>
            <wp:effectExtent l="0" t="0" r="9525" b="0"/>
            <wp:wrapTight wrapText="bothSides">
              <wp:wrapPolygon edited="0">
                <wp:start x="0" y="0"/>
                <wp:lineTo x="0" y="21130"/>
                <wp:lineTo x="21386" y="21130"/>
                <wp:lineTo x="21386" y="0"/>
                <wp:lineTo x="0" y="0"/>
              </wp:wrapPolygon>
            </wp:wrapTight>
            <wp:docPr id="1" name="Image 1" descr="David - Portrait of Monsieur Lavoisier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- Portrait of Monsieur Lavoisier (cropped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Antoine </w:t>
      </w:r>
      <w:proofErr w:type="spellStart"/>
      <w:r>
        <w:t>lavoisier</w:t>
      </w:r>
      <w:proofErr w:type="spellEnd"/>
    </w:p>
    <w:p w:rsidR="00F61346" w:rsidRDefault="00F61346" w:rsidP="00F61346">
      <w:pPr>
        <w:jc w:val="center"/>
      </w:pPr>
      <w:r>
        <w:t xml:space="preserve">Par </w:t>
      </w:r>
      <w:proofErr w:type="spellStart"/>
      <w:r>
        <w:t>felix</w:t>
      </w:r>
      <w:proofErr w:type="spellEnd"/>
      <w:r>
        <w:t>-</w:t>
      </w:r>
      <w:proofErr w:type="spellStart"/>
      <w:r>
        <w:t>antoine</w:t>
      </w:r>
      <w:proofErr w:type="spellEnd"/>
      <w:r>
        <w:t xml:space="preserve"> jacques</w:t>
      </w:r>
    </w:p>
    <w:p w:rsidR="00F61346" w:rsidRDefault="00F61346" w:rsidP="00F61346"/>
    <w:p w:rsidR="00F61346" w:rsidRDefault="00F61346" w:rsidP="00F61346"/>
    <w:p w:rsidR="00F61346" w:rsidRDefault="00F61346" w:rsidP="00F61346">
      <w:r>
        <w:t xml:space="preserve">Antoine </w:t>
      </w:r>
      <w:proofErr w:type="spellStart"/>
      <w:r>
        <w:t>lavoisier</w:t>
      </w:r>
      <w:proofErr w:type="spellEnd"/>
      <w:r>
        <w:t xml:space="preserve"> </w:t>
      </w:r>
    </w:p>
    <w:p w:rsidR="00F61346" w:rsidRDefault="00F61346" w:rsidP="00F61346"/>
    <w:p w:rsidR="00F61346" w:rsidRDefault="00F61346" w:rsidP="00F61346">
      <w:r w:rsidRPr="00F61346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14605</wp:posOffset>
            </wp:positionV>
            <wp:extent cx="2276475" cy="1137920"/>
            <wp:effectExtent l="0" t="0" r="9525" b="5080"/>
            <wp:wrapTight wrapText="bothSides">
              <wp:wrapPolygon edited="0">
                <wp:start x="0" y="0"/>
                <wp:lineTo x="0" y="21335"/>
                <wp:lineTo x="21510" y="21335"/>
                <wp:lineTo x="21510" y="0"/>
                <wp:lineTo x="0" y="0"/>
              </wp:wrapPolygon>
            </wp:wrapTight>
            <wp:docPr id="2" name="Image 2" descr="La puissance économique de la France e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uissance économique de la France en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346" w:rsidRDefault="00F61346" w:rsidP="00F61346">
      <w:proofErr w:type="spellStart"/>
      <w:r>
        <w:t>Francais</w:t>
      </w:r>
      <w:proofErr w:type="spellEnd"/>
      <w:r>
        <w:t xml:space="preserve"> </w:t>
      </w:r>
    </w:p>
    <w:p w:rsidR="00F61346" w:rsidRDefault="00F61346" w:rsidP="00F61346"/>
    <w:p w:rsidR="00F61346" w:rsidRDefault="00F61346" w:rsidP="00F61346"/>
    <w:p w:rsidR="00F61346" w:rsidRDefault="00F61346" w:rsidP="00F61346"/>
    <w:p w:rsidR="00F61346" w:rsidRDefault="00F61346" w:rsidP="00F61346"/>
    <w:p w:rsidR="00F61346" w:rsidRDefault="00F61346" w:rsidP="00F61346">
      <w:r>
        <w:t>1743 À 1794</w:t>
      </w:r>
    </w:p>
    <w:p w:rsidR="00F61346" w:rsidRDefault="00F61346" w:rsidP="00F61346"/>
    <w:p w:rsidR="00F61346" w:rsidRDefault="00A50D4B" w:rsidP="00F61346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30480</wp:posOffset>
            </wp:positionV>
            <wp:extent cx="1581150" cy="1333500"/>
            <wp:effectExtent l="19050" t="0" r="0" b="0"/>
            <wp:wrapTight wrapText="bothSides">
              <wp:wrapPolygon edited="0">
                <wp:start x="-260" y="0"/>
                <wp:lineTo x="-260" y="21291"/>
                <wp:lineTo x="21600" y="21291"/>
                <wp:lineTo x="21600" y="0"/>
                <wp:lineTo x="-260" y="0"/>
              </wp:wrapPolygon>
            </wp:wrapTight>
            <wp:docPr id="4" name="Image 1" descr="Laboratoire de recherche | Instruments de mesure du poids | Balance  uniplateau à flé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ire de recherche | Instruments de mesure du poids | Balance  uniplateau à fléau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6FB" w:rsidRDefault="00F61346" w:rsidP="00F61346">
      <w:r>
        <w:t>Conservation de la masse</w:t>
      </w:r>
      <w:r w:rsidRPr="00F61346">
        <w:t xml:space="preserve"> </w:t>
      </w:r>
    </w:p>
    <w:sectPr w:rsidR="00CE16FB" w:rsidSect="001A49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346"/>
    <w:rsid w:val="001A490B"/>
    <w:rsid w:val="00A50D4B"/>
    <w:rsid w:val="00E068A7"/>
    <w:rsid w:val="00F6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105</Characters>
  <Application>Microsoft Office Word</Application>
  <DocSecurity>0</DocSecurity>
  <Lines>1</Lines>
  <Paragraphs>1</Paragraphs>
  <ScaleCrop>false</ScaleCrop>
  <Company>CSBE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2020-11-11T14:29:00Z</dcterms:created>
  <dcterms:modified xsi:type="dcterms:W3CDTF">2020-11-19T17:57:00Z</dcterms:modified>
</cp:coreProperties>
</file>