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FE" w:rsidRDefault="007357F3">
      <w:r>
        <w:t>Nom</w:t>
      </w:r>
      <w:proofErr w:type="gramStart"/>
      <w:r>
        <w:t> :</w:t>
      </w:r>
      <w:proofErr w:type="spellStart"/>
      <w:r>
        <w:t>edmond</w:t>
      </w:r>
      <w:proofErr w:type="spellEnd"/>
      <w:proofErr w:type="gramEnd"/>
      <w:r>
        <w:t xml:space="preserve"> </w:t>
      </w:r>
      <w:proofErr w:type="spellStart"/>
      <w:r>
        <w:t>halley</w:t>
      </w:r>
      <w:proofErr w:type="spellEnd"/>
    </w:p>
    <w:p w:rsidR="007357F3" w:rsidRDefault="007357F3">
      <w:r w:rsidRPr="007357F3">
        <w:drawing>
          <wp:inline distT="0" distB="0" distL="0" distR="0" wp14:anchorId="7AF9E107" wp14:editId="5F3AD55C">
            <wp:extent cx="662940" cy="411480"/>
            <wp:effectExtent l="0" t="0" r="381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F3" w:rsidRDefault="007357F3">
      <w:r>
        <w:t>Nationalité</w:t>
      </w:r>
      <w:proofErr w:type="gramStart"/>
      <w:r>
        <w:t> :anglais</w:t>
      </w:r>
      <w:proofErr w:type="gramEnd"/>
    </w:p>
    <w:p w:rsidR="007357F3" w:rsidRDefault="007357F3">
      <w:r w:rsidRPr="007357F3">
        <w:drawing>
          <wp:inline distT="0" distB="0" distL="0" distR="0" wp14:anchorId="74095887" wp14:editId="1E11EE1B">
            <wp:extent cx="874350" cy="54102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457" cy="54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F3" w:rsidRDefault="007357F3">
      <w:r w:rsidRPr="007357F3">
        <w:drawing>
          <wp:inline distT="0" distB="0" distL="0" distR="0" wp14:anchorId="2B278AE1" wp14:editId="1E5B1600">
            <wp:extent cx="857070" cy="480060"/>
            <wp:effectExtent l="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9610" cy="520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F3" w:rsidRDefault="007357F3">
      <w:r>
        <w:t xml:space="preserve">Période temps :1656 </w:t>
      </w:r>
      <w:proofErr w:type="gramStart"/>
      <w:r>
        <w:t>a</w:t>
      </w:r>
      <w:proofErr w:type="gramEnd"/>
      <w:r>
        <w:t xml:space="preserve"> 1742</w:t>
      </w:r>
    </w:p>
    <w:p w:rsidR="007357F3" w:rsidRDefault="007357F3">
      <w:r>
        <w:t>Découverte : période comète</w:t>
      </w:r>
    </w:p>
    <w:p w:rsidR="007357F3" w:rsidRDefault="007357F3">
      <w:bookmarkStart w:id="0" w:name="_GoBack"/>
      <w:bookmarkEnd w:id="0"/>
      <w:r>
        <w:rPr>
          <w:noProof/>
        </w:rPr>
        <w:drawing>
          <wp:inline distT="0" distB="0" distL="0" distR="0" wp14:anchorId="140312EA">
            <wp:extent cx="628015" cy="890270"/>
            <wp:effectExtent l="0" t="0" r="635" b="508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57F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3"/>
    <w:rsid w:val="007357F3"/>
    <w:rsid w:val="009A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BD7818"/>
  <w15:chartTrackingRefBased/>
  <w15:docId w15:val="{9CCAD4B1-23CA-4B90-9045-B93472BB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himbeault</dc:creator>
  <cp:keywords/>
  <dc:description/>
  <cp:lastModifiedBy>jeremy himbeault</cp:lastModifiedBy>
  <cp:revision>1</cp:revision>
  <dcterms:created xsi:type="dcterms:W3CDTF">2020-11-20T17:51:00Z</dcterms:created>
  <dcterms:modified xsi:type="dcterms:W3CDTF">2020-11-20T17:57:00Z</dcterms:modified>
</cp:coreProperties>
</file>