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78" w:rsidRDefault="002A2C00">
      <w:r>
        <w:t>Nom</w:t>
      </w:r>
      <w:proofErr w:type="gramStart"/>
      <w:r>
        <w:t> :</w:t>
      </w:r>
      <w:proofErr w:type="spellStart"/>
      <w:r>
        <w:t>friedrich</w:t>
      </w:r>
      <w:proofErr w:type="spellEnd"/>
      <w:proofErr w:type="gramEnd"/>
      <w:r>
        <w:t xml:space="preserve"> </w:t>
      </w:r>
      <w:proofErr w:type="spellStart"/>
      <w:r>
        <w:t>mohs</w:t>
      </w:r>
      <w:proofErr w:type="spellEnd"/>
    </w:p>
    <w:p w:rsidR="002A2C00" w:rsidRDefault="002A2C00">
      <w:r w:rsidRPr="002A2C00">
        <w:drawing>
          <wp:inline distT="0" distB="0" distL="0" distR="0" wp14:anchorId="033A71A9" wp14:editId="23F220EE">
            <wp:extent cx="1089660" cy="8839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00" w:rsidRDefault="002A2C00">
      <w:r>
        <w:t>Nationalité : Allemand</w:t>
      </w:r>
    </w:p>
    <w:p w:rsidR="002A2C00" w:rsidRDefault="002A2C00">
      <w:r w:rsidRPr="002A2C00">
        <w:drawing>
          <wp:inline distT="0" distB="0" distL="0" distR="0" wp14:anchorId="7988F538" wp14:editId="2C5F2E41">
            <wp:extent cx="464820" cy="342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00" w:rsidRDefault="002A2C00">
      <w:r w:rsidRPr="002A2C00">
        <w:drawing>
          <wp:inline distT="0" distB="0" distL="0" distR="0" wp14:anchorId="14EC82D4" wp14:editId="7B98D85E">
            <wp:extent cx="510540" cy="46482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00" w:rsidRDefault="002A2C00">
      <w:r>
        <w:t xml:space="preserve">Période temps :1773 </w:t>
      </w:r>
      <w:proofErr w:type="gramStart"/>
      <w:r>
        <w:t>a</w:t>
      </w:r>
      <w:proofErr w:type="gramEnd"/>
      <w:r>
        <w:t xml:space="preserve"> 1839</w:t>
      </w:r>
    </w:p>
    <w:p w:rsidR="002A2C00" w:rsidRDefault="002A2C00">
      <w:r>
        <w:t>Découverte : échelle de Mohs</w:t>
      </w:r>
    </w:p>
    <w:p w:rsidR="002A2C00" w:rsidRDefault="002A2C00">
      <w:r w:rsidRPr="002A2C00">
        <w:drawing>
          <wp:inline distT="0" distB="0" distL="0" distR="0" wp14:anchorId="1AC77B9D" wp14:editId="6C39B6E5">
            <wp:extent cx="579120" cy="6172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C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00"/>
    <w:rsid w:val="002A2C00"/>
    <w:rsid w:val="00E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D0DA"/>
  <w15:chartTrackingRefBased/>
  <w15:docId w15:val="{F100BECD-E664-421A-9E08-7B269374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himbeault</dc:creator>
  <cp:keywords/>
  <dc:description/>
  <cp:lastModifiedBy>jeremy himbeault</cp:lastModifiedBy>
  <cp:revision>1</cp:revision>
  <dcterms:created xsi:type="dcterms:W3CDTF">2020-11-20T17:42:00Z</dcterms:created>
  <dcterms:modified xsi:type="dcterms:W3CDTF">2020-11-20T17:50:00Z</dcterms:modified>
</cp:coreProperties>
</file>