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50" w:rsidRDefault="009C1854" w:rsidP="009C1854">
      <w:pPr>
        <w:jc w:val="center"/>
      </w:pPr>
      <w:r>
        <w:t>Rainbow Warrior</w:t>
      </w:r>
    </w:p>
    <w:p w:rsidR="009C1854" w:rsidRDefault="009C1854" w:rsidP="009C1854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736B59B6" wp14:editId="785D8AAF">
            <wp:simplePos x="0" y="0"/>
            <wp:positionH relativeFrom="margin">
              <wp:posOffset>3086100</wp:posOffset>
            </wp:positionH>
            <wp:positionV relativeFrom="paragraph">
              <wp:posOffset>52070</wp:posOffset>
            </wp:positionV>
            <wp:extent cx="3362325" cy="1892086"/>
            <wp:effectExtent l="0" t="0" r="0" b="0"/>
            <wp:wrapNone/>
            <wp:docPr id="1" name="Image 1" descr="34 years later - Remembering the Rainbow Warrior | Te Ao Māori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4 years later - Remembering the Rainbow Warrior | Te Ao Māori New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9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854" w:rsidRDefault="009C1854" w:rsidP="009C1854">
      <w:pPr>
        <w:jc w:val="center"/>
      </w:pPr>
    </w:p>
    <w:p w:rsidR="009C1854" w:rsidRDefault="009C1854" w:rsidP="009C1854">
      <w:pPr>
        <w:jc w:val="center"/>
      </w:pPr>
    </w:p>
    <w:p w:rsidR="009C1854" w:rsidRDefault="009C1854" w:rsidP="009C1854">
      <w:r>
        <w:t>Où : Auckland</w:t>
      </w:r>
    </w:p>
    <w:p w:rsidR="009C1854" w:rsidRDefault="009C1854" w:rsidP="009C1854">
      <w:r>
        <w:t>Quand : 10 Juillet 1985</w:t>
      </w:r>
    </w:p>
    <w:p w:rsidR="009C1854" w:rsidRDefault="009C1854" w:rsidP="009C1854">
      <w:r>
        <w:t>Quoi : Explosion</w:t>
      </w:r>
    </w:p>
    <w:p w:rsidR="009C1854" w:rsidRDefault="009C1854" w:rsidP="009C1854">
      <w:r>
        <w:t>Conséquence : Mort de Fernando</w:t>
      </w:r>
    </w:p>
    <w:p w:rsidR="009C1854" w:rsidRDefault="009C1854" w:rsidP="009C1854">
      <w:r>
        <w:t>Cause mort : Aller chercher kodak</w:t>
      </w:r>
    </w:p>
    <w:p w:rsidR="009C1854" w:rsidRDefault="00962F0F" w:rsidP="009C1854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3079B5C4" wp14:editId="483EE37D">
            <wp:simplePos x="0" y="0"/>
            <wp:positionH relativeFrom="column">
              <wp:posOffset>5324475</wp:posOffset>
            </wp:positionH>
            <wp:positionV relativeFrom="paragraph">
              <wp:posOffset>10795</wp:posOffset>
            </wp:positionV>
            <wp:extent cx="1228725" cy="1662393"/>
            <wp:effectExtent l="0" t="0" r="0" b="0"/>
            <wp:wrapNone/>
            <wp:docPr id="2" name="Image 2" descr="François Mitterrand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çois Mitterrand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6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854">
        <w:t xml:space="preserve">Pays : France </w:t>
      </w:r>
    </w:p>
    <w:p w:rsidR="009C1854" w:rsidRDefault="009C1854" w:rsidP="009C1854">
      <w:r>
        <w:t>Voulait tester des arme nucléaire Greenpeace s’oppose.</w:t>
      </w:r>
      <w:r w:rsidRPr="009C1854">
        <w:rPr>
          <w:noProof/>
          <w:lang w:eastAsia="fr-CA"/>
        </w:rPr>
        <w:t xml:space="preserve"> </w:t>
      </w:r>
    </w:p>
    <w:p w:rsidR="009C1854" w:rsidRDefault="009C1854" w:rsidP="009C1854">
      <w:r>
        <w:t xml:space="preserve">PM1 France : François </w:t>
      </w:r>
      <w:proofErr w:type="spellStart"/>
      <w:r>
        <w:t>Mitterand</w:t>
      </w:r>
      <w:proofErr w:type="spellEnd"/>
    </w:p>
    <w:p w:rsidR="009C1854" w:rsidRDefault="009C1854" w:rsidP="009C1854">
      <w:r>
        <w:t>PM2 France : Laurent Fabius</w:t>
      </w:r>
    </w:p>
    <w:p w:rsidR="00962F0F" w:rsidRDefault="00962F0F" w:rsidP="009C1854">
      <w:r>
        <w:t>Enquête : Démission de Hernu</w:t>
      </w:r>
    </w:p>
    <w:p w:rsidR="00962F0F" w:rsidRDefault="00962F0F" w:rsidP="009C1854">
      <w:r>
        <w:t xml:space="preserve">Service secret voulait saborder le navire </w:t>
      </w:r>
    </w:p>
    <w:p w:rsidR="009C1854" w:rsidRDefault="00962F0F" w:rsidP="009C1854"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591185</wp:posOffset>
            </wp:positionV>
            <wp:extent cx="1575346" cy="2085975"/>
            <wp:effectExtent l="0" t="0" r="6350" b="0"/>
            <wp:wrapNone/>
            <wp:docPr id="3" name="Image 3" descr="Laurent FABIUS | Conseil constitutio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urent FABIUS | Conseil constitutionn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346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C18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54"/>
    <w:rsid w:val="00187750"/>
    <w:rsid w:val="00962F0F"/>
    <w:rsid w:val="009C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6B1E"/>
  <w15:chartTrackingRefBased/>
  <w15:docId w15:val="{397E3215-84C5-4C64-8D8D-B536149A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2020-11-10T18:59:00Z</dcterms:created>
  <dcterms:modified xsi:type="dcterms:W3CDTF">2020-11-10T19:13:00Z</dcterms:modified>
</cp:coreProperties>
</file>