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F4" w:rsidRDefault="00F269DB" w:rsidP="00F269DB">
      <w:pPr>
        <w:jc w:val="center"/>
      </w:pPr>
      <w:r>
        <w:t xml:space="preserve">Kazakhstan </w:t>
      </w:r>
    </w:p>
    <w:p w:rsidR="00F269DB" w:rsidRDefault="00F269DB" w:rsidP="00F269DB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19685</wp:posOffset>
            </wp:positionV>
            <wp:extent cx="1990725" cy="1266825"/>
            <wp:effectExtent l="19050" t="0" r="9525" b="0"/>
            <wp:wrapTight wrapText="bothSides">
              <wp:wrapPolygon edited="0">
                <wp:start x="-207" y="0"/>
                <wp:lineTo x="-207" y="21438"/>
                <wp:lineTo x="21703" y="21438"/>
                <wp:lineTo x="21703" y="0"/>
                <wp:lineTo x="-207" y="0"/>
              </wp:wrapPolygon>
            </wp:wrapTight>
            <wp:docPr id="1" name="irc_mi" descr="Résultats de recherche d'images pour « drapeau kazakhstan »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drapeau kazakhstan »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Drapeau :</w:t>
      </w:r>
    </w:p>
    <w:p w:rsidR="00F269DB" w:rsidRDefault="00F269DB" w:rsidP="00F269DB"/>
    <w:p w:rsidR="00F269DB" w:rsidRDefault="00F269DB" w:rsidP="00F269DB"/>
    <w:p w:rsidR="00F269DB" w:rsidRDefault="00F269DB" w:rsidP="00F269DB"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317500</wp:posOffset>
            </wp:positionV>
            <wp:extent cx="2609850" cy="1219200"/>
            <wp:effectExtent l="19050" t="0" r="0" b="0"/>
            <wp:wrapTight wrapText="bothSides">
              <wp:wrapPolygon edited="0">
                <wp:start x="-158" y="0"/>
                <wp:lineTo x="-158" y="21263"/>
                <wp:lineTo x="21600" y="21263"/>
                <wp:lineTo x="21600" y="0"/>
                <wp:lineTo x="-158" y="0"/>
              </wp:wrapPolygon>
            </wp:wrapTight>
            <wp:docPr id="4" name="irc_mi" descr="Résultats de recherche d'images pour « carte du monde kazakhstan »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carte du monde kazakhstan »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9DB" w:rsidRDefault="00F269DB" w:rsidP="00F269DB"/>
    <w:p w:rsidR="00F269DB" w:rsidRDefault="00F269DB" w:rsidP="00F269DB">
      <w:r>
        <w:t>Kazakhstan sur carte :</w:t>
      </w:r>
    </w:p>
    <w:p w:rsidR="00F269DB" w:rsidRDefault="00F269DB" w:rsidP="00F269DB"/>
    <w:p w:rsidR="00F269DB" w:rsidRDefault="00F269DB" w:rsidP="00F269DB"/>
    <w:p w:rsidR="00F269DB" w:rsidRDefault="00F269DB" w:rsidP="00F269DB"/>
    <w:p w:rsidR="00F269DB" w:rsidRDefault="00F269DB" w:rsidP="00F269DB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74295</wp:posOffset>
            </wp:positionV>
            <wp:extent cx="3152775" cy="1771650"/>
            <wp:effectExtent l="19050" t="0" r="9525" b="0"/>
            <wp:wrapTight wrapText="bothSides">
              <wp:wrapPolygon edited="0">
                <wp:start x="-131" y="0"/>
                <wp:lineTo x="-131" y="21368"/>
                <wp:lineTo x="21665" y="21368"/>
                <wp:lineTo x="21665" y="0"/>
                <wp:lineTo x="-131" y="0"/>
              </wp:wrapPolygon>
            </wp:wrapTight>
            <wp:docPr id="7" name="irc_mi" descr="Résultats de recherche d'images pour « kazakhstan »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kazakhstan »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9DB" w:rsidRDefault="00F269DB" w:rsidP="00F269DB">
      <w:r>
        <w:t>Paysage :</w:t>
      </w:r>
      <w:r w:rsidRPr="00F269DB">
        <w:t xml:space="preserve"> </w:t>
      </w:r>
    </w:p>
    <w:p w:rsidR="00F269DB" w:rsidRDefault="00F269DB" w:rsidP="00F269DB"/>
    <w:p w:rsidR="00F269DB" w:rsidRDefault="00F269DB" w:rsidP="00F269DB"/>
    <w:p w:rsidR="00F269DB" w:rsidRDefault="00F269DB" w:rsidP="00F269DB"/>
    <w:p w:rsidR="00F269DB" w:rsidRDefault="00F269DB" w:rsidP="00F269DB"/>
    <w:p w:rsidR="00F269DB" w:rsidRDefault="00293E26" w:rsidP="00F269DB"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3465830</wp:posOffset>
            </wp:positionH>
            <wp:positionV relativeFrom="paragraph">
              <wp:posOffset>46990</wp:posOffset>
            </wp:positionV>
            <wp:extent cx="2762885" cy="1981200"/>
            <wp:effectExtent l="19050" t="0" r="0" b="0"/>
            <wp:wrapTight wrapText="bothSides">
              <wp:wrapPolygon edited="0">
                <wp:start x="-149" y="0"/>
                <wp:lineTo x="-149" y="21392"/>
                <wp:lineTo x="21595" y="21392"/>
                <wp:lineTo x="21595" y="0"/>
                <wp:lineTo x="-149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9DB" w:rsidRDefault="00F269DB" w:rsidP="00F269DB"/>
    <w:tbl>
      <w:tblPr>
        <w:tblW w:w="3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2420"/>
      </w:tblGrid>
      <w:tr w:rsidR="00F269DB" w:rsidRPr="00F269DB" w:rsidTr="00F269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Pays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Kazakhstan</w:t>
            </w:r>
          </w:p>
        </w:tc>
      </w:tr>
      <w:tr w:rsidR="00F269DB" w:rsidRPr="00F269DB" w:rsidTr="00F269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Années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enfant non scolarisé</w:t>
            </w:r>
          </w:p>
        </w:tc>
      </w:tr>
      <w:tr w:rsidR="00F269DB" w:rsidRPr="00F269DB" w:rsidTr="00F269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2012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5929</w:t>
            </w:r>
          </w:p>
        </w:tc>
      </w:tr>
      <w:tr w:rsidR="00F269DB" w:rsidRPr="00F269DB" w:rsidTr="00F269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2013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6371</w:t>
            </w:r>
          </w:p>
        </w:tc>
      </w:tr>
      <w:tr w:rsidR="00F269DB" w:rsidRPr="00F269DB" w:rsidTr="00F269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2014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5624</w:t>
            </w:r>
          </w:p>
        </w:tc>
      </w:tr>
      <w:tr w:rsidR="00F269DB" w:rsidRPr="00F269DB" w:rsidTr="00F269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2015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1671</w:t>
            </w:r>
          </w:p>
        </w:tc>
      </w:tr>
      <w:tr w:rsidR="00F269DB" w:rsidRPr="00F269DB" w:rsidTr="00F269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2016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3263</w:t>
            </w:r>
          </w:p>
        </w:tc>
      </w:tr>
      <w:tr w:rsidR="00F269DB" w:rsidRPr="00F269DB" w:rsidTr="00F269D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2017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9DB" w:rsidRPr="00F269DB" w:rsidRDefault="00F269DB" w:rsidP="00F269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F269DB">
              <w:rPr>
                <w:rFonts w:ascii="Calibri" w:eastAsia="Times New Roman" w:hAnsi="Calibri" w:cs="Times New Roman"/>
                <w:color w:val="000000"/>
                <w:lang w:eastAsia="fr-CA"/>
              </w:rPr>
              <w:t>11270</w:t>
            </w:r>
          </w:p>
        </w:tc>
      </w:tr>
    </w:tbl>
    <w:p w:rsidR="00F269DB" w:rsidRDefault="00F269DB" w:rsidP="00F269DB"/>
    <w:p w:rsidR="00F269DB" w:rsidRDefault="00F269DB" w:rsidP="00F269DB"/>
    <w:p w:rsidR="00F269DB" w:rsidRDefault="00F269DB" w:rsidP="00F269DB"/>
    <w:p w:rsidR="00F269DB" w:rsidRDefault="00F269DB" w:rsidP="00F269DB">
      <w:r>
        <w:lastRenderedPageBreak/>
        <w:t xml:space="preserve"> </w:t>
      </w:r>
    </w:p>
    <w:p w:rsidR="00F269DB" w:rsidRDefault="00F269DB" w:rsidP="00F269DB"/>
    <w:p w:rsidR="00F269DB" w:rsidRPr="00F269DB" w:rsidRDefault="00F269DB" w:rsidP="00F269DB"/>
    <w:sectPr w:rsidR="00F269DB" w:rsidRPr="00F269DB" w:rsidSect="00F269DB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9DB"/>
    <w:rsid w:val="00293E26"/>
    <w:rsid w:val="00D557F4"/>
    <w:rsid w:val="00DC160F"/>
    <w:rsid w:val="00F2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7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a/url?sa=i&amp;rct=j&amp;q=&amp;esrc=s&amp;source=images&amp;cd=&amp;ved=2ahUKEwiu_I3A1YDlAhUhWN8KHc-aDioQjRx6BAgBEAQ&amp;url=https%3A%2F%2Fworld.euratlas.net%2Fcountries%2Ffr_kazakstan.html&amp;psig=AOvVaw0KJtSGuvgX0XgHaqsfvKBf&amp;ust=15702119318596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google.ca/url?sa=i&amp;rct=j&amp;q=&amp;esrc=s&amp;source=images&amp;cd=&amp;ved=2ahUKEwix1Y-M1YDlAhWrTd8KHYH6DYMQjRx6BAgBEAQ&amp;url=https%3A%2F%2Fborney.com%2Fpays-du-monde%2F1165-drapeau-kazakhstan.html&amp;psig=AOvVaw0lptVBbWSwgHiM1tysYETz&amp;ust=157021184315003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a/url?sa=i&amp;rct=j&amp;q=&amp;esrc=s&amp;source=images&amp;cd=&amp;ved=2ahUKEwiXuKqG1oDlAhXmQ98KHSVICloQjRx6BAgBEAQ&amp;url=https%3A%2F%2Flenergeek.com%2F2018%2F09%2F28%2Fkazakhstan-energies-renouvelables%2F&amp;psig=AOvVaw1WsTjfIFkihUdkejdksewc&amp;ust=157021209848859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F6B10-DBF9-4CC2-BE80-1D496CB1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</Words>
  <Characters>165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6</cp:revision>
  <dcterms:created xsi:type="dcterms:W3CDTF">2019-10-03T17:46:00Z</dcterms:created>
  <dcterms:modified xsi:type="dcterms:W3CDTF">2019-10-03T18:49:00Z</dcterms:modified>
</cp:coreProperties>
</file>