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93" w:rsidRDefault="00510B5D" w:rsidP="00510B5D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66675</wp:posOffset>
            </wp:positionV>
            <wp:extent cx="1057275" cy="895350"/>
            <wp:effectExtent l="19050" t="0" r="9525" b="0"/>
            <wp:wrapNone/>
            <wp:docPr id="17" name="Image 17" descr="Alfred Wegener | Biography, Theory, &amp; Facts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lfred Wegener | Biography, Theory, &amp; Facts | Britannic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Wegener</w:t>
      </w:r>
    </w:p>
    <w:p w:rsidR="006B0218" w:rsidRDefault="006B0218" w:rsidP="006B0218">
      <w:pPr>
        <w:jc w:val="center"/>
      </w:pPr>
    </w:p>
    <w:p w:rsidR="006B0218" w:rsidRDefault="00105FAC" w:rsidP="006B0218"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67945</wp:posOffset>
            </wp:positionV>
            <wp:extent cx="685800" cy="676275"/>
            <wp:effectExtent l="19050" t="0" r="0" b="0"/>
            <wp:wrapNone/>
            <wp:docPr id="23" name="Image 23" descr="Drapeau de l'Allemagn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rapeau de l'Allemagne — Wikip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0218">
        <w:t xml:space="preserve">Nom </w:t>
      </w:r>
      <w:r w:rsidR="00510B5D">
        <w:t xml:space="preserve">         Alfred  Lothar Wegener</w:t>
      </w:r>
    </w:p>
    <w:p w:rsidR="006B0218" w:rsidRDefault="006B0218" w:rsidP="006B0218">
      <w:r>
        <w:t xml:space="preserve">Nationalité   </w:t>
      </w:r>
      <w:r w:rsidR="00510B5D">
        <w:t>Allemand</w:t>
      </w:r>
    </w:p>
    <w:p w:rsidR="006B0218" w:rsidRDefault="00105FAC" w:rsidP="006B0218"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155575</wp:posOffset>
            </wp:positionV>
            <wp:extent cx="809625" cy="838200"/>
            <wp:effectExtent l="19050" t="0" r="9525" b="0"/>
            <wp:wrapNone/>
            <wp:docPr id="26" name="Image 26" descr="Carte Allemagne : Plan Allemagne - Routard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arte Allemagne : Plan Allemagne - Routard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98425</wp:posOffset>
            </wp:positionV>
            <wp:extent cx="1123950" cy="685800"/>
            <wp:effectExtent l="19050" t="0" r="0" b="0"/>
            <wp:wrapNone/>
            <wp:docPr id="20" name="Image 20" descr="Alfred Wegener - Giants of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lfred Wegener - Giants of Sci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0218">
        <w:t xml:space="preserve">Durée de vie    </w:t>
      </w:r>
      <w:r w:rsidR="00510B5D">
        <w:t xml:space="preserve">1880 </w:t>
      </w:r>
      <w:proofErr w:type="gramStart"/>
      <w:r w:rsidR="00510B5D">
        <w:t>a</w:t>
      </w:r>
      <w:proofErr w:type="gramEnd"/>
      <w:r w:rsidR="00510B5D">
        <w:t xml:space="preserve"> 1930</w:t>
      </w:r>
    </w:p>
    <w:p w:rsidR="00073B03" w:rsidRDefault="00073B03" w:rsidP="006B0218">
      <w:r>
        <w:t xml:space="preserve">Découverte       </w:t>
      </w:r>
      <w:proofErr w:type="spellStart"/>
      <w:r w:rsidR="00510B5D">
        <w:t>Météorologi</w:t>
      </w:r>
      <w:proofErr w:type="spellEnd"/>
      <w:r w:rsidR="00510B5D">
        <w:t xml:space="preserve"> des </w:t>
      </w:r>
      <w:proofErr w:type="gramStart"/>
      <w:r w:rsidR="00510B5D">
        <w:t>région</w:t>
      </w:r>
      <w:proofErr w:type="gramEnd"/>
      <w:r w:rsidR="00510B5D">
        <w:t xml:space="preserve"> polaire</w:t>
      </w:r>
    </w:p>
    <w:sectPr w:rsidR="00073B03" w:rsidSect="00B874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B0218"/>
    <w:rsid w:val="00073B03"/>
    <w:rsid w:val="00105FAC"/>
    <w:rsid w:val="00510B5D"/>
    <w:rsid w:val="006B0218"/>
    <w:rsid w:val="00B8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4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3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3B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2020-11-18T23:17:00Z</dcterms:created>
  <dcterms:modified xsi:type="dcterms:W3CDTF">2020-11-18T23:17:00Z</dcterms:modified>
</cp:coreProperties>
</file>