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E3" w:rsidRDefault="00946086" w:rsidP="00946086">
      <w:pPr>
        <w:jc w:val="center"/>
      </w:pPr>
      <w:r>
        <w:t>Galilée</w:t>
      </w:r>
    </w:p>
    <w:p w:rsidR="00946086" w:rsidRDefault="00946086" w:rsidP="00946086"/>
    <w:p w:rsidR="00946086" w:rsidRDefault="00946086" w:rsidP="00946086">
      <w:r w:rsidRPr="00946086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720404" cy="913604"/>
            <wp:effectExtent l="0" t="0" r="3810" b="1270"/>
            <wp:wrapNone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4" cy="91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086" w:rsidRDefault="00946086" w:rsidP="00946086">
      <w:r>
        <w:t xml:space="preserve">Nom complet : </w:t>
      </w:r>
      <w:r w:rsidRPr="00946086">
        <w:t xml:space="preserve">Galileo </w:t>
      </w:r>
      <w:proofErr w:type="spellStart"/>
      <w:r w:rsidRPr="00946086">
        <w:t>Galilei</w:t>
      </w:r>
      <w:proofErr w:type="spellEnd"/>
    </w:p>
    <w:p w:rsidR="00946086" w:rsidRDefault="00946086" w:rsidP="00946086"/>
    <w:p w:rsidR="00946086" w:rsidRDefault="00946086" w:rsidP="00946086"/>
    <w:p w:rsidR="00946086" w:rsidRDefault="00946086" w:rsidP="00946086">
      <w:r w:rsidRPr="0094608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76835</wp:posOffset>
            </wp:positionV>
            <wp:extent cx="942975" cy="628650"/>
            <wp:effectExtent l="0" t="0" r="9525" b="0"/>
            <wp:wrapNone/>
            <wp:docPr id="2" name="Image 2" descr="C:\Users\eleve\AppData\Local\Microsoft\Windows\INetCache\Content.MSO\822672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8226727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Nationalité : Italie</w:t>
      </w:r>
    </w:p>
    <w:p w:rsidR="00946086" w:rsidRDefault="00946086" w:rsidP="00946086"/>
    <w:p w:rsidR="00946086" w:rsidRDefault="00946086" w:rsidP="00946086"/>
    <w:p w:rsidR="00946086" w:rsidRDefault="00946086" w:rsidP="00946086">
      <w:r>
        <w:t>Période de temps : 1564-1642</w:t>
      </w:r>
    </w:p>
    <w:p w:rsidR="00946086" w:rsidRDefault="00946086" w:rsidP="00946086">
      <w:r w:rsidRPr="00946086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10795</wp:posOffset>
            </wp:positionV>
            <wp:extent cx="1687476" cy="990600"/>
            <wp:effectExtent l="0" t="0" r="8255" b="0"/>
            <wp:wrapNone/>
            <wp:docPr id="3" name="Image 3" descr="C:\Users\eleve\AppData\Local\Microsoft\Windows\INetCache\Content.MSO\A61673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A61673E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76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086" w:rsidRDefault="00946086" w:rsidP="00946086">
      <w:bookmarkStart w:id="0" w:name="_GoBack"/>
      <w:bookmarkEnd w:id="0"/>
    </w:p>
    <w:p w:rsidR="00946086" w:rsidRDefault="00946086" w:rsidP="00946086">
      <w:r>
        <w:t>Découverte : Lunette astronomique</w:t>
      </w:r>
    </w:p>
    <w:p w:rsidR="00946086" w:rsidRDefault="00946086" w:rsidP="00946086"/>
    <w:sectPr w:rsidR="009460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86"/>
    <w:rsid w:val="001224E3"/>
    <w:rsid w:val="00946086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E34B"/>
  <w15:chartTrackingRefBased/>
  <w15:docId w15:val="{260B7142-F248-4AD5-A610-82704F4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2021-05-31T16:01:00Z</dcterms:created>
  <dcterms:modified xsi:type="dcterms:W3CDTF">2021-05-31T16:21:00Z</dcterms:modified>
</cp:coreProperties>
</file>