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C3" w:rsidRDefault="002C283A" w:rsidP="002C283A">
      <w:r>
        <w:rPr>
          <w:noProof/>
          <w:lang w:eastAsia="fr-CA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-742950</wp:posOffset>
            </wp:positionV>
            <wp:extent cx="824604" cy="1552575"/>
            <wp:effectExtent l="0" t="0" r="0" b="0"/>
            <wp:wrapNone/>
            <wp:docPr id="19" name="Image 19" descr="Giotto di Bondo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otto di Bondone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04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0B4">
        <w:t>Giotto Di Bl</w:t>
      </w:r>
      <w:bookmarkStart w:id="0" w:name="_GoBack"/>
      <w:bookmarkEnd w:id="0"/>
      <w:r w:rsidR="004204A8">
        <w:t>one</w:t>
      </w:r>
    </w:p>
    <w:p w:rsidR="004204A8" w:rsidRDefault="004204A8" w:rsidP="004204A8"/>
    <w:p w:rsidR="004204A8" w:rsidRDefault="004204A8" w:rsidP="004204A8">
      <w:r>
        <w:t>1266-1337</w:t>
      </w:r>
    </w:p>
    <w:p w:rsidR="002C283A" w:rsidRDefault="002C283A" w:rsidP="004204A8"/>
    <w:p w:rsidR="002C283A" w:rsidRDefault="002C283A" w:rsidP="004204A8">
      <w:r>
        <w:rPr>
          <w:noProof/>
          <w:lang w:eastAsia="fr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12065</wp:posOffset>
            </wp:positionV>
            <wp:extent cx="1528763" cy="1019175"/>
            <wp:effectExtent l="0" t="0" r="0" b="0"/>
            <wp:wrapNone/>
            <wp:docPr id="13" name="Image 13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3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4A8" w:rsidRDefault="002C283A" w:rsidP="004204A8">
      <w:r>
        <w:t>Italien</w:t>
      </w:r>
    </w:p>
    <w:p w:rsidR="004204A8" w:rsidRDefault="004204A8" w:rsidP="004204A8"/>
    <w:p w:rsidR="004204A8" w:rsidRDefault="004204A8" w:rsidP="004204A8"/>
    <w:p w:rsidR="004204A8" w:rsidRDefault="002C283A" w:rsidP="004204A8">
      <w:r>
        <w:rPr>
          <w:noProof/>
          <w:lang w:eastAsia="fr-C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5715</wp:posOffset>
            </wp:positionV>
            <wp:extent cx="1023620" cy="1286836"/>
            <wp:effectExtent l="0" t="0" r="0" b="0"/>
            <wp:wrapNone/>
            <wp:docPr id="16" name="Image 16" descr="Tosca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oscan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8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4A8" w:rsidRDefault="002C283A" w:rsidP="004204A8">
      <w:r>
        <w:t>Toscan</w:t>
      </w:r>
    </w:p>
    <w:p w:rsidR="002C283A" w:rsidRDefault="002C283A" w:rsidP="004204A8"/>
    <w:p w:rsidR="002C283A" w:rsidRDefault="002C283A" w:rsidP="004204A8"/>
    <w:p w:rsidR="004204A8" w:rsidRDefault="004204A8" w:rsidP="004204A8"/>
    <w:p w:rsidR="004204A8" w:rsidRDefault="002C283A" w:rsidP="004204A8">
      <w:r>
        <w:rPr>
          <w:noProof/>
          <w:lang w:eastAsia="fr-CA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13335</wp:posOffset>
            </wp:positionV>
            <wp:extent cx="2025047" cy="1352550"/>
            <wp:effectExtent l="0" t="0" r="0" b="0"/>
            <wp:wrapNone/>
            <wp:docPr id="22" name="Image 22" descr="Giotto (sonde spatial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otto (sonde spatiale)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47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4A8" w:rsidRDefault="004204A8" w:rsidP="004204A8">
      <w:r>
        <w:t xml:space="preserve">En </w:t>
      </w:r>
      <w:r w:rsidR="002C283A">
        <w:t>son</w:t>
      </w:r>
      <w:r>
        <w:t xml:space="preserve"> </w:t>
      </w:r>
      <w:r w:rsidR="002C283A">
        <w:t>honneur</w:t>
      </w:r>
      <w:r>
        <w:t xml:space="preserve"> sonde spatial</w:t>
      </w:r>
    </w:p>
    <w:p w:rsidR="004204A8" w:rsidRDefault="004204A8" w:rsidP="004204A8"/>
    <w:p w:rsidR="004204A8" w:rsidRDefault="004204A8" w:rsidP="004204A8"/>
    <w:p w:rsidR="004204A8" w:rsidRDefault="004204A8" w:rsidP="004204A8"/>
    <w:sectPr w:rsidR="004204A8" w:rsidSect="00ED7F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8C3"/>
    <w:rsid w:val="002C283A"/>
    <w:rsid w:val="004020B4"/>
    <w:rsid w:val="004204A8"/>
    <w:rsid w:val="00D218C3"/>
    <w:rsid w:val="00E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2D4C"/>
  <w15:docId w15:val="{F0751E52-E89C-45DF-8B10-5BF33BC7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2021-05-31T15:52:00Z</dcterms:created>
  <dcterms:modified xsi:type="dcterms:W3CDTF">2021-06-01T17:54:00Z</dcterms:modified>
</cp:coreProperties>
</file>