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FD" w:rsidRDefault="00D218C3" w:rsidP="001C099E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-609600</wp:posOffset>
            </wp:positionV>
            <wp:extent cx="1372033" cy="1857375"/>
            <wp:effectExtent l="0" t="0" r="0" b="0"/>
            <wp:wrapNone/>
            <wp:docPr id="4" name="Image 4" descr="Alfred Wegen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fred Wegener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33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Alfred Wegener</w:t>
      </w:r>
    </w:p>
    <w:p w:rsidR="00D218C3" w:rsidRDefault="00D218C3" w:rsidP="00D218C3"/>
    <w:p w:rsidR="00D218C3" w:rsidRDefault="00D218C3" w:rsidP="00D218C3"/>
    <w:p w:rsidR="00D218C3" w:rsidRDefault="00D218C3" w:rsidP="00D218C3"/>
    <w:p w:rsidR="00D218C3" w:rsidRDefault="00D218C3" w:rsidP="00D218C3">
      <w:r>
        <w:t>1880-1930</w:t>
      </w:r>
    </w:p>
    <w:p w:rsidR="001C099E" w:rsidRDefault="001C099E" w:rsidP="00D218C3">
      <w:r>
        <w:rPr>
          <w:noProof/>
          <w:lang w:eastAsia="fr-C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10795</wp:posOffset>
            </wp:positionV>
            <wp:extent cx="2219325" cy="1331595"/>
            <wp:effectExtent l="19050" t="0" r="9525" b="0"/>
            <wp:wrapNone/>
            <wp:docPr id="1" name="Image 1" descr="German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y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99E" w:rsidRDefault="001C099E" w:rsidP="00D218C3"/>
    <w:p w:rsidR="001C099E" w:rsidRDefault="001C099E" w:rsidP="00D218C3"/>
    <w:p w:rsidR="00D218C3" w:rsidRDefault="00D218C3" w:rsidP="00D218C3">
      <w:r>
        <w:t>Allemand</w:t>
      </w:r>
    </w:p>
    <w:p w:rsidR="00D218C3" w:rsidRDefault="00D218C3" w:rsidP="00D218C3"/>
    <w:p w:rsidR="00D218C3" w:rsidRDefault="001C099E" w:rsidP="00D218C3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7620</wp:posOffset>
            </wp:positionV>
            <wp:extent cx="1764665" cy="1568492"/>
            <wp:effectExtent l="0" t="0" r="0" b="0"/>
            <wp:wrapNone/>
            <wp:docPr id="7" name="Image 7" descr="Carte de Berlin - Cartes et plans de Berlin, sites touristiques, bus,  tramway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e de Berlin - Cartes et plans de Berlin, sites touristiques, bus,  tramway.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56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8C3" w:rsidRDefault="00D218C3" w:rsidP="00D218C3"/>
    <w:p w:rsidR="00D218C3" w:rsidRDefault="001C099E" w:rsidP="00D218C3">
      <w:proofErr w:type="spellStart"/>
      <w:r>
        <w:t>Berln</w:t>
      </w:r>
      <w:proofErr w:type="spellEnd"/>
    </w:p>
    <w:p w:rsidR="00D218C3" w:rsidRDefault="00D218C3" w:rsidP="00D218C3"/>
    <w:p w:rsidR="00D218C3" w:rsidRDefault="00D218C3" w:rsidP="00D218C3"/>
    <w:p w:rsidR="00D218C3" w:rsidRDefault="001C099E" w:rsidP="00D218C3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239395</wp:posOffset>
            </wp:positionV>
            <wp:extent cx="1190625" cy="1495425"/>
            <wp:effectExtent l="19050" t="0" r="9525" b="0"/>
            <wp:wrapNone/>
            <wp:docPr id="10" name="Image 10" descr="La dérive des continents et la tectonique des plaques | Parlons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dérive des continents et la tectonique des plaques | Parlons scien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8C3" w:rsidRDefault="00D218C3" w:rsidP="00D218C3"/>
    <w:p w:rsidR="00D218C3" w:rsidRDefault="00D218C3" w:rsidP="00D218C3">
      <w:r>
        <w:t>Théories :</w:t>
      </w:r>
      <w:r w:rsidR="001C099E">
        <w:t xml:space="preserve"> </w:t>
      </w:r>
      <w:r>
        <w:t>dérive des continents</w:t>
      </w:r>
    </w:p>
    <w:sectPr w:rsidR="00D218C3" w:rsidSect="00ED7F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18C3"/>
    <w:rsid w:val="001C099E"/>
    <w:rsid w:val="00D218C3"/>
    <w:rsid w:val="00E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5F31"/>
  <w15:docId w15:val="{CBDCD7FF-B1AB-4494-9A68-944D9BB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2021-05-31T15:32:00Z</dcterms:created>
  <dcterms:modified xsi:type="dcterms:W3CDTF">2021-06-01T17:57:00Z</dcterms:modified>
</cp:coreProperties>
</file>