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6186" w14:textId="585E0752" w:rsidR="00C81735" w:rsidRDefault="00C81735" w:rsidP="001A12AC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Composition </w:t>
      </w:r>
      <w:proofErr w:type="spellStart"/>
      <w:r>
        <w:rPr>
          <w:sz w:val="40"/>
          <w:szCs w:val="40"/>
          <w:lang w:val="en-US"/>
        </w:rPr>
        <w:t>d’une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roche</w:t>
      </w:r>
      <w:proofErr w:type="spellEnd"/>
    </w:p>
    <w:p w14:paraId="15316928" w14:textId="7BA23BAD" w:rsidR="001A12AC" w:rsidRPr="002916A1" w:rsidRDefault="00EC527C" w:rsidP="001A12AC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 xml:space="preserve">Identification de la </w:t>
      </w:r>
      <w:r w:rsidR="00FD3EC4">
        <w:rPr>
          <w:sz w:val="40"/>
          <w:szCs w:val="40"/>
          <w:lang w:val="en-US"/>
        </w:rPr>
        <w:t>biotite</w:t>
      </w:r>
    </w:p>
    <w:p w14:paraId="239BF116" w14:textId="56E66D4C" w:rsidR="001A12AC" w:rsidRPr="002916A1" w:rsidRDefault="00C97C42" w:rsidP="001A12AC">
      <w:pPr>
        <w:jc w:val="center"/>
        <w:rPr>
          <w:sz w:val="40"/>
          <w:szCs w:val="40"/>
          <w:lang w:val="en-US"/>
        </w:rPr>
      </w:pPr>
    </w:p>
    <w:p w14:paraId="60FBDD57" w14:textId="6214E3D2" w:rsidR="001A12AC" w:rsidRPr="002916A1" w:rsidRDefault="00EC527C" w:rsidP="001A12AC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 xml:space="preserve">Poste de travail: </w:t>
      </w:r>
      <w:proofErr w:type="spellStart"/>
      <w:r w:rsidRPr="002916A1">
        <w:rPr>
          <w:sz w:val="40"/>
          <w:szCs w:val="40"/>
          <w:lang w:val="en-US"/>
        </w:rPr>
        <w:t>maison</w:t>
      </w:r>
      <w:proofErr w:type="spellEnd"/>
    </w:p>
    <w:p w14:paraId="5674CE86" w14:textId="3AD3C5B5" w:rsidR="00AD4067" w:rsidRPr="002916A1" w:rsidRDefault="00EC527C" w:rsidP="001A12AC">
      <w:pPr>
        <w:jc w:val="center"/>
        <w:rPr>
          <w:sz w:val="40"/>
          <w:szCs w:val="40"/>
          <w:lang w:val="en-US"/>
        </w:rPr>
      </w:pPr>
      <w:proofErr w:type="spellStart"/>
      <w:r w:rsidRPr="002916A1">
        <w:rPr>
          <w:sz w:val="40"/>
          <w:szCs w:val="40"/>
          <w:lang w:val="en-US"/>
        </w:rPr>
        <w:t>Labo</w:t>
      </w:r>
      <w:proofErr w:type="spellEnd"/>
      <w:r w:rsidRPr="002916A1">
        <w:rPr>
          <w:sz w:val="40"/>
          <w:szCs w:val="40"/>
          <w:lang w:val="en-US"/>
        </w:rPr>
        <w:t xml:space="preserve"> #</w:t>
      </w:r>
      <w:r w:rsidR="00FB2F58">
        <w:rPr>
          <w:sz w:val="40"/>
          <w:szCs w:val="40"/>
          <w:lang w:val="en-US"/>
        </w:rPr>
        <w:t>1</w:t>
      </w:r>
    </w:p>
    <w:p w14:paraId="1D10D26C" w14:textId="29652AD7" w:rsidR="00AD4067" w:rsidRPr="002916A1" w:rsidRDefault="00C97C42" w:rsidP="001A12AC">
      <w:pPr>
        <w:jc w:val="center"/>
        <w:rPr>
          <w:sz w:val="40"/>
          <w:szCs w:val="40"/>
          <w:lang w:val="en-US"/>
        </w:rPr>
      </w:pPr>
    </w:p>
    <w:p w14:paraId="29293706" w14:textId="606AD375" w:rsidR="00AD4067" w:rsidRPr="002916A1" w:rsidRDefault="00EC527C" w:rsidP="001A12AC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>Science</w:t>
      </w:r>
    </w:p>
    <w:p w14:paraId="2B2AD374" w14:textId="7D3F27E9" w:rsidR="00F50493" w:rsidRPr="002916A1" w:rsidRDefault="00C97C42" w:rsidP="001A12AC">
      <w:pPr>
        <w:jc w:val="center"/>
        <w:rPr>
          <w:sz w:val="40"/>
          <w:szCs w:val="40"/>
          <w:lang w:val="en-US"/>
        </w:rPr>
      </w:pPr>
    </w:p>
    <w:p w14:paraId="23F7C1E9" w14:textId="77777777" w:rsidR="00A34405" w:rsidRPr="002916A1" w:rsidRDefault="00EC527C" w:rsidP="001A12AC">
      <w:pPr>
        <w:jc w:val="center"/>
        <w:rPr>
          <w:sz w:val="40"/>
          <w:szCs w:val="40"/>
          <w:lang w:val="en-US"/>
        </w:rPr>
      </w:pPr>
      <w:proofErr w:type="spellStart"/>
      <w:r w:rsidRPr="002916A1">
        <w:rPr>
          <w:sz w:val="40"/>
          <w:szCs w:val="40"/>
          <w:lang w:val="en-US"/>
        </w:rPr>
        <w:t>Présenté</w:t>
      </w:r>
      <w:proofErr w:type="spellEnd"/>
      <w:r w:rsidRPr="002916A1">
        <w:rPr>
          <w:sz w:val="40"/>
          <w:szCs w:val="40"/>
          <w:lang w:val="en-US"/>
        </w:rPr>
        <w:t xml:space="preserve"> a </w:t>
      </w:r>
    </w:p>
    <w:p w14:paraId="7AEB11DF" w14:textId="5186D70E" w:rsidR="00F50493" w:rsidRPr="002916A1" w:rsidRDefault="00EC527C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 xml:space="preserve">Daniel </w:t>
      </w:r>
      <w:proofErr w:type="spellStart"/>
      <w:r w:rsidRPr="002916A1">
        <w:rPr>
          <w:sz w:val="40"/>
          <w:szCs w:val="40"/>
          <w:lang w:val="en-US"/>
        </w:rPr>
        <w:t>Blais</w:t>
      </w:r>
      <w:proofErr w:type="spellEnd"/>
    </w:p>
    <w:p w14:paraId="504B30EA" w14:textId="77777777" w:rsidR="002916A1" w:rsidRDefault="00C97C42" w:rsidP="00A34405">
      <w:pPr>
        <w:jc w:val="center"/>
        <w:rPr>
          <w:sz w:val="40"/>
          <w:szCs w:val="40"/>
          <w:lang w:val="en-US"/>
        </w:rPr>
      </w:pPr>
    </w:p>
    <w:p w14:paraId="137E7FB0" w14:textId="77777777" w:rsidR="00973A4B" w:rsidRDefault="00C97C42" w:rsidP="00A34405">
      <w:pPr>
        <w:jc w:val="center"/>
        <w:rPr>
          <w:sz w:val="40"/>
          <w:szCs w:val="40"/>
          <w:lang w:val="en-US"/>
        </w:rPr>
      </w:pPr>
    </w:p>
    <w:p w14:paraId="38FBA942" w14:textId="77777777" w:rsidR="00973A4B" w:rsidRDefault="00C97C42" w:rsidP="00A34405">
      <w:pPr>
        <w:jc w:val="center"/>
        <w:rPr>
          <w:sz w:val="40"/>
          <w:szCs w:val="40"/>
          <w:lang w:val="en-US"/>
        </w:rPr>
      </w:pPr>
    </w:p>
    <w:p w14:paraId="3CF51EB6" w14:textId="47DE02A6" w:rsidR="00A34405" w:rsidRPr="002916A1" w:rsidRDefault="005470E8" w:rsidP="005470E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              </w:t>
      </w:r>
      <w:r w:rsidR="00EC527C" w:rsidRPr="002916A1">
        <w:rPr>
          <w:sz w:val="40"/>
          <w:szCs w:val="40"/>
          <w:lang w:val="en-US"/>
        </w:rPr>
        <w:t>Par</w:t>
      </w:r>
    </w:p>
    <w:p w14:paraId="28ED9B43" w14:textId="170CE33D" w:rsidR="00A34405" w:rsidRPr="002916A1" w:rsidRDefault="00EC527C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 xml:space="preserve">Kayla </w:t>
      </w:r>
      <w:proofErr w:type="spellStart"/>
      <w:r w:rsidRPr="002916A1">
        <w:rPr>
          <w:sz w:val="40"/>
          <w:szCs w:val="40"/>
          <w:lang w:val="en-US"/>
        </w:rPr>
        <w:t>Maheu</w:t>
      </w:r>
      <w:proofErr w:type="spellEnd"/>
    </w:p>
    <w:p w14:paraId="647662DD" w14:textId="28C1B388" w:rsidR="00A34405" w:rsidRPr="002916A1" w:rsidRDefault="00EC527C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>02</w:t>
      </w:r>
    </w:p>
    <w:p w14:paraId="2A113C67" w14:textId="724706A5" w:rsidR="00A34405" w:rsidRPr="002916A1" w:rsidRDefault="00C97C42" w:rsidP="00A34405">
      <w:pPr>
        <w:jc w:val="center"/>
        <w:rPr>
          <w:sz w:val="40"/>
          <w:szCs w:val="40"/>
          <w:lang w:val="en-US"/>
        </w:rPr>
      </w:pPr>
    </w:p>
    <w:p w14:paraId="29D6CFDE" w14:textId="6F0A748D" w:rsidR="00A34405" w:rsidRPr="002916A1" w:rsidRDefault="00EC527C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>ESV</w:t>
      </w:r>
    </w:p>
    <w:p w14:paraId="7F2634F0" w14:textId="0AF0DE75" w:rsidR="00A34405" w:rsidRDefault="00EC527C" w:rsidP="00A34405">
      <w:pPr>
        <w:jc w:val="center"/>
        <w:rPr>
          <w:sz w:val="40"/>
          <w:szCs w:val="40"/>
          <w:lang w:val="en-US"/>
        </w:rPr>
      </w:pPr>
      <w:r w:rsidRPr="002916A1">
        <w:rPr>
          <w:sz w:val="40"/>
          <w:szCs w:val="40"/>
          <w:lang w:val="en-US"/>
        </w:rPr>
        <w:t>21 Avril 2020</w:t>
      </w:r>
    </w:p>
    <w:p w14:paraId="5592D28B" w14:textId="7CA4067E" w:rsidR="00BD49A1" w:rsidRDefault="00C97C42" w:rsidP="00A34405">
      <w:pPr>
        <w:jc w:val="center"/>
        <w:rPr>
          <w:sz w:val="40"/>
          <w:szCs w:val="40"/>
          <w:lang w:val="en-US"/>
        </w:rPr>
      </w:pPr>
    </w:p>
    <w:p w14:paraId="3B9A1479" w14:textId="211033CF" w:rsidR="00BD49A1" w:rsidRDefault="00C97C42" w:rsidP="00A34405">
      <w:pPr>
        <w:jc w:val="center"/>
        <w:rPr>
          <w:sz w:val="40"/>
          <w:szCs w:val="40"/>
          <w:lang w:val="en-US"/>
        </w:rPr>
      </w:pPr>
    </w:p>
    <w:p w14:paraId="73E21189" w14:textId="1A8191D1" w:rsidR="00BD49A1" w:rsidRDefault="00EC527C" w:rsidP="00F46D05">
      <w:pPr>
        <w:rPr>
          <w:lang w:val="en-US"/>
        </w:rPr>
      </w:pPr>
      <w:r>
        <w:rPr>
          <w:lang w:val="en-US"/>
        </w:rPr>
        <w:t xml:space="preserve">But: Identifier la </w:t>
      </w:r>
      <w:r w:rsidR="00682A0A">
        <w:rPr>
          <w:lang w:val="en-US"/>
        </w:rPr>
        <w:t>biotite</w:t>
      </w:r>
    </w:p>
    <w:p w14:paraId="42C7BA24" w14:textId="4CC516AB" w:rsidR="00BD49A1" w:rsidRDefault="00EC527C" w:rsidP="00F46D05">
      <w:r>
        <w:t xml:space="preserve">Hypothèse : je suppose que la </w:t>
      </w:r>
      <w:r w:rsidR="009779C9">
        <w:t xml:space="preserve">biotite </w:t>
      </w:r>
      <w:r>
        <w:t>est le #</w:t>
      </w:r>
      <w:r w:rsidR="00D60163">
        <w:t>1</w:t>
      </w:r>
    </w:p>
    <w:p w14:paraId="033CDD36" w14:textId="77777777" w:rsidR="00BD49A1" w:rsidRDefault="00EC527C" w:rsidP="00F46D05">
      <w:r>
        <w:t>Matériel</w:t>
      </w:r>
    </w:p>
    <w:p w14:paraId="50FF03D5" w14:textId="37C83297" w:rsidR="00BD49A1" w:rsidRDefault="00EC527C" w:rsidP="00F46D05">
      <w:pPr>
        <w:pStyle w:val="Paragraphedeliste"/>
        <w:numPr>
          <w:ilvl w:val="0"/>
          <w:numId w:val="1"/>
        </w:numPr>
      </w:pPr>
      <w:r>
        <w:t>Inconnue #</w:t>
      </w:r>
      <w:r w:rsidR="00761DE5">
        <w:t>1</w:t>
      </w:r>
    </w:p>
    <w:p w14:paraId="03D2E35C" w14:textId="779E0454" w:rsidR="00BD49A1" w:rsidRDefault="00EC527C" w:rsidP="00761DE5">
      <w:pPr>
        <w:pStyle w:val="Paragraphedeliste"/>
        <w:numPr>
          <w:ilvl w:val="0"/>
          <w:numId w:val="1"/>
        </w:numPr>
      </w:pPr>
      <w:r>
        <w:t>Inconnue</w:t>
      </w:r>
      <w:r w:rsidR="00761DE5">
        <w:t xml:space="preserve"> #2</w:t>
      </w:r>
    </w:p>
    <w:p w14:paraId="0418FD62" w14:textId="6D1E59A6" w:rsidR="00761DE5" w:rsidRDefault="00761DE5" w:rsidP="00761DE5">
      <w:pPr>
        <w:pStyle w:val="Paragraphedeliste"/>
        <w:numPr>
          <w:ilvl w:val="0"/>
          <w:numId w:val="1"/>
        </w:numPr>
      </w:pPr>
      <w:r>
        <w:t>Inconnue #3</w:t>
      </w:r>
    </w:p>
    <w:p w14:paraId="4062186F" w14:textId="5C170EEA" w:rsidR="00421930" w:rsidRDefault="00A74CCE" w:rsidP="00761DE5">
      <w:pPr>
        <w:pStyle w:val="Paragraphedeliste"/>
        <w:numPr>
          <w:ilvl w:val="0"/>
          <w:numId w:val="1"/>
        </w:numPr>
      </w:pPr>
      <w:r>
        <w:t>Granite</w:t>
      </w:r>
    </w:p>
    <w:p w14:paraId="4C68E357" w14:textId="77777777" w:rsidR="00BD49A1" w:rsidRDefault="00EC527C" w:rsidP="00F46D05">
      <w:r>
        <w:t>Manipulation</w:t>
      </w:r>
    </w:p>
    <w:p w14:paraId="6476F92A" w14:textId="77777777" w:rsidR="00ED0AC0" w:rsidRDefault="00E44989" w:rsidP="00A01855">
      <w:pPr>
        <w:pStyle w:val="Paragraphedeliste"/>
        <w:numPr>
          <w:ilvl w:val="0"/>
          <w:numId w:val="2"/>
        </w:numPr>
        <w:ind w:left="360"/>
      </w:pPr>
      <w:r>
        <w:t>Observer les inconnue</w:t>
      </w:r>
    </w:p>
    <w:p w14:paraId="303D0ABE" w14:textId="47D47070" w:rsidR="00BD49A1" w:rsidRDefault="00ED0AC0" w:rsidP="00A01855">
      <w:pPr>
        <w:pStyle w:val="Paragraphedeliste"/>
        <w:numPr>
          <w:ilvl w:val="0"/>
          <w:numId w:val="2"/>
        </w:numPr>
        <w:ind w:left="360"/>
      </w:pPr>
      <w:r>
        <w:t>Mettre dans le tableau de résultat</w:t>
      </w:r>
      <w:r w:rsidR="00EC527C">
        <w:t xml:space="preserve"> </w:t>
      </w:r>
    </w:p>
    <w:p w14:paraId="1E3033D2" w14:textId="5869C940" w:rsidR="00A01855" w:rsidRDefault="00A01855" w:rsidP="00C202ED">
      <w:r>
        <w:t xml:space="preserve">Résultat                </w:t>
      </w:r>
      <w:r w:rsidR="009E1A1F">
        <w:t>Identification de la biotite d’ap</w:t>
      </w:r>
      <w:r w:rsidR="00D675D3">
        <w:t>rès un échantillon de granite</w:t>
      </w:r>
    </w:p>
    <w:tbl>
      <w:tblPr>
        <w:tblStyle w:val="Grilledutableau"/>
        <w:tblpPr w:leftFromText="141" w:rightFromText="141" w:vertAnchor="page" w:horzAnchor="margin" w:tblpY="6781"/>
        <w:tblW w:w="0" w:type="auto"/>
        <w:tblLook w:val="04A0" w:firstRow="1" w:lastRow="0" w:firstColumn="1" w:lastColumn="0" w:noHBand="0" w:noVBand="1"/>
      </w:tblPr>
      <w:tblGrid>
        <w:gridCol w:w="1812"/>
        <w:gridCol w:w="1813"/>
      </w:tblGrid>
      <w:tr w:rsidR="0062734A" w14:paraId="4DF29A38" w14:textId="77777777" w:rsidTr="00C202ED">
        <w:tc>
          <w:tcPr>
            <w:tcW w:w="1812" w:type="dxa"/>
          </w:tcPr>
          <w:p w14:paraId="1CCEF803" w14:textId="47E84B89" w:rsidR="0062734A" w:rsidRDefault="0062734A" w:rsidP="00C202ED">
            <w:proofErr w:type="spellStart"/>
            <w:r>
              <w:t>Inconnnue</w:t>
            </w:r>
            <w:proofErr w:type="spellEnd"/>
          </w:p>
        </w:tc>
        <w:tc>
          <w:tcPr>
            <w:tcW w:w="1813" w:type="dxa"/>
          </w:tcPr>
          <w:p w14:paraId="4B0D5844" w14:textId="340B65C4" w:rsidR="0062734A" w:rsidRDefault="0062734A" w:rsidP="00C202ED">
            <w:r>
              <w:t>couleur</w:t>
            </w:r>
          </w:p>
        </w:tc>
      </w:tr>
      <w:tr w:rsidR="0062734A" w14:paraId="710ECF24" w14:textId="77777777" w:rsidTr="00C202ED">
        <w:tc>
          <w:tcPr>
            <w:tcW w:w="1812" w:type="dxa"/>
          </w:tcPr>
          <w:p w14:paraId="62D0A883" w14:textId="554C8841" w:rsidR="0062734A" w:rsidRDefault="0062734A" w:rsidP="00C202ED">
            <w:r>
              <w:t>#1</w:t>
            </w:r>
          </w:p>
        </w:tc>
        <w:tc>
          <w:tcPr>
            <w:tcW w:w="1813" w:type="dxa"/>
          </w:tcPr>
          <w:p w14:paraId="79DD8706" w14:textId="0DC8AEC0" w:rsidR="0062734A" w:rsidRDefault="003531CC" w:rsidP="00C202ED">
            <w:r>
              <w:t>N</w:t>
            </w:r>
          </w:p>
        </w:tc>
      </w:tr>
      <w:tr w:rsidR="0062734A" w14:paraId="7B16C7EB" w14:textId="77777777" w:rsidTr="00C202ED">
        <w:tc>
          <w:tcPr>
            <w:tcW w:w="1812" w:type="dxa"/>
          </w:tcPr>
          <w:p w14:paraId="602D8639" w14:textId="41BCAE77" w:rsidR="0062734A" w:rsidRDefault="0062734A" w:rsidP="00C202ED">
            <w:r>
              <w:t>#2</w:t>
            </w:r>
          </w:p>
        </w:tc>
        <w:tc>
          <w:tcPr>
            <w:tcW w:w="1813" w:type="dxa"/>
          </w:tcPr>
          <w:p w14:paraId="4D831325" w14:textId="52B0DE80" w:rsidR="0062734A" w:rsidRDefault="003531CC" w:rsidP="00C202ED">
            <w:r>
              <w:t>B</w:t>
            </w:r>
          </w:p>
        </w:tc>
      </w:tr>
      <w:tr w:rsidR="0062734A" w14:paraId="48139927" w14:textId="77777777" w:rsidTr="00C202ED">
        <w:tc>
          <w:tcPr>
            <w:tcW w:w="1812" w:type="dxa"/>
          </w:tcPr>
          <w:p w14:paraId="340079F5" w14:textId="3BC757DF" w:rsidR="0062734A" w:rsidRDefault="0062734A" w:rsidP="00C202ED">
            <w:r>
              <w:t>#4</w:t>
            </w:r>
          </w:p>
        </w:tc>
        <w:tc>
          <w:tcPr>
            <w:tcW w:w="1813" w:type="dxa"/>
          </w:tcPr>
          <w:p w14:paraId="115381F3" w14:textId="5D968466" w:rsidR="0062734A" w:rsidRDefault="00AE5E3B" w:rsidP="00C202ED">
            <w:proofErr w:type="spellStart"/>
            <w:r>
              <w:t>Ro</w:t>
            </w:r>
            <w:proofErr w:type="spellEnd"/>
          </w:p>
        </w:tc>
      </w:tr>
    </w:tbl>
    <w:p w14:paraId="349C9122" w14:textId="77777777" w:rsidR="00BD49A1" w:rsidRDefault="00C97C42" w:rsidP="00F46D05"/>
    <w:p w14:paraId="6EB2BCDA" w14:textId="4752B3AA" w:rsidR="00C202ED" w:rsidRDefault="009E1A1F" w:rsidP="00F46D05">
      <w:r>
        <w:rPr>
          <w:noProof/>
        </w:rPr>
        <w:drawing>
          <wp:anchor distT="0" distB="0" distL="114300" distR="114300" simplePos="0" relativeHeight="251659264" behindDoc="0" locked="0" layoutInCell="1" allowOverlap="1" wp14:anchorId="3060DC1A" wp14:editId="466E4F1D">
            <wp:simplePos x="0" y="0"/>
            <wp:positionH relativeFrom="column">
              <wp:posOffset>4095750</wp:posOffset>
            </wp:positionH>
            <wp:positionV relativeFrom="paragraph">
              <wp:posOffset>305435</wp:posOffset>
            </wp:positionV>
            <wp:extent cx="1352550" cy="1000125"/>
            <wp:effectExtent l="0" t="0" r="0" b="9525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223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B3447B7" wp14:editId="3FAFF9B8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AB239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  <w:r w:rsidR="00E81465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E12A02B" wp14:editId="3CC8CEE2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9E16E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LxfFVH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62BB9275" w14:textId="26CE5A45" w:rsidR="00C202ED" w:rsidRDefault="008114A8" w:rsidP="00F46D05"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569D86A" wp14:editId="58A0420F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187BD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IKTjfD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75789D8A" w14:textId="7B3E5174" w:rsidR="00BD49A1" w:rsidRDefault="00EC527C" w:rsidP="00F46D05">
      <w:r>
        <w:t xml:space="preserve">Analyse :D’après mes résultat l’inconnue # </w:t>
      </w:r>
      <w:r w:rsidR="00BA6E30">
        <w:t>1</w:t>
      </w:r>
      <w:r w:rsidR="00174455">
        <w:t xml:space="preserve"> a comme résultat :</w:t>
      </w:r>
      <w:r>
        <w:t xml:space="preserve"> N ce qui signifie que le #1 est la biotite.</w:t>
      </w:r>
    </w:p>
    <w:p w14:paraId="2F40AF52" w14:textId="77777777" w:rsidR="00BD49A1" w:rsidRDefault="00C97C42" w:rsidP="00F46D05"/>
    <w:p w14:paraId="5F929DC0" w14:textId="6F6C6910" w:rsidR="00BD49A1" w:rsidRDefault="00EC527C" w:rsidP="00F46D05">
      <w:r>
        <w:t>Conclusion : Mon hypothèse est vrai puisque l’inconnue est le #</w:t>
      </w:r>
      <w:r w:rsidR="0067498D">
        <w:t>1</w:t>
      </w:r>
    </w:p>
    <w:p w14:paraId="16BABB19" w14:textId="77777777" w:rsidR="00BD49A1" w:rsidRDefault="00C97C42" w:rsidP="00F46D05"/>
    <w:p w14:paraId="1FF41C77" w14:textId="5F1CAFDE" w:rsidR="00A34405" w:rsidRPr="002916A1" w:rsidRDefault="00C97C42" w:rsidP="00A34405">
      <w:pPr>
        <w:jc w:val="center"/>
        <w:rPr>
          <w:sz w:val="40"/>
          <w:szCs w:val="40"/>
          <w:lang w:val="en-US"/>
        </w:rPr>
      </w:pPr>
    </w:p>
    <w:p w14:paraId="6CE9BCF0" w14:textId="3E646EA1" w:rsidR="003B6303" w:rsidRPr="002916A1" w:rsidRDefault="003B6303">
      <w:pPr>
        <w:jc w:val="center"/>
        <w:rPr>
          <w:sz w:val="40"/>
          <w:szCs w:val="40"/>
          <w:lang w:val="en-US"/>
        </w:rPr>
      </w:pPr>
    </w:p>
    <w:p w14:paraId="2320D7D2" w14:textId="77777777" w:rsidR="0008465C" w:rsidRPr="002916A1" w:rsidRDefault="0008465C">
      <w:pPr>
        <w:jc w:val="center"/>
        <w:rPr>
          <w:sz w:val="40"/>
          <w:szCs w:val="40"/>
          <w:lang w:val="en-US"/>
        </w:rPr>
      </w:pPr>
    </w:p>
    <w:sectPr w:rsidR="0008465C" w:rsidRPr="0029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7984"/>
    <w:multiLevelType w:val="hybridMultilevel"/>
    <w:tmpl w:val="7040D1E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E607C94"/>
    <w:multiLevelType w:val="hybridMultilevel"/>
    <w:tmpl w:val="23BAD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54BF"/>
    <w:multiLevelType w:val="hybridMultilevel"/>
    <w:tmpl w:val="FFFFFFFF"/>
    <w:lvl w:ilvl="0" w:tplc="B8F62AE4">
      <w:start w:val="1"/>
      <w:numFmt w:val="decimal"/>
      <w:lvlText w:val="%1."/>
      <w:lvlJc w:val="left"/>
      <w:pPr>
        <w:ind w:left="720" w:hanging="360"/>
      </w:pPr>
    </w:lvl>
    <w:lvl w:ilvl="1" w:tplc="D72E86EE">
      <w:start w:val="1"/>
      <w:numFmt w:val="decimal"/>
      <w:lvlText w:val="%2."/>
      <w:lvlJc w:val="left"/>
      <w:pPr>
        <w:ind w:left="1440" w:hanging="1080"/>
      </w:pPr>
    </w:lvl>
    <w:lvl w:ilvl="2" w:tplc="EB1AEF4E">
      <w:start w:val="1"/>
      <w:numFmt w:val="decimal"/>
      <w:lvlText w:val="%3."/>
      <w:lvlJc w:val="left"/>
      <w:pPr>
        <w:ind w:left="2160" w:hanging="1980"/>
      </w:pPr>
    </w:lvl>
    <w:lvl w:ilvl="3" w:tplc="0BA8A652">
      <w:start w:val="1"/>
      <w:numFmt w:val="decimal"/>
      <w:lvlText w:val="%4."/>
      <w:lvlJc w:val="left"/>
      <w:pPr>
        <w:ind w:left="2880" w:hanging="2520"/>
      </w:pPr>
    </w:lvl>
    <w:lvl w:ilvl="4" w:tplc="03F063BC">
      <w:start w:val="1"/>
      <w:numFmt w:val="decimal"/>
      <w:lvlText w:val="%5."/>
      <w:lvlJc w:val="left"/>
      <w:pPr>
        <w:ind w:left="3600" w:hanging="3240"/>
      </w:pPr>
    </w:lvl>
    <w:lvl w:ilvl="5" w:tplc="8708AA1A">
      <w:start w:val="1"/>
      <w:numFmt w:val="decimal"/>
      <w:lvlText w:val="%6."/>
      <w:lvlJc w:val="left"/>
      <w:pPr>
        <w:ind w:left="4320" w:hanging="4140"/>
      </w:pPr>
    </w:lvl>
    <w:lvl w:ilvl="6" w:tplc="1C9E5E52">
      <w:start w:val="1"/>
      <w:numFmt w:val="decimal"/>
      <w:lvlText w:val="%7."/>
      <w:lvlJc w:val="left"/>
      <w:pPr>
        <w:ind w:left="5040" w:hanging="4680"/>
      </w:pPr>
    </w:lvl>
    <w:lvl w:ilvl="7" w:tplc="D62E3F36">
      <w:start w:val="1"/>
      <w:numFmt w:val="decimal"/>
      <w:lvlText w:val="%8."/>
      <w:lvlJc w:val="left"/>
      <w:pPr>
        <w:ind w:left="5760" w:hanging="5400"/>
      </w:pPr>
    </w:lvl>
    <w:lvl w:ilvl="8" w:tplc="51E29DB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58"/>
    <w:rsid w:val="0003640D"/>
    <w:rsid w:val="0008465C"/>
    <w:rsid w:val="00174455"/>
    <w:rsid w:val="0022391B"/>
    <w:rsid w:val="00323E23"/>
    <w:rsid w:val="003531CC"/>
    <w:rsid w:val="003B6303"/>
    <w:rsid w:val="00421930"/>
    <w:rsid w:val="004975D9"/>
    <w:rsid w:val="005470E8"/>
    <w:rsid w:val="005A6334"/>
    <w:rsid w:val="006021FB"/>
    <w:rsid w:val="0062734A"/>
    <w:rsid w:val="0067498D"/>
    <w:rsid w:val="00682A0A"/>
    <w:rsid w:val="00761DE5"/>
    <w:rsid w:val="008114A8"/>
    <w:rsid w:val="008F6089"/>
    <w:rsid w:val="009779C9"/>
    <w:rsid w:val="00993704"/>
    <w:rsid w:val="009D2014"/>
    <w:rsid w:val="009E1A1F"/>
    <w:rsid w:val="00A01855"/>
    <w:rsid w:val="00A74CCE"/>
    <w:rsid w:val="00AE5E3B"/>
    <w:rsid w:val="00BA6E30"/>
    <w:rsid w:val="00BF6DCA"/>
    <w:rsid w:val="00C1498E"/>
    <w:rsid w:val="00C202ED"/>
    <w:rsid w:val="00C81735"/>
    <w:rsid w:val="00C97C42"/>
    <w:rsid w:val="00CC3368"/>
    <w:rsid w:val="00CD2223"/>
    <w:rsid w:val="00D60163"/>
    <w:rsid w:val="00D675D3"/>
    <w:rsid w:val="00E44989"/>
    <w:rsid w:val="00E81465"/>
    <w:rsid w:val="00EC527C"/>
    <w:rsid w:val="00ED0AC0"/>
    <w:rsid w:val="00F044EC"/>
    <w:rsid w:val="00F541F2"/>
    <w:rsid w:val="00FB2F58"/>
    <w:rsid w:val="00F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569BD"/>
  <w15:chartTrackingRefBased/>
  <w15:docId w15:val="{714FF5D3-791D-6740-BD46-5A958D0F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9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kmaheu84 kmaheu84</dc:creator>
  <cp:keywords/>
  <dc:description/>
  <cp:lastModifiedBy>kmaheu84</cp:lastModifiedBy>
  <cp:revision>2</cp:revision>
  <dcterms:created xsi:type="dcterms:W3CDTF">2021-05-03T14:56:00Z</dcterms:created>
  <dcterms:modified xsi:type="dcterms:W3CDTF">2021-05-03T14:56:00Z</dcterms:modified>
</cp:coreProperties>
</file>