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AE" w:rsidRDefault="001816AE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-104775</wp:posOffset>
            </wp:positionV>
            <wp:extent cx="1255395" cy="1666875"/>
            <wp:effectExtent l="19050" t="0" r="1905" b="0"/>
            <wp:wrapNone/>
            <wp:docPr id="1" name="Image 1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1BCE" w:rsidRDefault="001816AE">
      <w:r>
        <w:t xml:space="preserve"> Nom : Archimède                                                                  </w:t>
      </w:r>
    </w:p>
    <w:p w:rsidR="001816AE" w:rsidRDefault="001816AE">
      <w:r>
        <w:t xml:space="preserve">Nom au complet : Archimède de Syracuse </w:t>
      </w:r>
    </w:p>
    <w:p w:rsidR="001816AE" w:rsidRDefault="001816AE">
      <w:r>
        <w:t>Image de lui :</w:t>
      </w:r>
    </w:p>
    <w:p w:rsidR="001816AE" w:rsidRDefault="001816AE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2198370</wp:posOffset>
            </wp:positionH>
            <wp:positionV relativeFrom="paragraph">
              <wp:posOffset>269875</wp:posOffset>
            </wp:positionV>
            <wp:extent cx="1476375" cy="1476375"/>
            <wp:effectExtent l="19050" t="0" r="9525" b="0"/>
            <wp:wrapNone/>
            <wp:docPr id="4" name="Image 4" descr="Résultats de recherche d'images pour « drapeau grec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s de recherche d'images pour « drapeau grec 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Période de temps :</w:t>
      </w:r>
      <w:r w:rsidRPr="001816AE">
        <w:t xml:space="preserve"> </w:t>
      </w:r>
      <w:r>
        <w:t>288-212</w:t>
      </w:r>
    </w:p>
    <w:p w:rsidR="001816AE" w:rsidRDefault="001816AE">
      <w:r>
        <w:t>Nationalité </w:t>
      </w:r>
      <w:proofErr w:type="gramStart"/>
      <w:r>
        <w:t>:grec</w:t>
      </w:r>
      <w:proofErr w:type="gramEnd"/>
    </w:p>
    <w:p w:rsidR="001816AE" w:rsidRDefault="001816AE">
      <w:r>
        <w:t>Image de drapeau :</w:t>
      </w:r>
    </w:p>
    <w:p w:rsidR="001816AE" w:rsidRDefault="001816AE">
      <w:r>
        <w:t>Découverte :</w:t>
      </w:r>
      <w:r w:rsidRPr="001816AE">
        <w:t xml:space="preserve"> </w:t>
      </w:r>
      <w:r>
        <w:t>griffe d’</w:t>
      </w:r>
      <w:proofErr w:type="spellStart"/>
      <w:r>
        <w:t>archimède</w:t>
      </w:r>
      <w:proofErr w:type="spellEnd"/>
    </w:p>
    <w:p w:rsidR="001816AE" w:rsidRDefault="001816AE"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224790</wp:posOffset>
            </wp:positionV>
            <wp:extent cx="1095375" cy="1695450"/>
            <wp:effectExtent l="19050" t="0" r="9525" b="0"/>
            <wp:wrapNone/>
            <wp:docPr id="7" name="Image 7" descr="Résultats de recherche d'images pour « le livre fait par archimèd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s de recherche d'images pour « le livre fait par archimède 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Œuvre </w:t>
      </w:r>
      <w:proofErr w:type="gramStart"/>
      <w:r>
        <w:t>:de</w:t>
      </w:r>
      <w:proofErr w:type="gramEnd"/>
      <w:r>
        <w:t xml:space="preserve"> l’équilibre des figure planes</w:t>
      </w:r>
    </w:p>
    <w:p w:rsidR="001816AE" w:rsidRDefault="001816AE">
      <w:r>
        <w:t>Image de la couverture :</w:t>
      </w:r>
    </w:p>
    <w:p w:rsidR="001816AE" w:rsidRDefault="001816AE"/>
    <w:sectPr w:rsidR="001816AE" w:rsidSect="007D1BC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16AE"/>
    <w:rsid w:val="001816AE"/>
    <w:rsid w:val="007D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B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258</Characters>
  <Application>Microsoft Office Word</Application>
  <DocSecurity>0</DocSecurity>
  <Lines>2</Lines>
  <Paragraphs>1</Paragraphs>
  <ScaleCrop>false</ScaleCrop>
  <Company>Commission Scolaire de la Beauce-Etchemin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3</cp:revision>
  <dcterms:created xsi:type="dcterms:W3CDTF">2019-09-19T17:47:00Z</dcterms:created>
  <dcterms:modified xsi:type="dcterms:W3CDTF">2019-09-19T18:02:00Z</dcterms:modified>
</cp:coreProperties>
</file>