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39" w:rsidRDefault="007F4339" w:rsidP="007F4339">
      <w:pPr>
        <w:jc w:val="center"/>
        <w:rPr>
          <w:b/>
          <w:sz w:val="52"/>
          <w:szCs w:val="52"/>
        </w:rPr>
      </w:pPr>
    </w:p>
    <w:p w:rsidR="00CC5F58" w:rsidRDefault="007F4339" w:rsidP="007F4339">
      <w:pPr>
        <w:jc w:val="center"/>
        <w:rPr>
          <w:b/>
          <w:sz w:val="52"/>
          <w:szCs w:val="52"/>
        </w:rPr>
      </w:pPr>
      <w:r w:rsidRPr="007F4339">
        <w:rPr>
          <w:b/>
          <w:sz w:val="52"/>
          <w:szCs w:val="52"/>
        </w:rPr>
        <w:t>Mongolie</w:t>
      </w: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142875</wp:posOffset>
            </wp:positionV>
            <wp:extent cx="2924175" cy="2924175"/>
            <wp:effectExtent l="19050" t="0" r="9525" b="0"/>
            <wp:wrapNone/>
            <wp:docPr id="5" name="Image 5" descr="RÃ©sultats de recherche d'images pour Â«Â mongolie drapeau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s de recherche d'images pour Â«Â mongolie drapeau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28575</wp:posOffset>
            </wp:positionV>
            <wp:extent cx="4739640" cy="2295525"/>
            <wp:effectExtent l="19050" t="0" r="3810" b="0"/>
            <wp:wrapNone/>
            <wp:docPr id="11" name="Image 11" descr="RÃ©sultats de recherche d'images pour Â«Â mongolie paysag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s de recherche d'images pour Â«Â mongolie paysage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2E6F53" w:rsidP="007F433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552450</wp:posOffset>
            </wp:positionV>
            <wp:extent cx="4962525" cy="3352800"/>
            <wp:effectExtent l="1905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2E6F53" w:rsidP="007F433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333375</wp:posOffset>
            </wp:positionV>
            <wp:extent cx="2438400" cy="1457325"/>
            <wp:effectExtent l="19050" t="0" r="0" b="0"/>
            <wp:wrapNone/>
            <wp:docPr id="8" name="Image 8" descr="RÃ©sultats de recherche d'images pour Â«Â mongolie cart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Ã©sultats de recherche d'images pour Â«Â mongolie carteÂ Â»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tbl>
      <w:tblPr>
        <w:tblW w:w="4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3540"/>
      </w:tblGrid>
      <w:tr w:rsidR="007F4339" w:rsidRPr="007F4339" w:rsidTr="007F43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lastRenderedPageBreak/>
              <w:t>Pays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Mongolie</w:t>
            </w:r>
          </w:p>
        </w:tc>
      </w:tr>
      <w:tr w:rsidR="007F4339" w:rsidRPr="007F4339" w:rsidTr="007F43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Années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Enfants non scolarisés</w:t>
            </w:r>
          </w:p>
        </w:tc>
      </w:tr>
      <w:tr w:rsidR="007F4339" w:rsidRPr="007F4339" w:rsidTr="007F43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2012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5463</w:t>
            </w:r>
          </w:p>
        </w:tc>
      </w:tr>
      <w:tr w:rsidR="007F4339" w:rsidRPr="007F4339" w:rsidTr="007F43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2013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10600</w:t>
            </w:r>
          </w:p>
        </w:tc>
      </w:tr>
      <w:tr w:rsidR="007F4339" w:rsidRPr="007F4339" w:rsidTr="007F43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2014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9871</w:t>
            </w:r>
          </w:p>
        </w:tc>
      </w:tr>
      <w:tr w:rsidR="007F4339" w:rsidRPr="007F4339" w:rsidTr="007F43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2015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5817</w:t>
            </w:r>
          </w:p>
        </w:tc>
      </w:tr>
      <w:tr w:rsidR="007F4339" w:rsidRPr="007F4339" w:rsidTr="007F43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2016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3355</w:t>
            </w:r>
          </w:p>
        </w:tc>
      </w:tr>
      <w:tr w:rsidR="007F4339" w:rsidRPr="007F4339" w:rsidTr="007F433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2017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339" w:rsidRPr="007F4339" w:rsidRDefault="007F4339" w:rsidP="007F43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7F4339">
              <w:rPr>
                <w:rFonts w:ascii="Calibri" w:eastAsia="Times New Roman" w:hAnsi="Calibri" w:cs="Times New Roman"/>
                <w:color w:val="000000"/>
                <w:lang w:eastAsia="fr-CA"/>
              </w:rPr>
              <w:t>3169</w:t>
            </w:r>
          </w:p>
        </w:tc>
      </w:tr>
    </w:tbl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Default="007F4339" w:rsidP="007F4339">
      <w:pPr>
        <w:jc w:val="center"/>
        <w:rPr>
          <w:b/>
          <w:sz w:val="52"/>
          <w:szCs w:val="52"/>
        </w:rPr>
      </w:pPr>
    </w:p>
    <w:p w:rsidR="007F4339" w:rsidRPr="007F4339" w:rsidRDefault="007F4339" w:rsidP="007F4339">
      <w:pPr>
        <w:jc w:val="center"/>
        <w:rPr>
          <w:b/>
          <w:sz w:val="52"/>
          <w:szCs w:val="52"/>
        </w:rPr>
      </w:pPr>
    </w:p>
    <w:sectPr w:rsidR="007F4339" w:rsidRPr="007F4339" w:rsidSect="00CC5F58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339" w:rsidRDefault="007F4339" w:rsidP="007F4339">
      <w:pPr>
        <w:spacing w:after="0" w:line="240" w:lineRule="auto"/>
      </w:pPr>
      <w:r>
        <w:separator/>
      </w:r>
    </w:p>
  </w:endnote>
  <w:endnote w:type="continuationSeparator" w:id="0">
    <w:p w:rsidR="007F4339" w:rsidRDefault="007F4339" w:rsidP="007F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39" w:rsidRDefault="007F4339">
    <w:pPr>
      <w:pStyle w:val="Pieddepage"/>
    </w:pPr>
  </w:p>
  <w:p w:rsidR="007F4339" w:rsidRDefault="007F4339">
    <w:pPr>
      <w:pStyle w:val="Pieddepage"/>
    </w:pPr>
  </w:p>
  <w:p w:rsidR="007F4339" w:rsidRDefault="007F43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339" w:rsidRDefault="007F4339" w:rsidP="007F4339">
      <w:pPr>
        <w:spacing w:after="0" w:line="240" w:lineRule="auto"/>
      </w:pPr>
      <w:r>
        <w:separator/>
      </w:r>
    </w:p>
  </w:footnote>
  <w:footnote w:type="continuationSeparator" w:id="0">
    <w:p w:rsidR="007F4339" w:rsidRDefault="007F4339" w:rsidP="007F4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339"/>
    <w:rsid w:val="002E6F53"/>
    <w:rsid w:val="007F4339"/>
    <w:rsid w:val="00CC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3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F43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4339"/>
  </w:style>
  <w:style w:type="paragraph" w:styleId="Pieddepage">
    <w:name w:val="footer"/>
    <w:basedOn w:val="Normal"/>
    <w:link w:val="PieddepageCar"/>
    <w:uiPriority w:val="99"/>
    <w:semiHidden/>
    <w:unhideWhenUsed/>
    <w:rsid w:val="007F43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4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</Words>
  <Characters>124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2019-10-03T17:45:00Z</dcterms:created>
  <dcterms:modified xsi:type="dcterms:W3CDTF">2019-10-03T18:46:00Z</dcterms:modified>
</cp:coreProperties>
</file>