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89" w:rsidRDefault="003445B3" w:rsidP="003445B3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-581025</wp:posOffset>
            </wp:positionV>
            <wp:extent cx="2114550" cy="2971800"/>
            <wp:effectExtent l="19050" t="0" r="0" b="0"/>
            <wp:wrapNone/>
            <wp:docPr id="4" name="Image 4" descr="Niels B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ls Bo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77B">
        <w:t>Bohr</w:t>
      </w:r>
    </w:p>
    <w:p w:rsidR="003445B3" w:rsidRDefault="003445B3" w:rsidP="003445B3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276860</wp:posOffset>
            </wp:positionV>
            <wp:extent cx="3114675" cy="1895475"/>
            <wp:effectExtent l="19050" t="0" r="9525" b="0"/>
            <wp:wrapNone/>
            <wp:docPr id="1" name="Image 1" descr="RÃ©sultats de recherche d'images pour Â«Â danois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anois drapeau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Fait par </w:t>
      </w:r>
      <w:r w:rsidR="00C8477B">
        <w:t>: Loup</w:t>
      </w:r>
      <w:r>
        <w:t>-Anne</w:t>
      </w:r>
    </w:p>
    <w:p w:rsidR="003445B3" w:rsidRDefault="003445B3" w:rsidP="003445B3">
      <w:pPr>
        <w:jc w:val="center"/>
      </w:pPr>
    </w:p>
    <w:p w:rsidR="003445B3" w:rsidRDefault="003445B3" w:rsidP="003445B3">
      <w:pPr>
        <w:jc w:val="center"/>
      </w:pPr>
      <w:r>
        <w:t>Nom au complet </w:t>
      </w:r>
      <w:r w:rsidR="00C8477B">
        <w:t>: Niels</w:t>
      </w:r>
      <w:r>
        <w:t xml:space="preserve"> Bohr</w:t>
      </w:r>
    </w:p>
    <w:p w:rsidR="003445B3" w:rsidRDefault="003445B3" w:rsidP="003445B3"/>
    <w:p w:rsidR="003445B3" w:rsidRDefault="003445B3" w:rsidP="003445B3">
      <w:pPr>
        <w:jc w:val="center"/>
      </w:pPr>
      <w:r>
        <w:t>Période de temps </w:t>
      </w:r>
      <w:r w:rsidR="00C8477B">
        <w:t>: 1885</w:t>
      </w:r>
      <w:r>
        <w:t>-1962</w:t>
      </w:r>
    </w:p>
    <w:p w:rsidR="003445B3" w:rsidRDefault="003445B3" w:rsidP="003445B3">
      <w:pPr>
        <w:jc w:val="center"/>
      </w:pPr>
    </w:p>
    <w:p w:rsidR="003445B3" w:rsidRDefault="003445B3" w:rsidP="003445B3">
      <w:pPr>
        <w:jc w:val="center"/>
      </w:pPr>
      <w:r>
        <w:t>Nationalité </w:t>
      </w:r>
      <w:r w:rsidR="00C8477B">
        <w:t>: Danois</w:t>
      </w:r>
    </w:p>
    <w:p w:rsidR="003445B3" w:rsidRDefault="003445B3" w:rsidP="003445B3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158115</wp:posOffset>
            </wp:positionV>
            <wp:extent cx="2095500" cy="1981200"/>
            <wp:effectExtent l="19050" t="0" r="0" b="0"/>
            <wp:wrapNone/>
            <wp:docPr id="7" name="Image 7" descr="RÃ©sultats de recherche d'images pour Â«Â bohr dÃ©couve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bohr dÃ©couvert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B3" w:rsidRDefault="003445B3" w:rsidP="003445B3">
      <w:pPr>
        <w:jc w:val="center"/>
      </w:pPr>
      <w:r>
        <w:t>Découverte </w:t>
      </w:r>
      <w:r w:rsidR="00C8477B">
        <w:t>: Arbitrales</w:t>
      </w:r>
    </w:p>
    <w:sectPr w:rsidR="003445B3" w:rsidSect="004E7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5B3"/>
    <w:rsid w:val="003445B3"/>
    <w:rsid w:val="004E7689"/>
    <w:rsid w:val="00C8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2019-11-04T18:25:00Z</dcterms:created>
  <dcterms:modified xsi:type="dcterms:W3CDTF">2019-11-04T18:32:00Z</dcterms:modified>
</cp:coreProperties>
</file>