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49" w:rsidRDefault="00094528">
      <w:pPr>
        <w:rPr>
          <w:sz w:val="24"/>
          <w:szCs w:val="24"/>
        </w:rPr>
      </w:pPr>
      <w:r w:rsidRPr="00094528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    </w:t>
      </w:r>
      <w:r w:rsidRPr="00094528">
        <w:rPr>
          <w:sz w:val="36"/>
          <w:szCs w:val="36"/>
        </w:rPr>
        <w:t>Leeuwenhoek</w:t>
      </w:r>
    </w:p>
    <w:p w:rsidR="00094528" w:rsidRDefault="000945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Fait par Tatiana et Loup-Anne</w:t>
      </w:r>
    </w:p>
    <w:p w:rsidR="00757889" w:rsidRDefault="00757889">
      <w:pPr>
        <w:rPr>
          <w:sz w:val="24"/>
          <w:szCs w:val="24"/>
        </w:rPr>
      </w:pPr>
    </w:p>
    <w:p w:rsidR="00757889" w:rsidRDefault="00757889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318135</wp:posOffset>
            </wp:positionV>
            <wp:extent cx="813435" cy="962025"/>
            <wp:effectExtent l="19050" t="0" r="5715" b="0"/>
            <wp:wrapNone/>
            <wp:docPr id="4" name="irc_mi" descr="Résultats de recherche d'images pour « Antoni van leeuwenhoek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ntoni van leeuwenhoek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Nom au complet : Antoni Von </w:t>
      </w:r>
      <w:proofErr w:type="spellStart"/>
      <w:r>
        <w:rPr>
          <w:sz w:val="24"/>
          <w:szCs w:val="24"/>
        </w:rPr>
        <w:t>Leeuwnehoek</w:t>
      </w:r>
      <w:proofErr w:type="spellEnd"/>
    </w:p>
    <w:p w:rsidR="00757889" w:rsidRDefault="00757889">
      <w:pPr>
        <w:rPr>
          <w:sz w:val="24"/>
          <w:szCs w:val="24"/>
        </w:rPr>
      </w:pPr>
    </w:p>
    <w:p w:rsidR="00757889" w:rsidRDefault="00757889">
      <w:pPr>
        <w:rPr>
          <w:sz w:val="24"/>
          <w:szCs w:val="24"/>
        </w:rPr>
      </w:pPr>
      <w:r>
        <w:rPr>
          <w:sz w:val="24"/>
          <w:szCs w:val="24"/>
        </w:rPr>
        <w:t>Image de lui :</w:t>
      </w:r>
      <w:r w:rsidRPr="00757889">
        <w:t xml:space="preserve"> </w:t>
      </w:r>
    </w:p>
    <w:p w:rsidR="00757889" w:rsidRDefault="00757889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85725</wp:posOffset>
            </wp:positionV>
            <wp:extent cx="1304925" cy="876300"/>
            <wp:effectExtent l="19050" t="0" r="9525" b="0"/>
            <wp:wrapNone/>
            <wp:docPr id="1" name="irc_mi" descr="Résultats de recherche d'images pour « drapeau néerlandais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néerlandais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889" w:rsidRDefault="00757889">
      <w:pPr>
        <w:rPr>
          <w:sz w:val="24"/>
          <w:szCs w:val="24"/>
        </w:rPr>
      </w:pPr>
      <w:r>
        <w:rPr>
          <w:sz w:val="24"/>
          <w:szCs w:val="24"/>
        </w:rPr>
        <w:t>Nationalité+drapeau </w:t>
      </w:r>
      <w:proofErr w:type="gramStart"/>
      <w:r>
        <w:rPr>
          <w:sz w:val="24"/>
          <w:szCs w:val="24"/>
        </w:rPr>
        <w:t>:néerlandaise</w:t>
      </w:r>
      <w:proofErr w:type="gramEnd"/>
    </w:p>
    <w:p w:rsidR="00757889" w:rsidRDefault="00757889">
      <w:pPr>
        <w:rPr>
          <w:sz w:val="24"/>
          <w:szCs w:val="24"/>
        </w:rPr>
      </w:pPr>
    </w:p>
    <w:p w:rsidR="00757889" w:rsidRDefault="00757889">
      <w:pPr>
        <w:rPr>
          <w:sz w:val="24"/>
          <w:szCs w:val="24"/>
        </w:rPr>
      </w:pPr>
      <w:r>
        <w:rPr>
          <w:sz w:val="24"/>
          <w:szCs w:val="24"/>
        </w:rPr>
        <w:t>Période de temps </w:t>
      </w:r>
      <w:proofErr w:type="gramStart"/>
      <w:r>
        <w:rPr>
          <w:sz w:val="24"/>
          <w:szCs w:val="24"/>
        </w:rPr>
        <w:t>:1632</w:t>
      </w:r>
      <w:proofErr w:type="gramEnd"/>
      <w:r>
        <w:rPr>
          <w:sz w:val="24"/>
          <w:szCs w:val="24"/>
        </w:rPr>
        <w:t xml:space="preserve"> a 1723</w:t>
      </w:r>
    </w:p>
    <w:p w:rsidR="00757889" w:rsidRDefault="00757889">
      <w:pPr>
        <w:rPr>
          <w:sz w:val="24"/>
          <w:szCs w:val="24"/>
        </w:rPr>
      </w:pPr>
    </w:p>
    <w:p w:rsidR="00757889" w:rsidRDefault="00217FEA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209550</wp:posOffset>
            </wp:positionV>
            <wp:extent cx="982980" cy="1219200"/>
            <wp:effectExtent l="19050" t="0" r="7620" b="0"/>
            <wp:wrapNone/>
            <wp:docPr id="12" name="irc_mi" descr="Résultats de recherche d'images pour « microscop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icroscop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209550</wp:posOffset>
            </wp:positionV>
            <wp:extent cx="1628775" cy="1076325"/>
            <wp:effectExtent l="19050" t="0" r="9525" b="0"/>
            <wp:wrapNone/>
            <wp:docPr id="7" name="irc_mi" descr="Image associé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889">
        <w:rPr>
          <w:sz w:val="24"/>
          <w:szCs w:val="24"/>
        </w:rPr>
        <w:t>Découverte :</w:t>
      </w:r>
      <w:r w:rsidR="00757889" w:rsidRPr="00757889">
        <w:t xml:space="preserve"> </w:t>
      </w:r>
      <w:r w:rsidR="00757889">
        <w:t>microscope</w:t>
      </w:r>
    </w:p>
    <w:p w:rsidR="00757889" w:rsidRDefault="00757889">
      <w:pPr>
        <w:rPr>
          <w:sz w:val="24"/>
          <w:szCs w:val="24"/>
        </w:rPr>
      </w:pPr>
    </w:p>
    <w:p w:rsidR="00757889" w:rsidRPr="00094528" w:rsidRDefault="00757889">
      <w:pPr>
        <w:rPr>
          <w:sz w:val="24"/>
          <w:szCs w:val="24"/>
        </w:rPr>
      </w:pPr>
      <w:r>
        <w:rPr>
          <w:sz w:val="24"/>
          <w:szCs w:val="24"/>
        </w:rPr>
        <w:t>Image de sa découverte :</w:t>
      </w:r>
    </w:p>
    <w:sectPr w:rsidR="00757889" w:rsidRPr="00094528" w:rsidSect="00894B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528"/>
    <w:rsid w:val="00094528"/>
    <w:rsid w:val="00217FEA"/>
    <w:rsid w:val="00757889"/>
    <w:rsid w:val="0089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jb-ZS7j8nkAhUyTd8KHb39D6wQjRx6BAgBEAQ&amp;url=https%3A%2F%2Fwww.microscopeinternational.com%2Fproduct%2Fproductcompound-microscope-optika-b-190-led-microscope-series%2F&amp;psig=AOvVaw2IB7nLkXgQXSB8HbGff7Dp&amp;ust=15683033378167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jA8L27jsnkAhVInlkKHXJ6D2gQjRx6BAgBEAQ&amp;url=https%3A%2F%2Ffr.123rf.com%2Fphoto_67751941_drapeau-n%25C3%25A9erlandais-pays-bas-drapeau-national-symbole-illustration-.html&amp;psig=AOvVaw08U6wfLRUhj7DtMInGRwBn&amp;ust=156830306518421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ca/url?sa=i&amp;rct=j&amp;q=&amp;esrc=s&amp;source=images&amp;cd=&amp;ved=&amp;url=http%3A%2F%2Fwww.sedoptica.es%2FSEDO%2Fpresentacion.html&amp;psig=AOvVaw30D_PjeRsWGTDqLxvWNSTc&amp;ust=1568303279369250" TargetMode="External"/><Relationship Id="rId4" Type="http://schemas.openxmlformats.org/officeDocument/2006/relationships/hyperlink" Target="https://www.google.ca/url?sa=i&amp;rct=j&amp;q=&amp;esrc=s&amp;source=images&amp;cd=&amp;ved=2ahUKEwim8-LqjsnkAhVCmVkKHTd1BwYQjRx6BAgBEAQ&amp;url=https%3A%2F%2Fwww.thesun.co.uk%2Fnews%2F2035967%2Fantoni-van-leeuwenhoek-microbiology-google-doodle%2F&amp;psig=AOvVaw3B1OQgWfT6ka_kPeaFYbTN&amp;ust=1568303192488656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253</Characters>
  <Application>Microsoft Office Word</Application>
  <DocSecurity>0</DocSecurity>
  <Lines>2</Lines>
  <Paragraphs>1</Paragraphs>
  <ScaleCrop>false</ScaleCrop>
  <Company>Commission Scolaire de la Beauce-Etchemin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CSBE</dc:creator>
  <cp:lastModifiedBy>CSBE</cp:lastModifiedBy>
  <cp:revision>3</cp:revision>
  <dcterms:created xsi:type="dcterms:W3CDTF">2019-09-11T15:28:00Z</dcterms:created>
  <dcterms:modified xsi:type="dcterms:W3CDTF">2019-09-11T16:05:00Z</dcterms:modified>
</cp:coreProperties>
</file>