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3895" w14:textId="6A55217B" w:rsidR="007A2D69" w:rsidRDefault="00CA7F59" w:rsidP="007A2D69">
      <w:pPr>
        <w:jc w:val="center"/>
        <w:rPr>
          <w:lang w:val="en-US"/>
        </w:rPr>
      </w:pPr>
      <w:r>
        <w:rPr>
          <w:lang w:val="en-US"/>
        </w:rPr>
        <w:t>Composition d’une roche</w:t>
      </w:r>
    </w:p>
    <w:p w14:paraId="5862C4D3" w14:textId="1C9D06D7" w:rsidR="00CA7F59" w:rsidRDefault="007A2D69" w:rsidP="002A21AD">
      <w:pPr>
        <w:jc w:val="center"/>
        <w:rPr>
          <w:lang w:val="en-US"/>
        </w:rPr>
      </w:pPr>
      <w:r>
        <w:rPr>
          <w:lang w:val="en-US"/>
        </w:rPr>
        <w:t>Identification de la biotite</w:t>
      </w:r>
    </w:p>
    <w:p w14:paraId="76186FBA" w14:textId="77777777" w:rsidR="009A462A" w:rsidRDefault="009A462A" w:rsidP="002A21AD">
      <w:pPr>
        <w:jc w:val="center"/>
        <w:rPr>
          <w:lang w:val="en-US"/>
        </w:rPr>
      </w:pPr>
    </w:p>
    <w:p w14:paraId="22831793" w14:textId="77777777" w:rsidR="009A462A" w:rsidRDefault="009A462A" w:rsidP="002A21AD">
      <w:pPr>
        <w:jc w:val="center"/>
        <w:rPr>
          <w:lang w:val="en-US"/>
        </w:rPr>
      </w:pPr>
    </w:p>
    <w:p w14:paraId="2D357207" w14:textId="77777777" w:rsidR="009A462A" w:rsidRDefault="009A462A" w:rsidP="002A21AD">
      <w:pPr>
        <w:jc w:val="center"/>
        <w:rPr>
          <w:lang w:val="en-US"/>
        </w:rPr>
      </w:pPr>
      <w:r>
        <w:rPr>
          <w:lang w:val="en-US"/>
        </w:rPr>
        <w:t>Poste de travail:</w:t>
      </w:r>
    </w:p>
    <w:p w14:paraId="76642FDC" w14:textId="77777777" w:rsidR="009A462A" w:rsidRDefault="009A462A" w:rsidP="002A21AD">
      <w:pPr>
        <w:jc w:val="center"/>
        <w:rPr>
          <w:lang w:val="en-US"/>
        </w:rPr>
      </w:pPr>
      <w:r>
        <w:rPr>
          <w:lang w:val="en-US"/>
        </w:rPr>
        <w:t>Maison</w:t>
      </w:r>
    </w:p>
    <w:p w14:paraId="7C8D0966" w14:textId="77777777" w:rsidR="009A462A" w:rsidRDefault="009A462A" w:rsidP="002A21AD">
      <w:pPr>
        <w:jc w:val="center"/>
        <w:rPr>
          <w:lang w:val="en-US"/>
        </w:rPr>
      </w:pPr>
    </w:p>
    <w:p w14:paraId="49AE7F45" w14:textId="77777777" w:rsidR="00397D25" w:rsidRDefault="005115F1" w:rsidP="002A21AD">
      <w:pPr>
        <w:jc w:val="center"/>
        <w:rPr>
          <w:lang w:val="en-US"/>
        </w:rPr>
      </w:pPr>
      <w:r>
        <w:rPr>
          <w:lang w:val="en-US"/>
        </w:rPr>
        <w:t>science</w:t>
      </w:r>
    </w:p>
    <w:p w14:paraId="46556597" w14:textId="77777777" w:rsidR="00397D25" w:rsidRDefault="00397D25" w:rsidP="002A21AD">
      <w:pPr>
        <w:jc w:val="center"/>
        <w:rPr>
          <w:lang w:val="en-US"/>
        </w:rPr>
      </w:pPr>
    </w:p>
    <w:p w14:paraId="55271E6E" w14:textId="77777777" w:rsidR="009A462A" w:rsidRDefault="009A462A" w:rsidP="002A21AD">
      <w:pPr>
        <w:jc w:val="center"/>
        <w:rPr>
          <w:lang w:val="en-US"/>
        </w:rPr>
      </w:pPr>
    </w:p>
    <w:p w14:paraId="58C7543A" w14:textId="48C3176F" w:rsidR="00A04700" w:rsidRDefault="00A04700" w:rsidP="002A21AD">
      <w:pPr>
        <w:jc w:val="center"/>
        <w:rPr>
          <w:lang w:val="en-US"/>
        </w:rPr>
      </w:pPr>
      <w:r>
        <w:rPr>
          <w:lang w:val="en-US"/>
        </w:rPr>
        <w:t>Labo</w:t>
      </w:r>
      <w:r w:rsidR="007A2D69">
        <w:rPr>
          <w:lang w:val="en-US"/>
        </w:rPr>
        <w:t xml:space="preserve"> 1</w:t>
      </w:r>
    </w:p>
    <w:p w14:paraId="71F70EFB" w14:textId="77777777" w:rsidR="004C0140" w:rsidRDefault="004C0140" w:rsidP="002A21AD">
      <w:pPr>
        <w:jc w:val="center"/>
        <w:rPr>
          <w:lang w:val="en-US"/>
        </w:rPr>
      </w:pPr>
    </w:p>
    <w:p w14:paraId="2E06B230" w14:textId="77777777" w:rsidR="00397D25" w:rsidRDefault="00397D25" w:rsidP="002A21AD">
      <w:pPr>
        <w:jc w:val="center"/>
        <w:rPr>
          <w:lang w:val="en-US"/>
        </w:rPr>
      </w:pPr>
    </w:p>
    <w:p w14:paraId="51EEB0C8" w14:textId="77777777" w:rsidR="004C0140" w:rsidRDefault="004C0140" w:rsidP="002A21AD">
      <w:pPr>
        <w:jc w:val="center"/>
        <w:rPr>
          <w:lang w:val="en-US"/>
        </w:rPr>
      </w:pPr>
    </w:p>
    <w:p w14:paraId="4D00BE39" w14:textId="77777777" w:rsidR="004C0140" w:rsidRDefault="004C0140" w:rsidP="002A21AD">
      <w:pPr>
        <w:jc w:val="center"/>
        <w:rPr>
          <w:lang w:val="en-US"/>
        </w:rPr>
      </w:pPr>
      <w:r>
        <w:rPr>
          <w:lang w:val="en-US"/>
        </w:rPr>
        <w:t>Pérsenté à:</w:t>
      </w:r>
    </w:p>
    <w:p w14:paraId="308E7B2E" w14:textId="77777777" w:rsidR="004C0140" w:rsidRDefault="004C0140" w:rsidP="002A21AD">
      <w:pPr>
        <w:jc w:val="center"/>
        <w:rPr>
          <w:lang w:val="en-US"/>
        </w:rPr>
      </w:pPr>
      <w:r>
        <w:rPr>
          <w:lang w:val="en-US"/>
        </w:rPr>
        <w:t>Daniel blais</w:t>
      </w:r>
    </w:p>
    <w:p w14:paraId="651871D2" w14:textId="77777777" w:rsidR="004C0140" w:rsidRDefault="004C0140" w:rsidP="002A21AD">
      <w:pPr>
        <w:jc w:val="center"/>
        <w:rPr>
          <w:lang w:val="en-US"/>
        </w:rPr>
      </w:pPr>
    </w:p>
    <w:p w14:paraId="75D36485" w14:textId="77777777" w:rsidR="00397D25" w:rsidRDefault="00397D25" w:rsidP="002A21AD">
      <w:pPr>
        <w:jc w:val="center"/>
        <w:rPr>
          <w:lang w:val="en-US"/>
        </w:rPr>
      </w:pPr>
    </w:p>
    <w:p w14:paraId="49C43D59" w14:textId="77777777" w:rsidR="004C0140" w:rsidRDefault="004C0140" w:rsidP="002A21AD">
      <w:pPr>
        <w:jc w:val="center"/>
        <w:rPr>
          <w:lang w:val="en-US"/>
        </w:rPr>
      </w:pPr>
    </w:p>
    <w:p w14:paraId="63CFDBA6" w14:textId="568756A2" w:rsidR="00DD099E" w:rsidRDefault="004C0140" w:rsidP="00C109EE">
      <w:pPr>
        <w:jc w:val="center"/>
        <w:rPr>
          <w:lang w:val="en-US"/>
        </w:rPr>
      </w:pPr>
      <w:r>
        <w:rPr>
          <w:lang w:val="en-US"/>
        </w:rPr>
        <w:t>Fait par:</w:t>
      </w:r>
    </w:p>
    <w:p w14:paraId="274F2D96" w14:textId="77777777" w:rsidR="004C0140" w:rsidRDefault="004C0140" w:rsidP="002A21AD">
      <w:pPr>
        <w:jc w:val="center"/>
        <w:rPr>
          <w:lang w:val="en-US"/>
        </w:rPr>
      </w:pPr>
      <w:r>
        <w:rPr>
          <w:lang w:val="en-US"/>
        </w:rPr>
        <w:t>Lucas Pinard</w:t>
      </w:r>
    </w:p>
    <w:p w14:paraId="2394A5FE" w14:textId="77777777" w:rsidR="00397D25" w:rsidRDefault="00397D25" w:rsidP="002A21AD">
      <w:pPr>
        <w:jc w:val="center"/>
        <w:rPr>
          <w:lang w:val="en-US"/>
        </w:rPr>
      </w:pPr>
    </w:p>
    <w:p w14:paraId="18B0B43A" w14:textId="2E0C1FC4" w:rsidR="002616FA" w:rsidRDefault="002616FA" w:rsidP="00892854">
      <w:pPr>
        <w:rPr>
          <w:lang w:val="en-US"/>
        </w:rPr>
      </w:pPr>
    </w:p>
    <w:p w14:paraId="222B6019" w14:textId="2CB7FF32" w:rsidR="00DF4F98" w:rsidRDefault="00544C52" w:rsidP="00544C52">
      <w:pPr>
        <w:jc w:val="center"/>
        <w:rPr>
          <w:lang w:val="en-US"/>
        </w:rPr>
      </w:pPr>
      <w:r>
        <w:rPr>
          <w:lang w:val="en-US"/>
        </w:rPr>
        <w:t>Msi2</w:t>
      </w:r>
    </w:p>
    <w:p w14:paraId="29C5F383" w14:textId="2A1BB3F8" w:rsidR="00544C52" w:rsidRDefault="00544C52" w:rsidP="00892854">
      <w:pPr>
        <w:rPr>
          <w:lang w:val="en-US"/>
        </w:rPr>
      </w:pPr>
    </w:p>
    <w:p w14:paraId="03D40099" w14:textId="77279657" w:rsidR="00544C52" w:rsidRDefault="00544C52" w:rsidP="00892854">
      <w:pPr>
        <w:rPr>
          <w:lang w:val="en-US"/>
        </w:rPr>
      </w:pPr>
    </w:p>
    <w:p w14:paraId="44BF809D" w14:textId="47BEF7AC" w:rsidR="00544C52" w:rsidRDefault="00544C52" w:rsidP="00544C52">
      <w:pPr>
        <w:jc w:val="center"/>
        <w:rPr>
          <w:lang w:val="en-US"/>
        </w:rPr>
      </w:pPr>
      <w:r>
        <w:rPr>
          <w:lang w:val="en-US"/>
        </w:rPr>
        <w:t>ESV</w:t>
      </w:r>
    </w:p>
    <w:p w14:paraId="5B8F6C0D" w14:textId="211370C0" w:rsidR="00CC7438" w:rsidRDefault="00CC7438" w:rsidP="00544C52">
      <w:pPr>
        <w:jc w:val="center"/>
        <w:rPr>
          <w:lang w:val="en-US"/>
        </w:rPr>
      </w:pPr>
    </w:p>
    <w:p w14:paraId="01D93ECF" w14:textId="77777777" w:rsidR="00C109EE" w:rsidRDefault="00C109EE" w:rsidP="00544C52">
      <w:pPr>
        <w:jc w:val="center"/>
        <w:rPr>
          <w:lang w:val="en-US"/>
        </w:rPr>
      </w:pPr>
    </w:p>
    <w:p w14:paraId="4DFEDC54" w14:textId="77777777" w:rsidR="00397D25" w:rsidRDefault="002616FA" w:rsidP="002A21AD">
      <w:pPr>
        <w:jc w:val="center"/>
        <w:rPr>
          <w:lang w:val="en-US"/>
        </w:rPr>
      </w:pPr>
      <w:r>
        <w:rPr>
          <w:lang w:val="en-US"/>
        </w:rPr>
        <w:t>Date de remise :</w:t>
      </w:r>
    </w:p>
    <w:p w14:paraId="321F6DEA" w14:textId="22FBC160" w:rsidR="002616FA" w:rsidRDefault="000555E2" w:rsidP="00356942">
      <w:pPr>
        <w:jc w:val="center"/>
        <w:rPr>
          <w:lang w:val="en-US"/>
        </w:rPr>
      </w:pPr>
      <w:r>
        <w:rPr>
          <w:lang w:val="en-US"/>
        </w:rPr>
        <w:t>21</w:t>
      </w:r>
      <w:r w:rsidR="002616FA">
        <w:rPr>
          <w:lang w:val="en-US"/>
        </w:rPr>
        <w:t xml:space="preserve"> avril 202</w:t>
      </w:r>
      <w:r>
        <w:rPr>
          <w:lang w:val="en-US"/>
        </w:rPr>
        <w:t>1</w:t>
      </w:r>
    </w:p>
    <w:p w14:paraId="16B80E5F" w14:textId="77777777" w:rsidR="00DF4F98" w:rsidRDefault="00DF4F98" w:rsidP="002A21AD">
      <w:pPr>
        <w:jc w:val="center"/>
        <w:rPr>
          <w:lang w:val="en-US"/>
        </w:rPr>
      </w:pPr>
    </w:p>
    <w:p w14:paraId="79E42896" w14:textId="535FC889" w:rsidR="006963A8" w:rsidRDefault="006963A8" w:rsidP="006963A8">
      <w:pPr>
        <w:rPr>
          <w:lang w:val="en-US"/>
        </w:rPr>
      </w:pPr>
      <w:r>
        <w:rPr>
          <w:lang w:val="en-US"/>
        </w:rPr>
        <w:t>But:</w:t>
      </w:r>
      <w:r w:rsidR="00242B82">
        <w:rPr>
          <w:lang w:val="en-US"/>
        </w:rPr>
        <w:t xml:space="preserve"> Identifier </w:t>
      </w:r>
      <w:r w:rsidR="00E57ED7">
        <w:rPr>
          <w:lang w:val="en-US"/>
        </w:rPr>
        <w:t>de la biotite</w:t>
      </w:r>
      <w:r w:rsidR="00242B82">
        <w:rPr>
          <w:lang w:val="en-US"/>
        </w:rPr>
        <w:t>.</w:t>
      </w:r>
    </w:p>
    <w:p w14:paraId="40F5FF19" w14:textId="77777777" w:rsidR="005115F1" w:rsidRPr="00E811C7" w:rsidRDefault="005115F1" w:rsidP="00C315D0">
      <w:pPr>
        <w:pStyle w:val="Sansinterligne"/>
        <w:rPr>
          <w:lang w:val="en-US"/>
        </w:rPr>
      </w:pPr>
    </w:p>
    <w:p w14:paraId="38483E9F" w14:textId="6B02B307" w:rsidR="005115F1" w:rsidRDefault="005115F1" w:rsidP="00C315D0">
      <w:pPr>
        <w:pStyle w:val="Sansinterligne"/>
        <w:rPr>
          <w:lang w:val="en-US"/>
        </w:rPr>
      </w:pPr>
      <w:r w:rsidRPr="00E811C7">
        <w:rPr>
          <w:lang w:val="en-US"/>
        </w:rPr>
        <w:t>Hypothèse:</w:t>
      </w:r>
      <w:r w:rsidR="007C374B" w:rsidRPr="00E811C7">
        <w:rPr>
          <w:lang w:val="en-US"/>
        </w:rPr>
        <w:t xml:space="preserve"> Je suppose que </w:t>
      </w:r>
      <w:r w:rsidR="007D7517">
        <w:rPr>
          <w:lang w:val="en-US"/>
        </w:rPr>
        <w:t xml:space="preserve">la biotite est l’inconue </w:t>
      </w:r>
      <w:r w:rsidR="00C57959">
        <w:rPr>
          <w:lang w:val="en-US"/>
        </w:rPr>
        <w:t>3.</w:t>
      </w:r>
    </w:p>
    <w:p w14:paraId="469719C0" w14:textId="77777777" w:rsidR="00C84C1E" w:rsidRDefault="00C84C1E" w:rsidP="00C315D0">
      <w:pPr>
        <w:pStyle w:val="Sansinterligne"/>
        <w:rPr>
          <w:lang w:val="en-US"/>
        </w:rPr>
      </w:pPr>
    </w:p>
    <w:p w14:paraId="2DC3B93C" w14:textId="77777777" w:rsidR="00C84C1E" w:rsidRDefault="00C84C1E" w:rsidP="00C315D0">
      <w:pPr>
        <w:pStyle w:val="Sansinterligne"/>
        <w:rPr>
          <w:lang w:val="en-US"/>
        </w:rPr>
      </w:pPr>
      <w:r>
        <w:rPr>
          <w:lang w:val="en-US"/>
        </w:rPr>
        <w:t>Matériel:</w:t>
      </w:r>
    </w:p>
    <w:p w14:paraId="48A60E82" w14:textId="3FDE91AC" w:rsidR="00FE7476" w:rsidRDefault="00FE7476" w:rsidP="00FE7476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Inconnue </w:t>
      </w:r>
      <w:r w:rsidR="00BA4370">
        <w:rPr>
          <w:lang w:val="en-US"/>
        </w:rPr>
        <w:t>1</w:t>
      </w:r>
    </w:p>
    <w:p w14:paraId="258777A8" w14:textId="5B466875" w:rsidR="00FE7476" w:rsidRDefault="00FE7476" w:rsidP="00FE7476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Inconnue</w:t>
      </w:r>
      <w:r w:rsidR="009D07B5">
        <w:rPr>
          <w:lang w:val="en-US"/>
        </w:rPr>
        <w:t xml:space="preserve"> </w:t>
      </w:r>
      <w:r w:rsidR="00BA4370">
        <w:rPr>
          <w:lang w:val="en-US"/>
        </w:rPr>
        <w:t>2</w:t>
      </w:r>
    </w:p>
    <w:p w14:paraId="5906271F" w14:textId="38F81304" w:rsidR="00FE7476" w:rsidRDefault="00FE7476" w:rsidP="00FE7476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Inconnue</w:t>
      </w:r>
      <w:r w:rsidR="009D07B5">
        <w:rPr>
          <w:lang w:val="en-US"/>
        </w:rPr>
        <w:t xml:space="preserve"> </w:t>
      </w:r>
      <w:r w:rsidR="00BA4370">
        <w:rPr>
          <w:lang w:val="en-US"/>
        </w:rPr>
        <w:t>3</w:t>
      </w:r>
    </w:p>
    <w:p w14:paraId="3BDFAFE2" w14:textId="49AD4A87" w:rsidR="000B73FC" w:rsidRDefault="00515760" w:rsidP="006E3C16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G</w:t>
      </w:r>
      <w:r w:rsidR="006E3C16">
        <w:rPr>
          <w:lang w:val="en-US"/>
        </w:rPr>
        <w:t>ranite</w:t>
      </w:r>
    </w:p>
    <w:p w14:paraId="0C59DA92" w14:textId="77777777" w:rsidR="00515760" w:rsidRDefault="00515760" w:rsidP="00515760">
      <w:pPr>
        <w:pStyle w:val="Sansinterligne"/>
        <w:ind w:left="720"/>
        <w:rPr>
          <w:lang w:val="en-US"/>
        </w:rPr>
      </w:pPr>
    </w:p>
    <w:p w14:paraId="7D4A853F" w14:textId="3ED55A82" w:rsidR="00806DDE" w:rsidRDefault="000B73FC" w:rsidP="000B73FC">
      <w:pPr>
        <w:pStyle w:val="Sansinterligne"/>
        <w:rPr>
          <w:lang w:val="en-US"/>
        </w:rPr>
      </w:pPr>
      <w:r>
        <w:rPr>
          <w:lang w:val="en-US"/>
        </w:rPr>
        <w:t>Manipulation:</w:t>
      </w:r>
    </w:p>
    <w:p w14:paraId="2088E3D9" w14:textId="6955040D" w:rsidR="000B73FC" w:rsidRDefault="004012B8" w:rsidP="000B73FC">
      <w:pPr>
        <w:pStyle w:val="Sansinterligne"/>
        <w:rPr>
          <w:lang w:val="en-US"/>
        </w:rPr>
      </w:pPr>
      <w:r>
        <w:rPr>
          <w:lang w:val="en-US"/>
        </w:rPr>
        <w:t>1.</w:t>
      </w:r>
      <w:r w:rsidR="004669E1">
        <w:rPr>
          <w:lang w:val="en-US"/>
        </w:rPr>
        <w:t xml:space="preserve">observer </w:t>
      </w:r>
      <w:r w:rsidR="009E3227">
        <w:rPr>
          <w:lang w:val="en-US"/>
        </w:rPr>
        <w:t>les</w:t>
      </w:r>
      <w:r w:rsidR="00D91055">
        <w:rPr>
          <w:lang w:val="en-US"/>
        </w:rPr>
        <w:t xml:space="preserve"> inconnues</w:t>
      </w:r>
      <w:r>
        <w:rPr>
          <w:lang w:val="en-US"/>
        </w:rPr>
        <w:t>.</w:t>
      </w:r>
    </w:p>
    <w:p w14:paraId="3EEF450B" w14:textId="06D2503E" w:rsidR="00806DDE" w:rsidRDefault="004012B8" w:rsidP="000B73FC">
      <w:pPr>
        <w:pStyle w:val="Sansinterligne"/>
        <w:rPr>
          <w:lang w:val="en-US"/>
        </w:rPr>
      </w:pPr>
      <w:r>
        <w:rPr>
          <w:lang w:val="en-US"/>
        </w:rPr>
        <w:t xml:space="preserve">2.Mettre les </w:t>
      </w:r>
      <w:r w:rsidR="004669E1">
        <w:rPr>
          <w:lang w:val="en-US"/>
        </w:rPr>
        <w:t xml:space="preserve">resultat </w:t>
      </w:r>
      <w:r>
        <w:rPr>
          <w:lang w:val="en-US"/>
        </w:rPr>
        <w:t>dans le tableau</w:t>
      </w:r>
      <w:r w:rsidR="0021184E">
        <w:rPr>
          <w:lang w:val="en-US"/>
        </w:rPr>
        <w:t>.</w:t>
      </w:r>
    </w:p>
    <w:p w14:paraId="2B87DD1C" w14:textId="77777777" w:rsidR="0021184E" w:rsidRDefault="0021184E" w:rsidP="000B73FC">
      <w:pPr>
        <w:pStyle w:val="Sansinterligne"/>
        <w:rPr>
          <w:lang w:val="en-US"/>
        </w:rPr>
      </w:pPr>
    </w:p>
    <w:p w14:paraId="35408F82" w14:textId="77777777" w:rsidR="00335AFE" w:rsidRDefault="0021184E" w:rsidP="000B73FC">
      <w:pPr>
        <w:pStyle w:val="Sansinterligne"/>
        <w:rPr>
          <w:lang w:val="en-US"/>
        </w:rPr>
      </w:pPr>
      <w:r>
        <w:rPr>
          <w:lang w:val="en-US"/>
        </w:rPr>
        <w:t>Résultat:</w:t>
      </w:r>
      <w:r w:rsidR="00820602">
        <w:rPr>
          <w:lang w:val="en-US"/>
        </w:rPr>
        <w:t xml:space="preserve">   </w:t>
      </w:r>
    </w:p>
    <w:p w14:paraId="5786A5AC" w14:textId="7BA5F3EA" w:rsidR="00335AFE" w:rsidRDefault="00116F62" w:rsidP="000B73FC">
      <w:pPr>
        <w:pStyle w:val="Sansinterligne"/>
        <w:rPr>
          <w:lang w:val="en-US"/>
        </w:rPr>
      </w:pPr>
      <w:r>
        <w:rPr>
          <w:lang w:val="en-US"/>
        </w:rPr>
        <w:t>Titre:</w:t>
      </w:r>
      <w:r w:rsidR="00C74240">
        <w:rPr>
          <w:lang w:val="en-US"/>
        </w:rPr>
        <w:t xml:space="preserve"> </w:t>
      </w:r>
      <w:r w:rsidR="001E6E3E">
        <w:rPr>
          <w:lang w:val="en-US"/>
        </w:rPr>
        <w:t>identification</w:t>
      </w:r>
      <w:r w:rsidR="00545289">
        <w:rPr>
          <w:lang w:val="en-US"/>
        </w:rPr>
        <w:t xml:space="preserve"> de la </w:t>
      </w:r>
    </w:p>
    <w:p w14:paraId="163A4F52" w14:textId="373FA0E8" w:rsidR="0021184E" w:rsidRDefault="00E74E7B" w:rsidP="000B73FC">
      <w:pPr>
        <w:pStyle w:val="Sansinterligne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0772B6" wp14:editId="5973CFE4">
            <wp:simplePos x="0" y="0"/>
            <wp:positionH relativeFrom="column">
              <wp:posOffset>3162358</wp:posOffset>
            </wp:positionH>
            <wp:positionV relativeFrom="paragraph">
              <wp:posOffset>152862</wp:posOffset>
            </wp:positionV>
            <wp:extent cx="2498591" cy="1578898"/>
            <wp:effectExtent l="0" t="0" r="0" b="25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579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289">
        <w:rPr>
          <w:lang w:val="en-US"/>
        </w:rPr>
        <w:t>biotite</w:t>
      </w:r>
      <w:r w:rsidR="001E6E3E">
        <w:rPr>
          <w:lang w:val="en-US"/>
        </w:rPr>
        <w:t xml:space="preserve"> d’apres </w:t>
      </w:r>
      <w:r w:rsidR="00545289">
        <w:rPr>
          <w:lang w:val="en-US"/>
        </w:rPr>
        <w:t>un échantillion de granite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2"/>
        <w:gridCol w:w="1388"/>
      </w:tblGrid>
      <w:tr w:rsidR="00407010" w14:paraId="3047FB1B" w14:textId="77777777" w:rsidTr="00515760">
        <w:trPr>
          <w:trHeight w:val="603"/>
        </w:trPr>
        <w:tc>
          <w:tcPr>
            <w:tcW w:w="3002" w:type="dxa"/>
          </w:tcPr>
          <w:p w14:paraId="5601AF97" w14:textId="77777777" w:rsidR="00407010" w:rsidRDefault="00407010" w:rsidP="000B73FC">
            <w:pPr>
              <w:pStyle w:val="Sansinterligne"/>
              <w:rPr>
                <w:lang w:val="en-US"/>
              </w:rPr>
            </w:pPr>
            <w:r>
              <w:rPr>
                <w:lang w:val="en-US"/>
              </w:rPr>
              <w:t>INCONNUES</w:t>
            </w:r>
          </w:p>
        </w:tc>
        <w:tc>
          <w:tcPr>
            <w:tcW w:w="1388" w:type="dxa"/>
          </w:tcPr>
          <w:p w14:paraId="19BA138B" w14:textId="77777777" w:rsidR="00407010" w:rsidRDefault="00407010" w:rsidP="000B73FC">
            <w:pPr>
              <w:pStyle w:val="Sansinterligne"/>
              <w:rPr>
                <w:lang w:val="en-US"/>
              </w:rPr>
            </w:pPr>
            <w:r>
              <w:rPr>
                <w:lang w:val="en-US"/>
              </w:rPr>
              <w:t>COULEURS</w:t>
            </w:r>
          </w:p>
        </w:tc>
      </w:tr>
      <w:tr w:rsidR="00407010" w14:paraId="4FEB8AAD" w14:textId="77777777" w:rsidTr="00515760">
        <w:trPr>
          <w:trHeight w:val="603"/>
        </w:trPr>
        <w:tc>
          <w:tcPr>
            <w:tcW w:w="3002" w:type="dxa"/>
          </w:tcPr>
          <w:p w14:paraId="5478FFE4" w14:textId="0D8434B6" w:rsidR="00407010" w:rsidRDefault="00407010" w:rsidP="000B73FC">
            <w:pPr>
              <w:pStyle w:val="Sansinterligne"/>
              <w:rPr>
                <w:lang w:val="en-US"/>
              </w:rPr>
            </w:pPr>
            <w:r>
              <w:rPr>
                <w:lang w:val="en-US"/>
              </w:rPr>
              <w:t>Inconnues 1</w:t>
            </w:r>
          </w:p>
        </w:tc>
        <w:tc>
          <w:tcPr>
            <w:tcW w:w="1388" w:type="dxa"/>
          </w:tcPr>
          <w:p w14:paraId="40FDB9CD" w14:textId="14432670" w:rsidR="00407010" w:rsidRDefault="00853DBF" w:rsidP="000B73FC">
            <w:pPr>
              <w:pStyle w:val="Sansinterligne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407010" w14:paraId="5647FD53" w14:textId="77777777" w:rsidTr="00515760">
        <w:trPr>
          <w:trHeight w:val="603"/>
        </w:trPr>
        <w:tc>
          <w:tcPr>
            <w:tcW w:w="3002" w:type="dxa"/>
          </w:tcPr>
          <w:p w14:paraId="1A33EB03" w14:textId="1EBFB0F0" w:rsidR="00407010" w:rsidRDefault="00407010" w:rsidP="000B73FC">
            <w:pPr>
              <w:pStyle w:val="Sansinterligne"/>
              <w:rPr>
                <w:lang w:val="en-US"/>
              </w:rPr>
            </w:pPr>
            <w:r>
              <w:rPr>
                <w:lang w:val="en-US"/>
              </w:rPr>
              <w:t>Inconnues 2</w:t>
            </w:r>
          </w:p>
        </w:tc>
        <w:tc>
          <w:tcPr>
            <w:tcW w:w="1388" w:type="dxa"/>
          </w:tcPr>
          <w:p w14:paraId="54CB9599" w14:textId="6F266369" w:rsidR="00407010" w:rsidRDefault="00853DBF" w:rsidP="000B73FC">
            <w:pPr>
              <w:pStyle w:val="Sansinterligne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407010" w14:paraId="23E68476" w14:textId="77777777" w:rsidTr="00515760">
        <w:trPr>
          <w:trHeight w:val="603"/>
        </w:trPr>
        <w:tc>
          <w:tcPr>
            <w:tcW w:w="3002" w:type="dxa"/>
          </w:tcPr>
          <w:p w14:paraId="22CE2AD4" w14:textId="362D4B7D" w:rsidR="00407010" w:rsidRDefault="00407010" w:rsidP="000B73FC">
            <w:pPr>
              <w:pStyle w:val="Sansinterligne"/>
              <w:rPr>
                <w:lang w:val="en-US"/>
              </w:rPr>
            </w:pPr>
            <w:r>
              <w:rPr>
                <w:lang w:val="en-US"/>
              </w:rPr>
              <w:t>Inconnues 3</w:t>
            </w:r>
          </w:p>
        </w:tc>
        <w:tc>
          <w:tcPr>
            <w:tcW w:w="1388" w:type="dxa"/>
          </w:tcPr>
          <w:p w14:paraId="5A4DBA0A" w14:textId="30001ED8" w:rsidR="00407010" w:rsidRDefault="00853DBF" w:rsidP="000B73FC">
            <w:pPr>
              <w:pStyle w:val="Sansinterligne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BB2F95">
              <w:rPr>
                <w:lang w:val="en-US"/>
              </w:rPr>
              <w:t>o</w:t>
            </w:r>
          </w:p>
        </w:tc>
      </w:tr>
    </w:tbl>
    <w:p w14:paraId="7B6DD00F" w14:textId="53A98403" w:rsidR="004012B8" w:rsidRDefault="004A1AD6" w:rsidP="000B73FC">
      <w:pPr>
        <w:pStyle w:val="Sansinterligne"/>
        <w:rPr>
          <w:lang w:val="en-US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50769E9" wp14:editId="0876BA0F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1C62B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" filled="f" stroked="f">
                <o:lock v:ext="edit" aspectratio="t"/>
                <w10:anchorlock/>
              </v:rect>
            </w:pict>
          </mc:Fallback>
        </mc:AlternateContent>
      </w:r>
    </w:p>
    <w:p w14:paraId="3ED3C72F" w14:textId="7FC5E6F4" w:rsidR="006963A8" w:rsidRDefault="008C082D" w:rsidP="008C082D">
      <w:r>
        <w:t>Analyse :</w:t>
      </w:r>
    </w:p>
    <w:p w14:paraId="5D8D3A1A" w14:textId="67B8F621" w:rsidR="008C082D" w:rsidRDefault="008C082D" w:rsidP="008C082D">
      <w:r>
        <w:t>D’</w:t>
      </w:r>
      <w:r w:rsidR="00404705">
        <w:t>après</w:t>
      </w:r>
      <w:r>
        <w:t xml:space="preserve"> mes </w:t>
      </w:r>
      <w:proofErr w:type="gramStart"/>
      <w:r w:rsidR="00404705">
        <w:t>résultat</w:t>
      </w:r>
      <w:r w:rsidR="00DA3E22">
        <w:t>s</w:t>
      </w:r>
      <w:r>
        <w:t xml:space="preserve"> </w:t>
      </w:r>
      <w:r w:rsidR="00677483">
        <w:t>,</w:t>
      </w:r>
      <w:r>
        <w:t>l’inc</w:t>
      </w:r>
      <w:r w:rsidR="00404705">
        <w:t>onnue</w:t>
      </w:r>
      <w:proofErr w:type="gramEnd"/>
      <w:r w:rsidR="00BB2F95">
        <w:t xml:space="preserve"> </w:t>
      </w:r>
      <w:r w:rsidR="00C01CF1">
        <w:t>1.</w:t>
      </w:r>
    </w:p>
    <w:p w14:paraId="5127DDFE" w14:textId="38E707D2" w:rsidR="00404705" w:rsidRDefault="00404705" w:rsidP="008C082D">
      <w:proofErr w:type="gramStart"/>
      <w:r>
        <w:t>a</w:t>
      </w:r>
      <w:proofErr w:type="gramEnd"/>
      <w:r>
        <w:t xml:space="preserve"> comme </w:t>
      </w:r>
      <w:r w:rsidR="00F32613">
        <w:t>résulta</w:t>
      </w:r>
      <w:r w:rsidR="00322123">
        <w:t>t</w:t>
      </w:r>
      <w:r w:rsidR="002E77B5">
        <w:t> :</w:t>
      </w:r>
      <w:r w:rsidR="003D2A2C">
        <w:t xml:space="preserve">  </w:t>
      </w:r>
      <w:r w:rsidR="00C01CF1">
        <w:t>N</w:t>
      </w:r>
    </w:p>
    <w:p w14:paraId="189BA058" w14:textId="3DC7506A" w:rsidR="00850E6C" w:rsidRDefault="00F32613" w:rsidP="008C082D">
      <w:r>
        <w:t>Ce qui signifie que</w:t>
      </w:r>
      <w:r w:rsidR="00746256">
        <w:t xml:space="preserve"> </w:t>
      </w:r>
      <w:r w:rsidR="00850E6C">
        <w:t>l’inconnue</w:t>
      </w:r>
      <w:r w:rsidR="00076166">
        <w:t xml:space="preserve"> </w:t>
      </w:r>
      <w:r w:rsidR="00850E6C">
        <w:t>est donc</w:t>
      </w:r>
      <w:r w:rsidR="00B96D4F">
        <w:t xml:space="preserve"> de la </w:t>
      </w:r>
      <w:proofErr w:type="gramStart"/>
      <w:r w:rsidR="00B96D4F">
        <w:t xml:space="preserve">biotite </w:t>
      </w:r>
      <w:r w:rsidR="00F30660">
        <w:t>.</w:t>
      </w:r>
      <w:proofErr w:type="gramEnd"/>
    </w:p>
    <w:p w14:paraId="7E9FB310" w14:textId="77777777" w:rsidR="00356942" w:rsidRDefault="00356942" w:rsidP="008C082D"/>
    <w:p w14:paraId="636833FF" w14:textId="78DC5C35" w:rsidR="00850E6C" w:rsidRDefault="00850E6C" w:rsidP="008C082D">
      <w:r>
        <w:t>Conclusion :</w:t>
      </w:r>
    </w:p>
    <w:p w14:paraId="38CA4F98" w14:textId="33D94E87" w:rsidR="00850E6C" w:rsidRDefault="00850E6C" w:rsidP="008C082D">
      <w:r>
        <w:t>Mon hypothèse est</w:t>
      </w:r>
      <w:r w:rsidR="00BB2F95">
        <w:t xml:space="preserve"> </w:t>
      </w:r>
      <w:r w:rsidR="003437E3">
        <w:t>f</w:t>
      </w:r>
      <w:r w:rsidR="00C01CF1">
        <w:t>ausse</w:t>
      </w:r>
      <w:r w:rsidR="00856047">
        <w:t>.</w:t>
      </w:r>
    </w:p>
    <w:p w14:paraId="0560DCCB" w14:textId="30F2A4BB" w:rsidR="000B4C63" w:rsidRDefault="000B4C63" w:rsidP="008C082D">
      <w:r>
        <w:t>Puisque l’inconnue est</w:t>
      </w:r>
      <w:r w:rsidR="00E92F42">
        <w:t xml:space="preserve"> </w:t>
      </w:r>
      <w:r w:rsidR="00C01CF1">
        <w:t>1</w:t>
      </w:r>
      <w:r w:rsidR="00076166">
        <w:t>.</w:t>
      </w:r>
    </w:p>
    <w:sectPr w:rsidR="000B4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F0ABC"/>
    <w:multiLevelType w:val="hybridMultilevel"/>
    <w:tmpl w:val="4BA67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AD"/>
    <w:rsid w:val="000555E2"/>
    <w:rsid w:val="00076166"/>
    <w:rsid w:val="000950C6"/>
    <w:rsid w:val="000B4C63"/>
    <w:rsid w:val="000B73FC"/>
    <w:rsid w:val="000B781E"/>
    <w:rsid w:val="00116F62"/>
    <w:rsid w:val="001E6E3E"/>
    <w:rsid w:val="0021184E"/>
    <w:rsid w:val="00242B82"/>
    <w:rsid w:val="002536A1"/>
    <w:rsid w:val="002616FA"/>
    <w:rsid w:val="002A21AD"/>
    <w:rsid w:val="002D5593"/>
    <w:rsid w:val="002E77B5"/>
    <w:rsid w:val="00322123"/>
    <w:rsid w:val="00335AFE"/>
    <w:rsid w:val="0033638F"/>
    <w:rsid w:val="003437E3"/>
    <w:rsid w:val="0034383D"/>
    <w:rsid w:val="00356942"/>
    <w:rsid w:val="00377236"/>
    <w:rsid w:val="00397D25"/>
    <w:rsid w:val="003A797B"/>
    <w:rsid w:val="003C22EF"/>
    <w:rsid w:val="003D2A2C"/>
    <w:rsid w:val="004012B8"/>
    <w:rsid w:val="00404705"/>
    <w:rsid w:val="00407010"/>
    <w:rsid w:val="004669E1"/>
    <w:rsid w:val="00470CC7"/>
    <w:rsid w:val="00472ED9"/>
    <w:rsid w:val="004A1AD6"/>
    <w:rsid w:val="004C0140"/>
    <w:rsid w:val="005115F1"/>
    <w:rsid w:val="00515760"/>
    <w:rsid w:val="00544C52"/>
    <w:rsid w:val="00545289"/>
    <w:rsid w:val="005949F0"/>
    <w:rsid w:val="005A28DE"/>
    <w:rsid w:val="006562C1"/>
    <w:rsid w:val="00677483"/>
    <w:rsid w:val="006963A8"/>
    <w:rsid w:val="006E3C16"/>
    <w:rsid w:val="00724D03"/>
    <w:rsid w:val="00746256"/>
    <w:rsid w:val="007A2D69"/>
    <w:rsid w:val="007C374B"/>
    <w:rsid w:val="007D7517"/>
    <w:rsid w:val="00806DDE"/>
    <w:rsid w:val="00820602"/>
    <w:rsid w:val="00850E6C"/>
    <w:rsid w:val="00853DBF"/>
    <w:rsid w:val="00856047"/>
    <w:rsid w:val="00891421"/>
    <w:rsid w:val="00892854"/>
    <w:rsid w:val="008C082D"/>
    <w:rsid w:val="00956F46"/>
    <w:rsid w:val="00970C54"/>
    <w:rsid w:val="009A462A"/>
    <w:rsid w:val="009B216A"/>
    <w:rsid w:val="009B6EF2"/>
    <w:rsid w:val="009D07B5"/>
    <w:rsid w:val="009E3227"/>
    <w:rsid w:val="009F48AE"/>
    <w:rsid w:val="00A04700"/>
    <w:rsid w:val="00A53197"/>
    <w:rsid w:val="00AC70E7"/>
    <w:rsid w:val="00AF62AA"/>
    <w:rsid w:val="00B96D4F"/>
    <w:rsid w:val="00BA4370"/>
    <w:rsid w:val="00BB0EC7"/>
    <w:rsid w:val="00BB2F95"/>
    <w:rsid w:val="00C01CF1"/>
    <w:rsid w:val="00C109EE"/>
    <w:rsid w:val="00C315D0"/>
    <w:rsid w:val="00C57959"/>
    <w:rsid w:val="00C74240"/>
    <w:rsid w:val="00C84C1E"/>
    <w:rsid w:val="00C91B71"/>
    <w:rsid w:val="00CA7F59"/>
    <w:rsid w:val="00CC7438"/>
    <w:rsid w:val="00D04289"/>
    <w:rsid w:val="00D14021"/>
    <w:rsid w:val="00D205D4"/>
    <w:rsid w:val="00D543A3"/>
    <w:rsid w:val="00D91055"/>
    <w:rsid w:val="00DA3E22"/>
    <w:rsid w:val="00DA5459"/>
    <w:rsid w:val="00DB44C7"/>
    <w:rsid w:val="00DC1192"/>
    <w:rsid w:val="00DD099E"/>
    <w:rsid w:val="00DE5CFF"/>
    <w:rsid w:val="00DF4F98"/>
    <w:rsid w:val="00DF7EB5"/>
    <w:rsid w:val="00E57ED7"/>
    <w:rsid w:val="00E74E7B"/>
    <w:rsid w:val="00E811C7"/>
    <w:rsid w:val="00E92F42"/>
    <w:rsid w:val="00EA641F"/>
    <w:rsid w:val="00EB500E"/>
    <w:rsid w:val="00ED7FB9"/>
    <w:rsid w:val="00EE3671"/>
    <w:rsid w:val="00EF4DB3"/>
    <w:rsid w:val="00F30660"/>
    <w:rsid w:val="00F32613"/>
    <w:rsid w:val="00FE7476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EC517"/>
  <w15:chartTrackingRefBased/>
  <w15:docId w15:val="{CE430A2D-54BD-BA40-8453-A0DF26FB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811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811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C315D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2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lpinard10 lpinard10</dc:creator>
  <cp:keywords/>
  <dc:description/>
  <cp:lastModifiedBy>lpinard10 lpinard10</cp:lastModifiedBy>
  <cp:revision>2</cp:revision>
  <dcterms:created xsi:type="dcterms:W3CDTF">2021-04-21T14:44:00Z</dcterms:created>
  <dcterms:modified xsi:type="dcterms:W3CDTF">2021-04-21T14:44:00Z</dcterms:modified>
</cp:coreProperties>
</file>