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9779" w14:textId="0C07A3D6" w:rsidR="009768E9" w:rsidRDefault="00934C41" w:rsidP="009768E9">
      <w:pPr>
        <w:jc w:val="center"/>
        <w:rPr>
          <w:lang w:val="en-US"/>
        </w:rPr>
      </w:pPr>
      <w:r>
        <w:rPr>
          <w:lang w:val="en-US"/>
        </w:rPr>
        <w:t>L’identification de</w:t>
      </w:r>
      <w:r w:rsidR="0030226A">
        <w:rPr>
          <w:lang w:val="en-US"/>
        </w:rPr>
        <w:t xml:space="preserve"> la biotite</w:t>
      </w:r>
      <w:r w:rsidR="00545660">
        <w:rPr>
          <w:lang w:val="en-US"/>
        </w:rPr>
        <w:t xml:space="preserve"> </w:t>
      </w:r>
    </w:p>
    <w:p w14:paraId="1F3EEBEE" w14:textId="77777777" w:rsidR="00143F19" w:rsidRDefault="005D1283" w:rsidP="009768E9">
      <w:pPr>
        <w:jc w:val="center"/>
        <w:rPr>
          <w:lang w:val="en-US"/>
        </w:rPr>
      </w:pPr>
      <w:r>
        <w:rPr>
          <w:lang w:val="en-US"/>
        </w:rPr>
        <w:t>Poste de travail: maison</w:t>
      </w:r>
    </w:p>
    <w:p w14:paraId="4BEDBD63" w14:textId="77777777" w:rsidR="00403456" w:rsidRDefault="00403456" w:rsidP="009768E9">
      <w:pPr>
        <w:jc w:val="center"/>
        <w:rPr>
          <w:lang w:val="en-US"/>
        </w:rPr>
      </w:pPr>
    </w:p>
    <w:p w14:paraId="7A875415" w14:textId="481B7414" w:rsidR="00403456" w:rsidRDefault="00403456" w:rsidP="009768E9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6040F097" w14:textId="147A0C12" w:rsidR="0044193C" w:rsidRDefault="0044193C" w:rsidP="009768E9">
      <w:pPr>
        <w:jc w:val="center"/>
        <w:rPr>
          <w:lang w:val="en-US"/>
        </w:rPr>
      </w:pPr>
      <w:r>
        <w:rPr>
          <w:lang w:val="en-US"/>
        </w:rPr>
        <w:t>Labo#</w:t>
      </w:r>
      <w:r w:rsidR="00B27D70">
        <w:rPr>
          <w:lang w:val="en-US"/>
        </w:rPr>
        <w:t>1</w:t>
      </w:r>
    </w:p>
    <w:p w14:paraId="34B190A8" w14:textId="77777777" w:rsidR="00403456" w:rsidRDefault="00403456" w:rsidP="009768E9">
      <w:pPr>
        <w:jc w:val="center"/>
        <w:rPr>
          <w:lang w:val="en-US"/>
        </w:rPr>
      </w:pPr>
    </w:p>
    <w:p w14:paraId="1B074D95" w14:textId="77777777" w:rsidR="00403456" w:rsidRDefault="004B7254" w:rsidP="009768E9">
      <w:pPr>
        <w:jc w:val="center"/>
        <w:rPr>
          <w:lang w:val="en-US"/>
        </w:rPr>
      </w:pPr>
      <w:r>
        <w:rPr>
          <w:lang w:val="en-US"/>
        </w:rPr>
        <w:t>Présenté à :</w:t>
      </w:r>
    </w:p>
    <w:p w14:paraId="02380AB9" w14:textId="77777777" w:rsidR="00E26438" w:rsidRDefault="004B7254" w:rsidP="009768E9">
      <w:pPr>
        <w:jc w:val="center"/>
        <w:rPr>
          <w:lang w:val="en-US"/>
        </w:rPr>
      </w:pPr>
      <w:r>
        <w:rPr>
          <w:lang w:val="en-US"/>
        </w:rPr>
        <w:t xml:space="preserve">Daniel </w:t>
      </w:r>
      <w:r w:rsidR="00E26438">
        <w:rPr>
          <w:lang w:val="en-US"/>
        </w:rPr>
        <w:t>B</w:t>
      </w:r>
      <w:r>
        <w:rPr>
          <w:lang w:val="en-US"/>
        </w:rPr>
        <w:t>lais</w:t>
      </w:r>
    </w:p>
    <w:p w14:paraId="3B001A86" w14:textId="77777777" w:rsidR="00475DDA" w:rsidRDefault="00475DDA" w:rsidP="009768E9">
      <w:pPr>
        <w:jc w:val="center"/>
        <w:rPr>
          <w:lang w:val="en-US"/>
        </w:rPr>
      </w:pPr>
    </w:p>
    <w:p w14:paraId="0E064CD1" w14:textId="77777777" w:rsidR="00475DDA" w:rsidRDefault="00475DDA" w:rsidP="009768E9">
      <w:pPr>
        <w:jc w:val="center"/>
        <w:rPr>
          <w:lang w:val="en-US"/>
        </w:rPr>
      </w:pPr>
    </w:p>
    <w:p w14:paraId="22BDB902" w14:textId="77777777" w:rsidR="00475DDA" w:rsidRDefault="00475DDA" w:rsidP="009768E9">
      <w:pPr>
        <w:jc w:val="center"/>
        <w:rPr>
          <w:lang w:val="en-US"/>
        </w:rPr>
      </w:pPr>
    </w:p>
    <w:p w14:paraId="636F355A" w14:textId="77777777" w:rsidR="00475DDA" w:rsidRDefault="00475DDA" w:rsidP="009768E9">
      <w:pPr>
        <w:jc w:val="center"/>
        <w:rPr>
          <w:lang w:val="en-US"/>
        </w:rPr>
      </w:pPr>
    </w:p>
    <w:p w14:paraId="3C5E9D4E" w14:textId="77777777" w:rsidR="00E26438" w:rsidRDefault="00E26438" w:rsidP="009768E9">
      <w:pPr>
        <w:jc w:val="center"/>
        <w:rPr>
          <w:lang w:val="en-US"/>
        </w:rPr>
      </w:pPr>
      <w:r>
        <w:rPr>
          <w:lang w:val="en-US"/>
        </w:rPr>
        <w:t>Fait par</w:t>
      </w:r>
    </w:p>
    <w:p w14:paraId="14C58A7C" w14:textId="77777777" w:rsidR="00E26438" w:rsidRDefault="00E26438" w:rsidP="009768E9">
      <w:pPr>
        <w:jc w:val="center"/>
        <w:rPr>
          <w:lang w:val="en-US"/>
        </w:rPr>
      </w:pPr>
      <w:r>
        <w:rPr>
          <w:lang w:val="en-US"/>
        </w:rPr>
        <w:t>Mary-Lee Drouin</w:t>
      </w:r>
    </w:p>
    <w:p w14:paraId="795E8605" w14:textId="77777777" w:rsidR="00CA68AE" w:rsidRDefault="00CA68AE" w:rsidP="009768E9">
      <w:pPr>
        <w:jc w:val="center"/>
        <w:rPr>
          <w:lang w:val="en-US"/>
        </w:rPr>
      </w:pPr>
      <w:r>
        <w:rPr>
          <w:lang w:val="en-US"/>
        </w:rPr>
        <w:t>MSI2</w:t>
      </w:r>
    </w:p>
    <w:p w14:paraId="3A4858E4" w14:textId="77777777" w:rsidR="00CA68AE" w:rsidRDefault="00CA68AE" w:rsidP="009768E9">
      <w:pPr>
        <w:jc w:val="center"/>
        <w:rPr>
          <w:lang w:val="en-US"/>
        </w:rPr>
      </w:pPr>
    </w:p>
    <w:p w14:paraId="0486EC09" w14:textId="77777777" w:rsidR="00475DDA" w:rsidRDefault="00475DDA" w:rsidP="009768E9">
      <w:pPr>
        <w:jc w:val="center"/>
        <w:rPr>
          <w:lang w:val="en-US"/>
        </w:rPr>
      </w:pPr>
    </w:p>
    <w:p w14:paraId="4719DA81" w14:textId="77777777" w:rsidR="00475DDA" w:rsidRDefault="00475DDA" w:rsidP="009768E9">
      <w:pPr>
        <w:jc w:val="center"/>
        <w:rPr>
          <w:lang w:val="en-US"/>
        </w:rPr>
      </w:pPr>
    </w:p>
    <w:p w14:paraId="45E05A69" w14:textId="77777777" w:rsidR="00475DDA" w:rsidRDefault="00475DDA" w:rsidP="009768E9">
      <w:pPr>
        <w:jc w:val="center"/>
        <w:rPr>
          <w:lang w:val="en-US"/>
        </w:rPr>
      </w:pPr>
    </w:p>
    <w:p w14:paraId="4AF935ED" w14:textId="77777777" w:rsidR="00475DDA" w:rsidRDefault="00475DDA" w:rsidP="009768E9">
      <w:pPr>
        <w:jc w:val="center"/>
        <w:rPr>
          <w:lang w:val="en-US"/>
        </w:rPr>
      </w:pPr>
    </w:p>
    <w:p w14:paraId="55969F63" w14:textId="77777777" w:rsidR="00475DDA" w:rsidRDefault="00475DDA" w:rsidP="009768E9">
      <w:pPr>
        <w:jc w:val="center"/>
        <w:rPr>
          <w:lang w:val="en-US"/>
        </w:rPr>
      </w:pPr>
    </w:p>
    <w:p w14:paraId="0E6D6E16" w14:textId="77777777" w:rsidR="00475DDA" w:rsidRDefault="00475DDA" w:rsidP="009768E9">
      <w:pPr>
        <w:jc w:val="center"/>
        <w:rPr>
          <w:lang w:val="en-US"/>
        </w:rPr>
      </w:pPr>
    </w:p>
    <w:p w14:paraId="172502A8" w14:textId="77777777" w:rsidR="00CA68AE" w:rsidRDefault="00CA68AE" w:rsidP="009768E9">
      <w:pPr>
        <w:jc w:val="center"/>
        <w:rPr>
          <w:lang w:val="en-US"/>
        </w:rPr>
      </w:pPr>
      <w:r>
        <w:rPr>
          <w:lang w:val="en-US"/>
        </w:rPr>
        <w:t>ESV</w:t>
      </w:r>
    </w:p>
    <w:p w14:paraId="01E3B782" w14:textId="470E99CD" w:rsidR="0064780F" w:rsidRDefault="00CA68AE" w:rsidP="009768E9">
      <w:pPr>
        <w:jc w:val="center"/>
        <w:rPr>
          <w:lang w:val="en-US"/>
        </w:rPr>
      </w:pPr>
      <w:r>
        <w:rPr>
          <w:lang w:val="en-US"/>
        </w:rPr>
        <w:t>2021/04/</w:t>
      </w:r>
      <w:r w:rsidR="00C86AB7">
        <w:rPr>
          <w:lang w:val="en-US"/>
        </w:rPr>
        <w:t>2</w:t>
      </w:r>
      <w:r w:rsidR="009F0E88">
        <w:rPr>
          <w:lang w:val="en-US"/>
        </w:rPr>
        <w:t>2</w:t>
      </w:r>
    </w:p>
    <w:p w14:paraId="1803ACDA" w14:textId="77777777" w:rsidR="0064780F" w:rsidRDefault="0064780F" w:rsidP="009768E9">
      <w:pPr>
        <w:jc w:val="center"/>
        <w:rPr>
          <w:lang w:val="en-US"/>
        </w:rPr>
      </w:pPr>
    </w:p>
    <w:p w14:paraId="600AEAA2" w14:textId="77777777" w:rsidR="0064780F" w:rsidRDefault="0064780F" w:rsidP="009768E9">
      <w:pPr>
        <w:jc w:val="center"/>
        <w:rPr>
          <w:lang w:val="en-US"/>
        </w:rPr>
      </w:pPr>
    </w:p>
    <w:p w14:paraId="1DD8259D" w14:textId="77777777" w:rsidR="0064780F" w:rsidRDefault="0064780F" w:rsidP="009768E9">
      <w:pPr>
        <w:jc w:val="center"/>
        <w:rPr>
          <w:lang w:val="en-US"/>
        </w:rPr>
      </w:pPr>
    </w:p>
    <w:p w14:paraId="0827CCEF" w14:textId="77777777" w:rsidR="0064780F" w:rsidRDefault="0064780F" w:rsidP="009768E9">
      <w:pPr>
        <w:jc w:val="center"/>
        <w:rPr>
          <w:lang w:val="en-US"/>
        </w:rPr>
      </w:pPr>
    </w:p>
    <w:p w14:paraId="79ED9894" w14:textId="77777777" w:rsidR="0064780F" w:rsidRDefault="0064780F" w:rsidP="009768E9">
      <w:pPr>
        <w:jc w:val="center"/>
        <w:rPr>
          <w:lang w:val="en-US"/>
        </w:rPr>
      </w:pPr>
    </w:p>
    <w:p w14:paraId="2B0368F7" w14:textId="77777777" w:rsidR="0064780F" w:rsidRDefault="0064780F" w:rsidP="009768E9">
      <w:pPr>
        <w:jc w:val="center"/>
        <w:rPr>
          <w:lang w:val="en-US"/>
        </w:rPr>
      </w:pPr>
    </w:p>
    <w:p w14:paraId="3CDEA7AB" w14:textId="77777777" w:rsidR="0064780F" w:rsidRDefault="0064780F" w:rsidP="000B57D0">
      <w:pPr>
        <w:rPr>
          <w:lang w:val="en-US"/>
        </w:rPr>
      </w:pPr>
    </w:p>
    <w:p w14:paraId="44D32017" w14:textId="77777777" w:rsidR="0064780F" w:rsidRDefault="0064780F" w:rsidP="009768E9">
      <w:pPr>
        <w:jc w:val="center"/>
        <w:rPr>
          <w:lang w:val="en-US"/>
        </w:rPr>
      </w:pPr>
    </w:p>
    <w:p w14:paraId="7282EB71" w14:textId="1623BD84" w:rsidR="004B7254" w:rsidRDefault="004B2E04" w:rsidP="004B2E04">
      <w:pPr>
        <w:rPr>
          <w:lang w:val="en-US"/>
        </w:rPr>
      </w:pPr>
      <w:r>
        <w:rPr>
          <w:lang w:val="en-US"/>
        </w:rPr>
        <w:t>But :</w:t>
      </w:r>
      <w:r w:rsidR="00AE06DC">
        <w:rPr>
          <w:lang w:val="en-US"/>
        </w:rPr>
        <w:t xml:space="preserve"> identifie</w:t>
      </w:r>
      <w:r w:rsidR="00AE7A0F">
        <w:rPr>
          <w:lang w:val="en-US"/>
        </w:rPr>
        <w:t>r</w:t>
      </w:r>
      <w:r w:rsidR="003934E7">
        <w:rPr>
          <w:lang w:val="en-US"/>
        </w:rPr>
        <w:t xml:space="preserve"> </w:t>
      </w:r>
      <w:r w:rsidR="00AE77EF">
        <w:rPr>
          <w:lang w:val="en-US"/>
        </w:rPr>
        <w:t>l</w:t>
      </w:r>
      <w:r w:rsidR="0030226A">
        <w:rPr>
          <w:lang w:val="en-US"/>
        </w:rPr>
        <w:t>a biotite</w:t>
      </w:r>
    </w:p>
    <w:p w14:paraId="238F4D22" w14:textId="77777777" w:rsidR="00AE06DC" w:rsidRDefault="00AE06DC" w:rsidP="004B2E04">
      <w:pPr>
        <w:rPr>
          <w:lang w:val="en-US"/>
        </w:rPr>
      </w:pPr>
    </w:p>
    <w:p w14:paraId="4B8EC73A" w14:textId="35ED6965" w:rsidR="00AE06DC" w:rsidRDefault="00AE06DC" w:rsidP="004B2E04">
      <w:pPr>
        <w:rPr>
          <w:lang w:val="en-US"/>
        </w:rPr>
      </w:pPr>
      <w:r>
        <w:rPr>
          <w:lang w:val="en-US"/>
        </w:rPr>
        <w:t xml:space="preserve">Mon hypothèse : </w:t>
      </w:r>
      <w:r w:rsidR="0064068C">
        <w:rPr>
          <w:lang w:val="en-US"/>
        </w:rPr>
        <w:t xml:space="preserve">je suppose que </w:t>
      </w:r>
      <w:r w:rsidR="00950B40">
        <w:rPr>
          <w:lang w:val="en-US"/>
        </w:rPr>
        <w:t>l</w:t>
      </w:r>
      <w:r w:rsidR="00864508">
        <w:rPr>
          <w:lang w:val="en-US"/>
        </w:rPr>
        <w:t xml:space="preserve">a biotite est </w:t>
      </w:r>
      <w:r w:rsidR="00764D4C">
        <w:rPr>
          <w:lang w:val="en-US"/>
        </w:rPr>
        <w:t xml:space="preserve"> la </w:t>
      </w:r>
      <w:r w:rsidR="00864508">
        <w:rPr>
          <w:lang w:val="en-US"/>
        </w:rPr>
        <w:t>noir</w:t>
      </w:r>
    </w:p>
    <w:p w14:paraId="3F7DC68D" w14:textId="77777777" w:rsidR="00F308D4" w:rsidRDefault="00F308D4" w:rsidP="004B2E04">
      <w:pPr>
        <w:rPr>
          <w:lang w:val="en-US"/>
        </w:rPr>
      </w:pPr>
    </w:p>
    <w:p w14:paraId="25C9C542" w14:textId="161FD14E" w:rsidR="00BF0E0D" w:rsidRPr="00126D3F" w:rsidRDefault="005025D7" w:rsidP="00126D3F">
      <w:pPr>
        <w:rPr>
          <w:lang w:val="en-US"/>
        </w:rPr>
      </w:pPr>
      <w:r>
        <w:rPr>
          <w:lang w:val="en-US"/>
        </w:rPr>
        <w:t>M</w:t>
      </w:r>
      <w:r w:rsidR="00F308D4" w:rsidRPr="005025D7">
        <w:rPr>
          <w:lang w:val="en-US"/>
        </w:rPr>
        <w:t>at</w:t>
      </w:r>
      <w:r w:rsidR="005E71DE" w:rsidRPr="005025D7">
        <w:rPr>
          <w:lang w:val="en-US"/>
        </w:rPr>
        <w:t>ériel</w:t>
      </w:r>
    </w:p>
    <w:p w14:paraId="3FB768D6" w14:textId="701C49F2" w:rsidR="00DE15D2" w:rsidRPr="00DE15D2" w:rsidRDefault="00126D3F" w:rsidP="00DE15D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granite</w:t>
      </w:r>
    </w:p>
    <w:p w14:paraId="253506FA" w14:textId="77777777" w:rsidR="005025D7" w:rsidRDefault="005025D7" w:rsidP="005025D7">
      <w:pPr>
        <w:pStyle w:val="Paragraphedeliste"/>
        <w:rPr>
          <w:lang w:val="en-US"/>
        </w:rPr>
      </w:pPr>
    </w:p>
    <w:p w14:paraId="7E597C42" w14:textId="77777777" w:rsidR="005025D7" w:rsidRDefault="005025D7" w:rsidP="005025D7">
      <w:pPr>
        <w:pStyle w:val="Paragraphedeliste"/>
        <w:rPr>
          <w:lang w:val="en-US"/>
        </w:rPr>
      </w:pPr>
    </w:p>
    <w:p w14:paraId="4A00EF34" w14:textId="77777777" w:rsidR="005025D7" w:rsidRDefault="00B23126" w:rsidP="005025D7">
      <w:pPr>
        <w:pStyle w:val="Paragraphedeliste"/>
        <w:rPr>
          <w:lang w:val="en-US"/>
        </w:rPr>
      </w:pPr>
      <w:r>
        <w:rPr>
          <w:lang w:val="en-US"/>
        </w:rPr>
        <w:t>Manipulation :</w:t>
      </w:r>
    </w:p>
    <w:p w14:paraId="236479CC" w14:textId="41A5123A" w:rsidR="00B26C61" w:rsidRPr="00126D3F" w:rsidRDefault="00B23126" w:rsidP="00126D3F">
      <w:pPr>
        <w:pStyle w:val="Paragraphedeliste"/>
        <w:rPr>
          <w:lang w:val="en-US"/>
        </w:rPr>
      </w:pPr>
      <w:r>
        <w:rPr>
          <w:lang w:val="en-US"/>
        </w:rPr>
        <w:t>1:</w:t>
      </w:r>
      <w:r w:rsidR="00E223B8">
        <w:rPr>
          <w:lang w:val="en-US"/>
        </w:rPr>
        <w:t>regarder la biotite</w:t>
      </w:r>
    </w:p>
    <w:p w14:paraId="2CF68F00" w14:textId="09D8AE6C" w:rsidR="00E42F09" w:rsidRDefault="00E42F09" w:rsidP="005025D7">
      <w:pPr>
        <w:pStyle w:val="Paragraphedeliste"/>
        <w:rPr>
          <w:lang w:val="en-US"/>
        </w:rPr>
      </w:pPr>
    </w:p>
    <w:p w14:paraId="58A81A48" w14:textId="294D3768" w:rsidR="00E42F09" w:rsidRDefault="00592823" w:rsidP="005025D7">
      <w:pPr>
        <w:pStyle w:val="Paragraphedeliste"/>
        <w:rPr>
          <w:lang w:val="en-US"/>
        </w:rPr>
      </w:pPr>
      <w:r>
        <w:rPr>
          <w:lang w:val="en-US"/>
        </w:rPr>
        <w:t>R</w:t>
      </w:r>
      <w:r w:rsidR="00E42F09">
        <w:rPr>
          <w:lang w:val="en-US"/>
        </w:rPr>
        <w:t>ésultats</w:t>
      </w:r>
      <w:r>
        <w:rPr>
          <w:lang w:val="en-US"/>
        </w:rPr>
        <w:t xml:space="preserve"> ;</w:t>
      </w:r>
    </w:p>
    <w:p w14:paraId="536C9DA5" w14:textId="77777777" w:rsidR="00CE3F27" w:rsidRDefault="00CE3F27" w:rsidP="005025D7">
      <w:pPr>
        <w:pStyle w:val="Paragraphedeliste"/>
        <w:rPr>
          <w:lang w:val="en-US"/>
        </w:rPr>
      </w:pPr>
    </w:p>
    <w:p w14:paraId="748F3D81" w14:textId="18BA55A6" w:rsidR="003C0A3E" w:rsidRPr="00E72A2C" w:rsidRDefault="00CE3F27" w:rsidP="00E72A2C">
      <w:pPr>
        <w:pStyle w:val="Paragraphedeliste"/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01709A">
        <w:rPr>
          <w:lang w:val="en-US"/>
        </w:rPr>
        <w:t>Identification de la biotit</w:t>
      </w:r>
      <w:r w:rsidR="008F13A7">
        <w:rPr>
          <w:lang w:val="en-US"/>
        </w:rPr>
        <w:t>e</w:t>
      </w:r>
      <w:r w:rsidR="00DB4B46">
        <w:rPr>
          <w:noProof/>
        </w:rPr>
        <w:drawing>
          <wp:anchor distT="0" distB="0" distL="114300" distR="114300" simplePos="0" relativeHeight="251659264" behindDoc="0" locked="0" layoutInCell="1" allowOverlap="1" wp14:anchorId="004ED439" wp14:editId="0D13704A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2466975" cy="184785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C6A3A" w14:paraId="0AE641A0" w14:textId="77777777" w:rsidTr="00D95E25">
        <w:tc>
          <w:tcPr>
            <w:tcW w:w="3020" w:type="dxa"/>
          </w:tcPr>
          <w:p w14:paraId="03737ED8" w14:textId="64D0CCD2" w:rsidR="006C6A3A" w:rsidRDefault="006C6A3A" w:rsidP="004B2E04">
            <w:r>
              <w:t>inconnue</w:t>
            </w:r>
          </w:p>
        </w:tc>
        <w:tc>
          <w:tcPr>
            <w:tcW w:w="3021" w:type="dxa"/>
          </w:tcPr>
          <w:p w14:paraId="00D5C391" w14:textId="2F52C1C6" w:rsidR="006C6A3A" w:rsidRDefault="006C6A3A" w:rsidP="004B2E04">
            <w:r>
              <w:t>couleur</w:t>
            </w:r>
          </w:p>
        </w:tc>
      </w:tr>
      <w:tr w:rsidR="006C6A3A" w14:paraId="7D1B1BEC" w14:textId="77777777" w:rsidTr="00D95E25">
        <w:tc>
          <w:tcPr>
            <w:tcW w:w="3020" w:type="dxa"/>
          </w:tcPr>
          <w:p w14:paraId="3E7057AD" w14:textId="39DA6392" w:rsidR="006C6A3A" w:rsidRDefault="00B822E4" w:rsidP="004B2E04">
            <w:r>
              <w:t>Inconnue #1</w:t>
            </w:r>
          </w:p>
        </w:tc>
        <w:tc>
          <w:tcPr>
            <w:tcW w:w="3021" w:type="dxa"/>
          </w:tcPr>
          <w:p w14:paraId="76E0610C" w14:textId="17DA713E" w:rsidR="006C6A3A" w:rsidRDefault="00B822E4" w:rsidP="004B2E04">
            <w:r>
              <w:t>noir</w:t>
            </w:r>
          </w:p>
        </w:tc>
      </w:tr>
      <w:tr w:rsidR="006C6A3A" w14:paraId="021B265C" w14:textId="77777777" w:rsidTr="00D95E25">
        <w:tc>
          <w:tcPr>
            <w:tcW w:w="3020" w:type="dxa"/>
          </w:tcPr>
          <w:p w14:paraId="140B2F43" w14:textId="3B8C6871" w:rsidR="006C6A3A" w:rsidRDefault="00B822E4" w:rsidP="004B2E04">
            <w:r>
              <w:t>Inonnue#2</w:t>
            </w:r>
          </w:p>
        </w:tc>
        <w:tc>
          <w:tcPr>
            <w:tcW w:w="3021" w:type="dxa"/>
          </w:tcPr>
          <w:p w14:paraId="0C20E101" w14:textId="3AA47842" w:rsidR="006C6A3A" w:rsidRDefault="00B822E4" w:rsidP="004B2E04">
            <w:r>
              <w:t>rose</w:t>
            </w:r>
          </w:p>
        </w:tc>
      </w:tr>
      <w:tr w:rsidR="006C6A3A" w14:paraId="6F7D83CE" w14:textId="77777777" w:rsidTr="00D95E25">
        <w:tc>
          <w:tcPr>
            <w:tcW w:w="3020" w:type="dxa"/>
          </w:tcPr>
          <w:p w14:paraId="6DD5FF1B" w14:textId="6B5233BA" w:rsidR="006C6A3A" w:rsidRDefault="00B822E4" w:rsidP="004B2E04">
            <w:r>
              <w:t>Inconnue#3</w:t>
            </w:r>
          </w:p>
        </w:tc>
        <w:tc>
          <w:tcPr>
            <w:tcW w:w="3021" w:type="dxa"/>
          </w:tcPr>
          <w:p w14:paraId="45A89589" w14:textId="6C6EE7CF" w:rsidR="006C6A3A" w:rsidRDefault="00B822E4" w:rsidP="004B2E04">
            <w:r>
              <w:t>blanc</w:t>
            </w:r>
          </w:p>
        </w:tc>
      </w:tr>
    </w:tbl>
    <w:p w14:paraId="3D85268B" w14:textId="2717876D" w:rsidR="003C0A3E" w:rsidRDefault="003C0A3E" w:rsidP="004B2E04"/>
    <w:p w14:paraId="4CB3181F" w14:textId="0DB13318" w:rsidR="001F00BB" w:rsidRDefault="001F00BB" w:rsidP="004B2E04"/>
    <w:p w14:paraId="6201E8FF" w14:textId="376FB5C0" w:rsidR="001F00BB" w:rsidRDefault="001F00BB" w:rsidP="004B2E04">
      <w:r>
        <w:t>Résultats : d’apr</w:t>
      </w:r>
      <w:r w:rsidR="004A2003">
        <w:t>è</w:t>
      </w:r>
      <w:r>
        <w:t xml:space="preserve">s mes résultats je suppose que </w:t>
      </w:r>
      <w:r w:rsidR="00641291">
        <w:t>la biotite est la noir</w:t>
      </w:r>
      <w:r w:rsidR="00731523">
        <w:t xml:space="preserve"> car d’apr</w:t>
      </w:r>
      <w:r w:rsidR="004A2003">
        <w:t>è</w:t>
      </w:r>
      <w:r w:rsidR="00731523">
        <w:t xml:space="preserve">s mes résultats elle est noir </w:t>
      </w:r>
      <w:r w:rsidR="00641291">
        <w:t xml:space="preserve"> </w:t>
      </w:r>
    </w:p>
    <w:p w14:paraId="75C6DCA3" w14:textId="77777777" w:rsidR="009C0B36" w:rsidRDefault="003C0A3E" w:rsidP="004B2E04">
      <w:r>
        <w:t xml:space="preserve">Conclusion </w:t>
      </w:r>
    </w:p>
    <w:p w14:paraId="2F49C7C5" w14:textId="64217272" w:rsidR="00984EDC" w:rsidRDefault="009C0B36" w:rsidP="004B2E04">
      <w:r>
        <w:t xml:space="preserve"> Mon hypothèse est</w:t>
      </w:r>
      <w:r w:rsidR="009C1CBB">
        <w:t xml:space="preserve"> vrai car</w:t>
      </w:r>
      <w:r w:rsidR="006938D5">
        <w:t xml:space="preserve"> </w:t>
      </w:r>
      <w:r w:rsidR="00641291">
        <w:t>la biotite</w:t>
      </w:r>
      <w:r w:rsidR="004E6F63">
        <w:t xml:space="preserve"> est </w:t>
      </w:r>
      <w:r w:rsidR="00641291">
        <w:t>noir</w:t>
      </w:r>
      <w:r w:rsidR="00984EDC">
        <w:t xml:space="preserve">                        </w:t>
      </w:r>
    </w:p>
    <w:sectPr w:rsidR="0098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A2A72"/>
    <w:multiLevelType w:val="hybridMultilevel"/>
    <w:tmpl w:val="476C6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E9"/>
    <w:rsid w:val="00002BB5"/>
    <w:rsid w:val="00016FF9"/>
    <w:rsid w:val="0001709A"/>
    <w:rsid w:val="00023E19"/>
    <w:rsid w:val="0002570A"/>
    <w:rsid w:val="00030A7C"/>
    <w:rsid w:val="00037A9C"/>
    <w:rsid w:val="00062E64"/>
    <w:rsid w:val="00094BCA"/>
    <w:rsid w:val="000B211D"/>
    <w:rsid w:val="000B3B83"/>
    <w:rsid w:val="000B57D0"/>
    <w:rsid w:val="000E0B3B"/>
    <w:rsid w:val="000E1ADB"/>
    <w:rsid w:val="00107537"/>
    <w:rsid w:val="00110D87"/>
    <w:rsid w:val="00120432"/>
    <w:rsid w:val="00122F24"/>
    <w:rsid w:val="00126D3F"/>
    <w:rsid w:val="00143F19"/>
    <w:rsid w:val="00144C40"/>
    <w:rsid w:val="00165E85"/>
    <w:rsid w:val="00187CD8"/>
    <w:rsid w:val="001A66B1"/>
    <w:rsid w:val="001B69ED"/>
    <w:rsid w:val="001C12B2"/>
    <w:rsid w:val="001D1325"/>
    <w:rsid w:val="001D5659"/>
    <w:rsid w:val="001E1A1C"/>
    <w:rsid w:val="001F00BB"/>
    <w:rsid w:val="00244805"/>
    <w:rsid w:val="0024672E"/>
    <w:rsid w:val="00256EE4"/>
    <w:rsid w:val="00282448"/>
    <w:rsid w:val="002C1217"/>
    <w:rsid w:val="0030226A"/>
    <w:rsid w:val="003036AF"/>
    <w:rsid w:val="00312340"/>
    <w:rsid w:val="00320FC7"/>
    <w:rsid w:val="00330E78"/>
    <w:rsid w:val="00337983"/>
    <w:rsid w:val="0035317B"/>
    <w:rsid w:val="00370337"/>
    <w:rsid w:val="003934E7"/>
    <w:rsid w:val="003C0A3E"/>
    <w:rsid w:val="00403456"/>
    <w:rsid w:val="00415A28"/>
    <w:rsid w:val="0042046E"/>
    <w:rsid w:val="00436BA2"/>
    <w:rsid w:val="00436F42"/>
    <w:rsid w:val="0044193C"/>
    <w:rsid w:val="00467750"/>
    <w:rsid w:val="004756DA"/>
    <w:rsid w:val="00475DDA"/>
    <w:rsid w:val="004A2003"/>
    <w:rsid w:val="004B2E04"/>
    <w:rsid w:val="004B7254"/>
    <w:rsid w:val="004E6F63"/>
    <w:rsid w:val="005025D7"/>
    <w:rsid w:val="0052395F"/>
    <w:rsid w:val="00545660"/>
    <w:rsid w:val="00592823"/>
    <w:rsid w:val="005D1283"/>
    <w:rsid w:val="005D2336"/>
    <w:rsid w:val="005E71DE"/>
    <w:rsid w:val="00637CD2"/>
    <w:rsid w:val="0064068C"/>
    <w:rsid w:val="00641291"/>
    <w:rsid w:val="0064780F"/>
    <w:rsid w:val="006938D5"/>
    <w:rsid w:val="006C6A3A"/>
    <w:rsid w:val="006E56C9"/>
    <w:rsid w:val="0070352A"/>
    <w:rsid w:val="007161A5"/>
    <w:rsid w:val="00731523"/>
    <w:rsid w:val="00733917"/>
    <w:rsid w:val="00744DB5"/>
    <w:rsid w:val="00764D4C"/>
    <w:rsid w:val="00766EC9"/>
    <w:rsid w:val="007721D4"/>
    <w:rsid w:val="007A2132"/>
    <w:rsid w:val="007B0397"/>
    <w:rsid w:val="007D3AF0"/>
    <w:rsid w:val="007D5D1D"/>
    <w:rsid w:val="00811255"/>
    <w:rsid w:val="008358AF"/>
    <w:rsid w:val="008457F8"/>
    <w:rsid w:val="0084675A"/>
    <w:rsid w:val="00861A9D"/>
    <w:rsid w:val="00864508"/>
    <w:rsid w:val="0088043D"/>
    <w:rsid w:val="00893C6D"/>
    <w:rsid w:val="00895949"/>
    <w:rsid w:val="008C1994"/>
    <w:rsid w:val="008D471B"/>
    <w:rsid w:val="008E5265"/>
    <w:rsid w:val="008E6B55"/>
    <w:rsid w:val="008F13A7"/>
    <w:rsid w:val="008F4C95"/>
    <w:rsid w:val="00923EC2"/>
    <w:rsid w:val="00934C41"/>
    <w:rsid w:val="00950B40"/>
    <w:rsid w:val="00966609"/>
    <w:rsid w:val="009768E9"/>
    <w:rsid w:val="00984EDC"/>
    <w:rsid w:val="009907DC"/>
    <w:rsid w:val="009C0B36"/>
    <w:rsid w:val="009C1CBB"/>
    <w:rsid w:val="009E2258"/>
    <w:rsid w:val="009E51D2"/>
    <w:rsid w:val="009F0E88"/>
    <w:rsid w:val="00A17C8A"/>
    <w:rsid w:val="00A40727"/>
    <w:rsid w:val="00A40E13"/>
    <w:rsid w:val="00AA459F"/>
    <w:rsid w:val="00AD3D1F"/>
    <w:rsid w:val="00AE06DC"/>
    <w:rsid w:val="00AE09FF"/>
    <w:rsid w:val="00AE19E0"/>
    <w:rsid w:val="00AE77EF"/>
    <w:rsid w:val="00AE7A0F"/>
    <w:rsid w:val="00B1746F"/>
    <w:rsid w:val="00B23126"/>
    <w:rsid w:val="00B26C61"/>
    <w:rsid w:val="00B27D70"/>
    <w:rsid w:val="00B44AA6"/>
    <w:rsid w:val="00B822E4"/>
    <w:rsid w:val="00B93501"/>
    <w:rsid w:val="00BC38DA"/>
    <w:rsid w:val="00BE5213"/>
    <w:rsid w:val="00BF0E0D"/>
    <w:rsid w:val="00C34370"/>
    <w:rsid w:val="00C8014C"/>
    <w:rsid w:val="00C86AB7"/>
    <w:rsid w:val="00CA68AE"/>
    <w:rsid w:val="00CC5CD0"/>
    <w:rsid w:val="00CE1014"/>
    <w:rsid w:val="00CE3F27"/>
    <w:rsid w:val="00CF34B9"/>
    <w:rsid w:val="00CF5E14"/>
    <w:rsid w:val="00D23E3E"/>
    <w:rsid w:val="00D30FC3"/>
    <w:rsid w:val="00D35443"/>
    <w:rsid w:val="00D9373A"/>
    <w:rsid w:val="00D95E25"/>
    <w:rsid w:val="00DB4B46"/>
    <w:rsid w:val="00DE15D2"/>
    <w:rsid w:val="00DE41EB"/>
    <w:rsid w:val="00E223B8"/>
    <w:rsid w:val="00E26438"/>
    <w:rsid w:val="00E26F70"/>
    <w:rsid w:val="00E41078"/>
    <w:rsid w:val="00E42F09"/>
    <w:rsid w:val="00E72A2C"/>
    <w:rsid w:val="00EB0E03"/>
    <w:rsid w:val="00EC3352"/>
    <w:rsid w:val="00EE277B"/>
    <w:rsid w:val="00F11DE3"/>
    <w:rsid w:val="00F25930"/>
    <w:rsid w:val="00F308D4"/>
    <w:rsid w:val="00F67AA1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CBF3C"/>
  <w15:chartTrackingRefBased/>
  <w15:docId w15:val="{6A6D8617-E82A-AC4D-BB04-3D693AD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B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mdrouin72 mdrouin72</dc:creator>
  <cp:keywords/>
  <dc:description/>
  <cp:lastModifiedBy>mdrouin72 mdrouin72</cp:lastModifiedBy>
  <cp:revision>2</cp:revision>
  <dcterms:created xsi:type="dcterms:W3CDTF">2021-05-20T13:44:00Z</dcterms:created>
  <dcterms:modified xsi:type="dcterms:W3CDTF">2021-05-20T13:44:00Z</dcterms:modified>
</cp:coreProperties>
</file>