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42" w:rsidRDefault="00B34942" w:rsidP="006816F6">
      <w:pPr>
        <w:jc w:val="center"/>
      </w:pPr>
      <w:r>
        <w:t>Composition d’une roche</w:t>
      </w:r>
    </w:p>
    <w:p w:rsidR="009C2179" w:rsidRDefault="00B34942" w:rsidP="006816F6">
      <w:pPr>
        <w:jc w:val="center"/>
      </w:pPr>
      <w:r>
        <w:t>Identification de la biotite</w:t>
      </w:r>
    </w:p>
    <w:p w:rsidR="006816F6" w:rsidRDefault="006816F6" w:rsidP="006816F6">
      <w:pPr>
        <w:jc w:val="center"/>
      </w:pPr>
      <w:r>
        <w:t>Poste de travail : maison</w:t>
      </w:r>
    </w:p>
    <w:p w:rsidR="006816F6" w:rsidRDefault="00B34942" w:rsidP="006816F6">
      <w:pPr>
        <w:jc w:val="center"/>
      </w:pPr>
      <w:r>
        <w:t>Labo #1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Science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Présenter à Daniel Blais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 xml:space="preserve">Par </w:t>
      </w:r>
      <w:r w:rsidR="00022C98">
        <w:t>Mathis Vachon</w:t>
      </w:r>
      <w:bookmarkStart w:id="0" w:name="_GoBack"/>
      <w:bookmarkEnd w:id="0"/>
    </w:p>
    <w:p w:rsidR="006816F6" w:rsidRDefault="006816F6" w:rsidP="006816F6">
      <w:pPr>
        <w:jc w:val="center"/>
      </w:pPr>
      <w:r>
        <w:t>Groupe : 02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ESV</w:t>
      </w:r>
    </w:p>
    <w:p w:rsidR="006816F6" w:rsidRDefault="006816F6" w:rsidP="006816F6">
      <w:pPr>
        <w:jc w:val="center"/>
      </w:pPr>
      <w:r>
        <w:t>Date de remise</w:t>
      </w:r>
    </w:p>
    <w:p w:rsidR="006816F6" w:rsidRDefault="0043582E" w:rsidP="006816F6">
      <w:pPr>
        <w:jc w:val="center"/>
      </w:pPr>
      <w:r>
        <w:t>2021-04-21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br/>
      </w:r>
    </w:p>
    <w:p w:rsidR="006816F6" w:rsidRDefault="006816F6" w:rsidP="006816F6">
      <w:pPr>
        <w:jc w:val="center"/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B34942" w:rsidP="006816F6">
      <w:pPr>
        <w:rPr>
          <w:sz w:val="36"/>
          <w:szCs w:val="36"/>
        </w:rPr>
      </w:pPr>
      <w:r>
        <w:rPr>
          <w:sz w:val="36"/>
          <w:szCs w:val="36"/>
        </w:rPr>
        <w:t>But : identifier la biotite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Hypot</w:t>
      </w:r>
      <w:r w:rsidR="00B34942">
        <w:rPr>
          <w:sz w:val="36"/>
          <w:szCs w:val="36"/>
        </w:rPr>
        <w:t>hèse : Je suppose que la biotite</w:t>
      </w:r>
      <w:r w:rsidRPr="00937A3E">
        <w:rPr>
          <w:sz w:val="36"/>
          <w:szCs w:val="36"/>
        </w:rPr>
        <w:t xml:space="preserve"> est le </w:t>
      </w:r>
      <w:r w:rsidR="00B34942">
        <w:rPr>
          <w:sz w:val="36"/>
          <w:szCs w:val="36"/>
        </w:rPr>
        <w:t>numéro 1</w:t>
      </w:r>
      <w:r w:rsidRPr="00937A3E">
        <w:rPr>
          <w:sz w:val="36"/>
          <w:szCs w:val="36"/>
        </w:rPr>
        <w:t>.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Matériel :</w:t>
      </w:r>
    </w:p>
    <w:p w:rsidR="006816F6" w:rsidRPr="00937A3E" w:rsidRDefault="006816F6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 w:rsidR="00B34942">
        <w:rPr>
          <w:sz w:val="36"/>
          <w:szCs w:val="36"/>
        </w:rPr>
        <w:t xml:space="preserve"> #1</w:t>
      </w:r>
    </w:p>
    <w:p w:rsidR="006816F6" w:rsidRPr="00937A3E" w:rsidRDefault="00937A3E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B34942">
        <w:rPr>
          <w:sz w:val="36"/>
          <w:szCs w:val="36"/>
        </w:rPr>
        <w:t xml:space="preserve"> #2</w:t>
      </w:r>
    </w:p>
    <w:p w:rsidR="00937A3E" w:rsidRDefault="00937A3E" w:rsidP="00B349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B34942">
        <w:rPr>
          <w:sz w:val="36"/>
          <w:szCs w:val="36"/>
        </w:rPr>
        <w:t xml:space="preserve"> #3</w:t>
      </w:r>
    </w:p>
    <w:p w:rsidR="00B34942" w:rsidRDefault="00B34942" w:rsidP="00B349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Granite</w:t>
      </w:r>
    </w:p>
    <w:p w:rsidR="00B34942" w:rsidRPr="00B34942" w:rsidRDefault="00B34942" w:rsidP="00B34942">
      <w:pPr>
        <w:pStyle w:val="Paragraphedeliste"/>
        <w:rPr>
          <w:sz w:val="36"/>
          <w:szCs w:val="36"/>
        </w:rPr>
      </w:pPr>
    </w:p>
    <w:p w:rsidR="006816F6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Manipulation</w:t>
      </w:r>
    </w:p>
    <w:p w:rsidR="00937A3E" w:rsidRPr="00937A3E" w:rsidRDefault="00AD5787" w:rsidP="006816F6">
      <w:pPr>
        <w:rPr>
          <w:sz w:val="36"/>
          <w:szCs w:val="36"/>
        </w:rPr>
      </w:pPr>
      <w:r>
        <w:rPr>
          <w:sz w:val="36"/>
          <w:szCs w:val="36"/>
        </w:rPr>
        <w:t xml:space="preserve">1 .mettre </w:t>
      </w:r>
      <w:r w:rsidR="00B34942">
        <w:rPr>
          <w:sz w:val="36"/>
          <w:szCs w:val="36"/>
        </w:rPr>
        <w:t>de l’acide sur tous les inconnu</w:t>
      </w:r>
      <w:r>
        <w:rPr>
          <w:sz w:val="36"/>
          <w:szCs w:val="36"/>
        </w:rPr>
        <w:t>s</w:t>
      </w:r>
      <w:r w:rsidR="00937A3E" w:rsidRPr="00937A3E">
        <w:rPr>
          <w:sz w:val="36"/>
          <w:szCs w:val="36"/>
        </w:rPr>
        <w:t>.</w:t>
      </w:r>
    </w:p>
    <w:p w:rsidR="00937A3E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 xml:space="preserve">2. mettre </w:t>
      </w:r>
      <w:r w:rsidR="00AD5787" w:rsidRPr="00937A3E">
        <w:rPr>
          <w:sz w:val="36"/>
          <w:szCs w:val="36"/>
        </w:rPr>
        <w:t>les résultats</w:t>
      </w:r>
      <w:r w:rsidRPr="00937A3E">
        <w:rPr>
          <w:sz w:val="36"/>
          <w:szCs w:val="36"/>
        </w:rPr>
        <w:t xml:space="preserve"> dans le tableau.</w:t>
      </w:r>
    </w:p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CD79AD" w:rsidP="006816F6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224902</wp:posOffset>
            </wp:positionV>
            <wp:extent cx="1487436" cy="1097167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90" cy="109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A3E" w:rsidRDefault="00937A3E" w:rsidP="006816F6"/>
    <w:p w:rsidR="0066288E" w:rsidRDefault="0066288E" w:rsidP="006816F6">
      <w:r>
        <w:t>Résultat :</w:t>
      </w:r>
    </w:p>
    <w:p w:rsidR="00937A3E" w:rsidRDefault="00937A3E" w:rsidP="006816F6"/>
    <w:p w:rsidR="00937A3E" w:rsidRDefault="00456940" w:rsidP="006816F6">
      <w:r>
        <w:t xml:space="preserve">Titre : </w:t>
      </w:r>
      <w:r w:rsidR="003D0E79">
        <w:t xml:space="preserve">identification de la biotite </w:t>
      </w:r>
      <w:r w:rsidR="0070292C">
        <w:t>par un échatillion</w:t>
      </w:r>
      <w:r w:rsidR="003D0E79">
        <w:t xml:space="preserve"> le graphite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56940" w:rsidTr="00456940">
        <w:tc>
          <w:tcPr>
            <w:tcW w:w="4315" w:type="dxa"/>
          </w:tcPr>
          <w:p w:rsidR="00456940" w:rsidRDefault="00456940" w:rsidP="006816F6">
            <w:r>
              <w:t>inconnus</w:t>
            </w:r>
          </w:p>
        </w:tc>
        <w:tc>
          <w:tcPr>
            <w:tcW w:w="4315" w:type="dxa"/>
          </w:tcPr>
          <w:p w:rsidR="00456940" w:rsidRDefault="00456940" w:rsidP="006816F6">
            <w:r>
              <w:t>couleur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#1</w:t>
            </w:r>
          </w:p>
        </w:tc>
        <w:tc>
          <w:tcPr>
            <w:tcW w:w="4315" w:type="dxa"/>
          </w:tcPr>
          <w:p w:rsidR="00456940" w:rsidRDefault="00CD79AD" w:rsidP="006816F6">
            <w:r>
              <w:t>N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#2</w:t>
            </w:r>
          </w:p>
        </w:tc>
        <w:tc>
          <w:tcPr>
            <w:tcW w:w="4315" w:type="dxa"/>
          </w:tcPr>
          <w:p w:rsidR="00456940" w:rsidRDefault="00CD79AD" w:rsidP="006816F6">
            <w:r>
              <w:t>B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#3</w:t>
            </w:r>
          </w:p>
        </w:tc>
        <w:tc>
          <w:tcPr>
            <w:tcW w:w="4315" w:type="dxa"/>
          </w:tcPr>
          <w:p w:rsidR="00456940" w:rsidRDefault="00CD79AD" w:rsidP="006816F6">
            <w:proofErr w:type="spellStart"/>
            <w:r>
              <w:t>Ro</w:t>
            </w:r>
            <w:proofErr w:type="spellEnd"/>
          </w:p>
        </w:tc>
      </w:tr>
    </w:tbl>
    <w:p w:rsidR="00937A3E" w:rsidRDefault="00937A3E" w:rsidP="006816F6"/>
    <w:p w:rsidR="00937A3E" w:rsidRDefault="00937A3E" w:rsidP="006816F6"/>
    <w:p w:rsidR="00DA1A90" w:rsidRDefault="00937A3E" w:rsidP="006816F6">
      <w:r>
        <w:t>Analyse :</w:t>
      </w:r>
      <w:r w:rsidR="00DA1A90">
        <w:t xml:space="preserve"> D’après mes résultats l’</w:t>
      </w:r>
      <w:r w:rsidR="00CD79AD">
        <w:t>inconnue #1</w:t>
      </w:r>
      <w:r w:rsidR="00BA3F00">
        <w:t xml:space="preserve"> </w:t>
      </w:r>
      <w:r w:rsidR="00DA1A90">
        <w:t>a comme résultat :</w:t>
      </w:r>
      <w:r w:rsidR="00CD79AD">
        <w:t xml:space="preserve"> N</w:t>
      </w:r>
      <w:r w:rsidR="00ED05E8">
        <w:t xml:space="preserve"> </w:t>
      </w:r>
      <w:r w:rsidR="00DA1A90">
        <w:t>ce qui signi</w:t>
      </w:r>
      <w:r w:rsidR="00CD79AD">
        <w:t>fie que l’inconnu est la biotite</w:t>
      </w:r>
    </w:p>
    <w:p w:rsidR="00DA1A90" w:rsidRDefault="00DA1A90" w:rsidP="006816F6"/>
    <w:p w:rsidR="00937A3E" w:rsidRDefault="00DA1A90" w:rsidP="006816F6">
      <w:r>
        <w:t>Conclusion :</w:t>
      </w:r>
      <w:r w:rsidR="00BA3F00">
        <w:t xml:space="preserve"> mon hypothèse est </w:t>
      </w:r>
      <w:r w:rsidR="00EF5C8A">
        <w:t>vraie</w:t>
      </w:r>
      <w:r w:rsidR="00ED05E8">
        <w:t xml:space="preserve"> </w:t>
      </w:r>
      <w:r>
        <w:t>puisque que l’inconnue</w:t>
      </w:r>
      <w:r w:rsidR="00CD79AD">
        <w:t xml:space="preserve"> #1 est la biotite</w:t>
      </w:r>
      <w:r>
        <w:t xml:space="preserve"> </w:t>
      </w:r>
    </w:p>
    <w:sectPr w:rsidR="00937A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390C"/>
    <w:multiLevelType w:val="hybridMultilevel"/>
    <w:tmpl w:val="7CFA09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6"/>
    <w:rsid w:val="00022C98"/>
    <w:rsid w:val="003D0E79"/>
    <w:rsid w:val="0043582E"/>
    <w:rsid w:val="00456940"/>
    <w:rsid w:val="0066288E"/>
    <w:rsid w:val="006816F6"/>
    <w:rsid w:val="0070292C"/>
    <w:rsid w:val="007A7B3B"/>
    <w:rsid w:val="00937A3E"/>
    <w:rsid w:val="009C2179"/>
    <w:rsid w:val="00AD5787"/>
    <w:rsid w:val="00B34942"/>
    <w:rsid w:val="00BA3F00"/>
    <w:rsid w:val="00CD79AD"/>
    <w:rsid w:val="00DA1A90"/>
    <w:rsid w:val="00EB392C"/>
    <w:rsid w:val="00ED05E8"/>
    <w:rsid w:val="00EF5C8A"/>
    <w:rsid w:val="00F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202A"/>
  <w15:chartTrackingRefBased/>
  <w15:docId w15:val="{769DFCAB-8B35-4126-BF35-A1972AC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A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40C8-1395-438A-BBEE-E01C3ACF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Laliberte</dc:creator>
  <cp:keywords/>
  <dc:description/>
  <cp:lastModifiedBy>CSBE</cp:lastModifiedBy>
  <cp:revision>8</cp:revision>
  <dcterms:created xsi:type="dcterms:W3CDTF">2021-04-21T14:16:00Z</dcterms:created>
  <dcterms:modified xsi:type="dcterms:W3CDTF">2021-05-17T18:14:00Z</dcterms:modified>
</cp:coreProperties>
</file>