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53" w:rsidRPr="00AD5953" w:rsidRDefault="00AD5953" w:rsidP="00AD5953">
      <w:pPr>
        <w:jc w:val="center"/>
        <w:rPr>
          <w:color w:val="00B0F0"/>
          <w:sz w:val="56"/>
          <w:szCs w:val="56"/>
        </w:rPr>
      </w:pPr>
      <w:r w:rsidRPr="00AD5953">
        <w:rPr>
          <w:noProof/>
          <w:color w:val="FF000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476250</wp:posOffset>
            </wp:positionV>
            <wp:extent cx="13716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00" y="21482"/>
                <wp:lineTo x="21300" y="0"/>
                <wp:lineTo x="0" y="0"/>
              </wp:wrapPolygon>
            </wp:wrapTight>
            <wp:docPr id="6" name="Image 6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D5953">
        <w:rPr>
          <w:color w:val="00B0F0"/>
          <w:sz w:val="56"/>
          <w:szCs w:val="56"/>
        </w:rPr>
        <w:t>Galilé</w:t>
      </w:r>
      <w:proofErr w:type="spellEnd"/>
    </w:p>
    <w:p w:rsidR="00AD5953" w:rsidRDefault="00AD5953" w:rsidP="00AD5953"/>
    <w:p w:rsidR="00AD5953" w:rsidRPr="00AD5953" w:rsidRDefault="00AD5953" w:rsidP="00AD5953">
      <w:pPr>
        <w:rPr>
          <w:rFonts w:ascii="Arial" w:hAnsi="Arial" w:cs="Arial"/>
          <w:bCs/>
          <w:i/>
          <w:color w:val="FF0000"/>
          <w:sz w:val="32"/>
          <w:szCs w:val="32"/>
          <w:shd w:val="clear" w:color="auto" w:fill="FFFFFF"/>
        </w:rPr>
      </w:pPr>
      <w:r w:rsidRPr="00AD5953">
        <w:rPr>
          <w:color w:val="FF0000"/>
          <w:sz w:val="32"/>
          <w:szCs w:val="32"/>
        </w:rPr>
        <w:t xml:space="preserve">Nom: </w:t>
      </w:r>
      <w:r w:rsidRPr="00AD5953">
        <w:rPr>
          <w:rFonts w:ascii="Arial" w:hAnsi="Arial" w:cs="Arial"/>
          <w:bCs/>
          <w:i/>
          <w:color w:val="FF0000"/>
          <w:sz w:val="32"/>
          <w:szCs w:val="32"/>
          <w:shd w:val="clear" w:color="auto" w:fill="FFFFFF"/>
        </w:rPr>
        <w:t xml:space="preserve">Galileo </w:t>
      </w:r>
      <w:proofErr w:type="spellStart"/>
      <w:r w:rsidRPr="00AD5953">
        <w:rPr>
          <w:rFonts w:ascii="Arial" w:hAnsi="Arial" w:cs="Arial"/>
          <w:bCs/>
          <w:i/>
          <w:color w:val="FF0000"/>
          <w:sz w:val="32"/>
          <w:szCs w:val="32"/>
          <w:shd w:val="clear" w:color="auto" w:fill="FFFFFF"/>
        </w:rPr>
        <w:t>Galilei</w:t>
      </w:r>
      <w:proofErr w:type="spellEnd"/>
    </w:p>
    <w:p w:rsidR="00AD5953" w:rsidRPr="00AD5953" w:rsidRDefault="00AD5953" w:rsidP="00AD5953">
      <w:pPr>
        <w:rPr>
          <w:rFonts w:ascii="Arial" w:hAnsi="Arial" w:cs="Arial"/>
          <w:bCs/>
          <w:i/>
          <w:color w:val="FF0000"/>
          <w:sz w:val="21"/>
          <w:szCs w:val="21"/>
          <w:shd w:val="clear" w:color="auto" w:fill="FFFFFF"/>
        </w:rPr>
      </w:pPr>
    </w:p>
    <w:p w:rsidR="00AD5953" w:rsidRPr="00AD5953" w:rsidRDefault="00AD5953" w:rsidP="00AD5953">
      <w:pPr>
        <w:rPr>
          <w:color w:val="FF0000"/>
          <w:sz w:val="36"/>
          <w:szCs w:val="36"/>
        </w:rPr>
      </w:pPr>
      <w:r w:rsidRPr="00AD5953">
        <w:rPr>
          <w:color w:val="FF0000"/>
          <w:sz w:val="36"/>
          <w:szCs w:val="36"/>
        </w:rPr>
        <w:t>Nationalité: Italien</w:t>
      </w:r>
    </w:p>
    <w:p w:rsidR="00AD5953" w:rsidRPr="00AD5953" w:rsidRDefault="00AD5953" w:rsidP="00AD5953">
      <w:pPr>
        <w:rPr>
          <w:color w:val="FF0000"/>
        </w:rPr>
      </w:pPr>
      <w:r w:rsidRPr="00AD5953">
        <w:rPr>
          <w:noProof/>
          <w:color w:val="FF0000"/>
          <w:lang w:eastAsia="fr-CA"/>
        </w:rPr>
        <w:drawing>
          <wp:inline distT="0" distB="0" distL="0" distR="0">
            <wp:extent cx="1390650" cy="923925"/>
            <wp:effectExtent l="0" t="0" r="0" b="9525"/>
            <wp:docPr id="5" name="Image 5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953" w:rsidRPr="00AD5953" w:rsidRDefault="00AD5953" w:rsidP="00AD5953">
      <w:pPr>
        <w:rPr>
          <w:color w:val="FF0000"/>
        </w:rPr>
      </w:pPr>
    </w:p>
    <w:p w:rsidR="00AD5953" w:rsidRPr="00AD5953" w:rsidRDefault="00AD5953" w:rsidP="00AD5953">
      <w:pPr>
        <w:rPr>
          <w:color w:val="FF0000"/>
          <w:sz w:val="36"/>
          <w:szCs w:val="36"/>
        </w:rPr>
      </w:pPr>
      <w:r w:rsidRPr="00AD5953">
        <w:rPr>
          <w:color w:val="FF0000"/>
          <w:sz w:val="36"/>
          <w:szCs w:val="36"/>
        </w:rPr>
        <w:t>Période de temps: 1564 - 1642</w:t>
      </w:r>
    </w:p>
    <w:p w:rsidR="00AD5953" w:rsidRDefault="00AD5953" w:rsidP="00AD5953">
      <w:r>
        <w:t>Découverte, </w:t>
      </w:r>
      <w:proofErr w:type="spellStart"/>
      <w:r>
        <w:t>oeuvre</w:t>
      </w:r>
      <w:proofErr w:type="spellEnd"/>
      <w:r>
        <w:t xml:space="preserve">: </w:t>
      </w:r>
      <w:hyperlink r:id="rId6" w:history="1">
        <w:r w:rsidRPr="00AD5953">
          <w:rPr>
            <w:rStyle w:val="Lienhypertext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Ganymède</w:t>
        </w:r>
      </w:hyperlink>
      <w:r w:rsidRPr="00AD595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7" w:history="1">
        <w:r w:rsidRPr="00AD5953">
          <w:rPr>
            <w:rStyle w:val="Lienhypertext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Europe</w:t>
        </w:r>
      </w:hyperlink>
      <w:r w:rsidRPr="00AD595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8" w:history="1">
        <w:r w:rsidRPr="00AD5953">
          <w:rPr>
            <w:rStyle w:val="Lienhypertext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Io</w:t>
        </w:r>
      </w:hyperlink>
      <w:r w:rsidRPr="00AD595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9" w:history="1">
        <w:r w:rsidRPr="00AD5953">
          <w:rPr>
            <w:rStyle w:val="Lienhypertext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Callisto</w:t>
        </w:r>
      </w:hyperlink>
      <w:r w:rsidRPr="00AD595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10" w:history="1">
        <w:r w:rsidRPr="00AD5953">
          <w:rPr>
            <w:rStyle w:val="Lienhypertext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Anneaux de Saturne</w:t>
        </w:r>
      </w:hyperlink>
      <w:r w:rsidRPr="00AD5953">
        <w:rPr>
          <w:color w:val="000000" w:themeColor="text1"/>
        </w:rPr>
        <w:t xml:space="preserve">, </w:t>
      </w:r>
      <w:hyperlink r:id="rId11" w:tooltip="Lunette astronomique" w:history="1">
        <w:r w:rsidRPr="00AD5953">
          <w:rPr>
            <w:rStyle w:val="Lienhypertext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lunette astronomique</w:t>
        </w:r>
      </w:hyperlink>
      <w:r>
        <w:t xml:space="preserve"> et le soleil au centre de l’univers</w:t>
      </w:r>
    </w:p>
    <w:p w:rsidR="00AD5953" w:rsidRDefault="00AD5953" w:rsidP="00AD5953">
      <w:r>
        <w:t xml:space="preserve">         </w:t>
      </w:r>
    </w:p>
    <w:p w:rsidR="00330234" w:rsidRDefault="00330234"/>
    <w:sectPr w:rsidR="003302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53"/>
    <w:rsid w:val="00330234"/>
    <w:rsid w:val="00AD5953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4A2F-D0E2-41D3-9A04-C54050E6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5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pPr>
      <w:spacing w:line="259" w:lineRule="auto"/>
    </w:pPr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AD5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sa=X&amp;bih=880&amp;biw=1903&amp;hl=fr&amp;q=Io+(lune)&amp;stick=H4sIAAAAAAAAAOPgE-LQz9U3MDbJLlbiBLFMDItTzLSUs5Ot9BOLS4ry8_JzK-Gs1CKrlMzi5Pyy1KLUlEWsnJ75Cho5pXmpmjtYGQF2TnU5SwAAAA&amp;ved=2ahUKEwixjb6rrtPwAhURZN8KHUPeAM0QmxMoAzAnegQIJRA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fe=strict&amp;sa=X&amp;bih=880&amp;biw=1903&amp;hl=fr&amp;q=Europe+(lune)&amp;stick=H4sIAAAAAAAAAOPgE-LQz9U3MDbJLlYCs5LKDEy1lLOTrfQTi0uK8vPycyvhrNQiq5TM4uT8stSi1JRFrLyupUX5BakKGjmleamaO1gZAVMR7jJOAAAA&amp;ved=2ahUKEwixjb6rrtPwAhURZN8KHUPeAM0QmxMoAjAnegQIJRA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fe=strict&amp;sa=X&amp;bih=880&amp;biw=1903&amp;hl=fr&amp;q=Ganym%C3%A8de+(lune)&amp;stick=H4sIAAAAAAAAAOPgE-LQz9U3MDbJLlYCs9JMLZK1lLOTrfQTi0uK8vPycyvhrNQiq5TM4uT8stSi1JRFrALuiXmVuYdXpKQqaOSU5qVq7mBlBAA5KTofUQAAAA&amp;ved=2ahUKEwixjb6rrtPwAhURZN8KHUPeAM0QmxMoATAnegQIJRAD" TargetMode="External"/><Relationship Id="rId11" Type="http://schemas.openxmlformats.org/officeDocument/2006/relationships/hyperlink" Target="https://fr.wikipedia.org/wiki/Lunette_astronomiqu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oogle.com/search?safe=strict&amp;sa=X&amp;bih=880&amp;biw=1903&amp;hl=fr&amp;q=Anneaux+de+Saturne&amp;stick=H4sIAAAAAAAAAOPgE-LQz9U3MDbJLlbiBLPKjfKMtZSzk630E4tLivLz8nMr4azUIquUzOLk_LLUotSURaxCjnl5qYmlFQopqQrBiSWlRXmpO1gZAZ_koJhUAAAA&amp;ved=2ahUKEwixjb6rrtPwAhURZN8KHUPeAM0QmxMoBTAnegQIJRA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search?safe=strict&amp;sa=X&amp;bih=880&amp;biw=1903&amp;hl=fr&amp;q=Callisto+(lune)&amp;stick=H4sIAAAAAAAAAOPgE-LQz9U3MDbJLlYCs5JK4gu0lLOTrfQTi0uK8vPycyvhrNQiq5TM4uT8stSi1JRFrPzOiTk5mcUl-QoaOaV5qZo7WBkBF5L3wlAAAAA&amp;ved=2ahUKEwixjb6rrtPwAhURZN8KHUPeAM0QmxMoBDAnegQIJRA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1471</Characters>
  <Application>Microsoft Office Word</Application>
  <DocSecurity>0</DocSecurity>
  <Lines>12</Lines>
  <Paragraphs>3</Paragraphs>
  <ScaleCrop>false</ScaleCrop>
  <Company>CSBE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2021-06-01T18:18:00Z</dcterms:created>
  <dcterms:modified xsi:type="dcterms:W3CDTF">2021-06-01T18:22:00Z</dcterms:modified>
</cp:coreProperties>
</file>