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B849" w14:textId="77777777" w:rsidR="00AC11D7" w:rsidRDefault="00BE33D5">
      <w:pPr>
        <w:rPr>
          <w:rFonts w:ascii="Verdana" w:hAnsi="Verdana"/>
          <w:sz w:val="36"/>
          <w:szCs w:val="36"/>
        </w:rPr>
      </w:pPr>
      <w:r w:rsidRPr="00BE33D5">
        <w:rPr>
          <w:noProof/>
        </w:rPr>
        <w:drawing>
          <wp:anchor distT="0" distB="0" distL="114300" distR="114300" simplePos="0" relativeHeight="251660288" behindDoc="1" locked="0" layoutInCell="1" allowOverlap="1" wp14:anchorId="1A2A11E6" wp14:editId="5AFD6704">
            <wp:simplePos x="0" y="0"/>
            <wp:positionH relativeFrom="column">
              <wp:posOffset>4224655</wp:posOffset>
            </wp:positionH>
            <wp:positionV relativeFrom="paragraph">
              <wp:posOffset>-2540</wp:posOffset>
            </wp:positionV>
            <wp:extent cx="847725" cy="1026412"/>
            <wp:effectExtent l="0" t="0" r="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26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 xml:space="preserve">Nom : Halley </w:t>
      </w:r>
    </w:p>
    <w:p w14:paraId="6EA0BBE8" w14:textId="77777777" w:rsidR="00BE33D5" w:rsidRDefault="00BE33D5">
      <w:pPr>
        <w:rPr>
          <w:rFonts w:ascii="Verdana" w:hAnsi="Verdana"/>
          <w:sz w:val="36"/>
          <w:szCs w:val="36"/>
        </w:rPr>
      </w:pPr>
    </w:p>
    <w:p w14:paraId="2755A8FF" w14:textId="77777777" w:rsidR="00BE33D5" w:rsidRDefault="00BE33D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Nom au complet : Edmund Halley</w:t>
      </w:r>
    </w:p>
    <w:p w14:paraId="1C40FFE7" w14:textId="77777777" w:rsidR="00BE33D5" w:rsidRDefault="00BE33D5">
      <w:pPr>
        <w:rPr>
          <w:rFonts w:ascii="Verdana" w:hAnsi="Verdana"/>
          <w:sz w:val="36"/>
          <w:szCs w:val="36"/>
        </w:rPr>
      </w:pPr>
      <w:r w:rsidRPr="00BE33D5">
        <w:rPr>
          <w:noProof/>
        </w:rPr>
        <w:drawing>
          <wp:anchor distT="0" distB="0" distL="114300" distR="114300" simplePos="0" relativeHeight="251658240" behindDoc="1" locked="0" layoutInCell="1" allowOverlap="1" wp14:anchorId="4665E2B6" wp14:editId="4DB74D4A">
            <wp:simplePos x="0" y="0"/>
            <wp:positionH relativeFrom="column">
              <wp:posOffset>3081655</wp:posOffset>
            </wp:positionH>
            <wp:positionV relativeFrom="paragraph">
              <wp:posOffset>68580</wp:posOffset>
            </wp:positionV>
            <wp:extent cx="1390650" cy="80884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8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5FC6A" w14:textId="77777777" w:rsidR="00BE33D5" w:rsidRDefault="00BE33D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Nationalité : Anglais</w:t>
      </w:r>
    </w:p>
    <w:p w14:paraId="6ED12A86" w14:textId="77777777" w:rsidR="00BE33D5" w:rsidRDefault="00BE33D5">
      <w:pPr>
        <w:rPr>
          <w:rFonts w:ascii="Verdana" w:hAnsi="Verdana"/>
          <w:sz w:val="36"/>
          <w:szCs w:val="36"/>
        </w:rPr>
      </w:pPr>
      <w:r w:rsidRPr="00BE33D5">
        <w:rPr>
          <w:noProof/>
        </w:rPr>
        <w:drawing>
          <wp:anchor distT="0" distB="0" distL="114300" distR="114300" simplePos="0" relativeHeight="251659264" behindDoc="1" locked="0" layoutInCell="1" allowOverlap="1" wp14:anchorId="0C1CDC50" wp14:editId="4A3CA707">
            <wp:simplePos x="0" y="0"/>
            <wp:positionH relativeFrom="column">
              <wp:posOffset>4615180</wp:posOffset>
            </wp:positionH>
            <wp:positionV relativeFrom="paragraph">
              <wp:posOffset>74295</wp:posOffset>
            </wp:positionV>
            <wp:extent cx="1638300" cy="853391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53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94379" w14:textId="77777777" w:rsidR="00BE33D5" w:rsidRDefault="00BE33D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Période de temps : 1656-1742</w:t>
      </w:r>
    </w:p>
    <w:p w14:paraId="207E6F45" w14:textId="77777777" w:rsidR="00BE33D5" w:rsidRDefault="00BE33D5">
      <w:pPr>
        <w:rPr>
          <w:rFonts w:ascii="Verdana" w:hAnsi="Verdana"/>
          <w:sz w:val="36"/>
          <w:szCs w:val="36"/>
        </w:rPr>
      </w:pPr>
    </w:p>
    <w:p w14:paraId="2D7F7CA4" w14:textId="77777777" w:rsidR="00BE33D5" w:rsidRDefault="00BE33D5">
      <w:pPr>
        <w:rPr>
          <w:rFonts w:ascii="Verdana" w:hAnsi="Verdana"/>
          <w:sz w:val="36"/>
          <w:szCs w:val="36"/>
        </w:rPr>
      </w:pPr>
      <w:r w:rsidRPr="00BE33D5">
        <w:rPr>
          <w:noProof/>
        </w:rPr>
        <w:drawing>
          <wp:anchor distT="0" distB="0" distL="114300" distR="114300" simplePos="0" relativeHeight="251661312" behindDoc="1" locked="0" layoutInCell="1" allowOverlap="1" wp14:anchorId="13E099B4" wp14:editId="2A753FEB">
            <wp:simplePos x="0" y="0"/>
            <wp:positionH relativeFrom="column">
              <wp:posOffset>4224655</wp:posOffset>
            </wp:positionH>
            <wp:positionV relativeFrom="paragraph">
              <wp:posOffset>651510</wp:posOffset>
            </wp:positionV>
            <wp:extent cx="2143125" cy="21431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>Découverte : Comète Halley Passe 1 fois par 75 ans</w:t>
      </w:r>
    </w:p>
    <w:p w14:paraId="0EDD5980" w14:textId="77777777" w:rsidR="00BE33D5" w:rsidRDefault="00BE33D5">
      <w:pPr>
        <w:rPr>
          <w:rFonts w:ascii="Verdana" w:hAnsi="Verdana"/>
          <w:sz w:val="36"/>
          <w:szCs w:val="36"/>
        </w:rPr>
      </w:pPr>
    </w:p>
    <w:p w14:paraId="5CBF46A2" w14:textId="77777777" w:rsidR="00BE33D5" w:rsidRDefault="00BE33D5">
      <w:pPr>
        <w:rPr>
          <w:rFonts w:ascii="Verdana" w:hAnsi="Verdana"/>
          <w:sz w:val="36"/>
          <w:szCs w:val="36"/>
        </w:rPr>
      </w:pPr>
    </w:p>
    <w:p w14:paraId="3105AB77" w14:textId="77777777" w:rsidR="00BE33D5" w:rsidRDefault="00BE33D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Dernière apparitions de la comète :</w:t>
      </w:r>
    </w:p>
    <w:p w14:paraId="418FBC50" w14:textId="77777777" w:rsidR="00BE33D5" w:rsidRDefault="00BE33D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1986,1910,1758,1682,1607,1532…</w:t>
      </w:r>
    </w:p>
    <w:p w14:paraId="423818DC" w14:textId="77777777" w:rsidR="00BE33D5" w:rsidRDefault="00BE33D5">
      <w:pPr>
        <w:rPr>
          <w:rFonts w:ascii="Verdana" w:hAnsi="Verdana"/>
          <w:sz w:val="36"/>
          <w:szCs w:val="36"/>
        </w:rPr>
      </w:pPr>
    </w:p>
    <w:p w14:paraId="7D1E9AEB" w14:textId="28816D35" w:rsidR="00BE33D5" w:rsidRPr="00BE33D5" w:rsidRDefault="0044279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Repace</w:t>
      </w:r>
      <w:r w:rsidR="00BE33D5">
        <w:rPr>
          <w:rFonts w:ascii="Verdana" w:hAnsi="Verdana"/>
          <w:sz w:val="36"/>
          <w:szCs w:val="36"/>
        </w:rPr>
        <w:t> : en 2061</w:t>
      </w:r>
    </w:p>
    <w:sectPr w:rsidR="00BE33D5" w:rsidRPr="00BE33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charset w:val="00"/>
    <w:family w:val="script"/>
    <w:pitch w:val="variable"/>
    <w:sig w:usb0="800000A7" w:usb1="5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D5"/>
    <w:rsid w:val="0044279D"/>
    <w:rsid w:val="00685047"/>
    <w:rsid w:val="007D001C"/>
    <w:rsid w:val="00BE33D5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6906"/>
  <w15:chartTrackingRefBased/>
  <w15:docId w15:val="{786A461F-6838-4E7D-95E5-778A129F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squigley95</cp:lastModifiedBy>
  <cp:revision>2</cp:revision>
  <dcterms:created xsi:type="dcterms:W3CDTF">2020-12-09T00:01:00Z</dcterms:created>
  <dcterms:modified xsi:type="dcterms:W3CDTF">2020-12-11T00:40:00Z</dcterms:modified>
</cp:coreProperties>
</file>