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E7D529C" w14:paraId="3BFEFB25" wp14:textId="19A2D6C0">
      <w:pPr>
        <w:pStyle w:val="Normal"/>
        <w:ind w:left="360"/>
        <w:jc w:val="center"/>
        <w:rPr>
          <w:sz w:val="36"/>
          <w:szCs w:val="36"/>
        </w:rPr>
      </w:pPr>
      <w:bookmarkStart w:name="_GoBack" w:id="0"/>
      <w:bookmarkEnd w:id="0"/>
      <w:proofErr w:type="spellStart"/>
      <w:r w:rsidRPr="6E1608C3" w:rsidR="08E8624D">
        <w:rPr>
          <w:sz w:val="36"/>
          <w:szCs w:val="36"/>
        </w:rPr>
        <w:t>Mohs</w:t>
      </w:r>
      <w:proofErr w:type="spellEnd"/>
    </w:p>
    <w:p w:rsidR="35FFAB72" w:rsidP="6E1608C3" w:rsidRDefault="35FFAB72" w14:paraId="577C78AE" w14:textId="2FC9716C">
      <w:pPr>
        <w:pStyle w:val="Normal"/>
        <w:ind w:left="360"/>
        <w:jc w:val="center"/>
        <w:rPr>
          <w:sz w:val="36"/>
          <w:szCs w:val="36"/>
        </w:rPr>
      </w:pPr>
      <w:r w:rsidRPr="6E1608C3" w:rsidR="35FFAB72">
        <w:rPr>
          <w:sz w:val="36"/>
          <w:szCs w:val="36"/>
        </w:rPr>
        <w:t>Fait par Vincent Cliche</w:t>
      </w:r>
    </w:p>
    <w:p w:rsidR="0E7D529C" w:rsidP="0E7D529C" w:rsidRDefault="0E7D529C" w14:paraId="22C43146" w14:textId="32CCF496">
      <w:pPr>
        <w:pStyle w:val="Normal"/>
        <w:ind w:left="360"/>
        <w:jc w:val="left"/>
        <w:rPr>
          <w:sz w:val="36"/>
          <w:szCs w:val="36"/>
        </w:rPr>
      </w:pPr>
    </w:p>
    <w:p w:rsidR="08E8624D" w:rsidP="0E7D529C" w:rsidRDefault="08E8624D" w14:paraId="712913A0" w14:textId="1EE68AEC">
      <w:pPr>
        <w:pStyle w:val="Normal"/>
        <w:ind w:left="360"/>
        <w:jc w:val="left"/>
        <w:rPr>
          <w:sz w:val="28"/>
          <w:szCs w:val="28"/>
        </w:rPr>
      </w:pPr>
      <w:r w:rsidRPr="6E1608C3" w:rsidR="1446518D">
        <w:rPr>
          <w:sz w:val="28"/>
          <w:szCs w:val="28"/>
        </w:rPr>
        <w:t>Nom :</w:t>
      </w:r>
      <w:r w:rsidRPr="6E1608C3" w:rsidR="1251B99A">
        <w:rPr>
          <w:sz w:val="28"/>
          <w:szCs w:val="28"/>
        </w:rPr>
        <w:t xml:space="preserve"> </w:t>
      </w:r>
      <w:proofErr w:type="spellStart"/>
      <w:r w:rsidRPr="6E1608C3" w:rsidR="1251B99A">
        <w:rPr>
          <w:sz w:val="28"/>
          <w:szCs w:val="28"/>
        </w:rPr>
        <w:t>Friedrish</w:t>
      </w:r>
      <w:proofErr w:type="spellEnd"/>
      <w:r w:rsidRPr="6E1608C3" w:rsidR="1251B99A">
        <w:rPr>
          <w:sz w:val="28"/>
          <w:szCs w:val="28"/>
        </w:rPr>
        <w:t xml:space="preserve"> </w:t>
      </w:r>
      <w:proofErr w:type="spellStart"/>
      <w:r w:rsidRPr="6E1608C3" w:rsidR="1251B99A">
        <w:rPr>
          <w:sz w:val="28"/>
          <w:szCs w:val="28"/>
        </w:rPr>
        <w:t>Mohs</w:t>
      </w:r>
      <w:proofErr w:type="spellEnd"/>
    </w:p>
    <w:p w:rsidR="0E7D529C" w:rsidP="0E7D529C" w:rsidRDefault="0E7D529C" w14:paraId="01D69360" w14:textId="16B6D0EA">
      <w:pPr>
        <w:pStyle w:val="Normal"/>
        <w:ind w:left="360"/>
        <w:jc w:val="left"/>
      </w:pPr>
    </w:p>
    <w:p w:rsidR="0E7D529C" w:rsidP="0E7D529C" w:rsidRDefault="0E7D529C" w14:paraId="3EE214A7" w14:textId="035719A7">
      <w:pPr>
        <w:pStyle w:val="Normal"/>
        <w:ind w:left="360"/>
        <w:jc w:val="left"/>
      </w:pPr>
      <w:r w:rsidR="0E7D529C">
        <w:rPr/>
        <w:t/>
      </w:r>
      <w:r w:rsidR="76F39050">
        <w:drawing>
          <wp:inline wp14:editId="23A60EA9" wp14:anchorId="01F8FDE1">
            <wp:extent cx="847725" cy="1271588"/>
            <wp:effectExtent l="0" t="0" r="0" b="0"/>
            <wp:docPr id="814978101" name="" descr="Afficher l’image sour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94faa92a9074bc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27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3E28C64" w:rsidP="0E7D529C" w:rsidRDefault="13E28C64" w14:paraId="0715FFA8" w14:textId="17CD7EC3">
      <w:pPr>
        <w:pStyle w:val="Normal"/>
        <w:ind w:left="360"/>
        <w:jc w:val="left"/>
        <w:rPr>
          <w:sz w:val="36"/>
          <w:szCs w:val="36"/>
        </w:rPr>
      </w:pPr>
      <w:r w:rsidRPr="6E1608C3" w:rsidR="13E28C64">
        <w:rPr>
          <w:sz w:val="28"/>
          <w:szCs w:val="28"/>
        </w:rPr>
        <w:t>Nationalité:</w:t>
      </w:r>
      <w:r w:rsidRPr="6E1608C3" w:rsidR="13E28C64">
        <w:rPr>
          <w:sz w:val="28"/>
          <w:szCs w:val="28"/>
        </w:rPr>
        <w:t xml:space="preserve"> Allemagne</w:t>
      </w:r>
    </w:p>
    <w:p w:rsidR="56E8576C" w:rsidP="6E1608C3" w:rsidRDefault="56E8576C" w14:paraId="0D4EAC46" w14:textId="556554DD">
      <w:pPr>
        <w:pStyle w:val="Normal"/>
        <w:ind w:left="360"/>
        <w:jc w:val="left"/>
      </w:pPr>
      <w:r w:rsidR="56E8576C">
        <w:drawing>
          <wp:inline wp14:editId="34987558" wp14:anchorId="4AB7B1C1">
            <wp:extent cx="971243" cy="620823"/>
            <wp:effectExtent l="0" t="0" r="0" b="0"/>
            <wp:docPr id="272799784" name="" descr="Afficher l’image sour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bd9bed6e6cb46f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243" cy="620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BF7C862" w:rsidP="6E1608C3" w:rsidRDefault="6BF7C862" w14:paraId="3787E368" w14:textId="1D66F6C9">
      <w:pPr>
        <w:pStyle w:val="Normal"/>
        <w:ind w:left="360"/>
        <w:jc w:val="left"/>
      </w:pPr>
      <w:r w:rsidR="6BF7C862">
        <w:drawing>
          <wp:inline wp14:editId="33692FD1" wp14:anchorId="75F42C6B">
            <wp:extent cx="1010478" cy="581025"/>
            <wp:effectExtent l="0" t="0" r="0" b="0"/>
            <wp:docPr id="1169740229" name="" descr="Afficher l’image sour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f0aacd94487495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478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E7D529C" w:rsidP="0E7D529C" w:rsidRDefault="0E7D529C" w14:paraId="592AF81C" w14:textId="2694B13E">
      <w:pPr>
        <w:pStyle w:val="Normal"/>
        <w:ind w:left="360"/>
        <w:jc w:val="left"/>
        <w:rPr>
          <w:sz w:val="36"/>
          <w:szCs w:val="36"/>
        </w:rPr>
      </w:pPr>
      <w:r w:rsidRPr="6E1608C3" w:rsidR="6BF7C862">
        <w:rPr>
          <w:sz w:val="36"/>
          <w:szCs w:val="36"/>
        </w:rPr>
        <w:t xml:space="preserve">Période de </w:t>
      </w:r>
      <w:r w:rsidRPr="6E1608C3" w:rsidR="6BF7C862">
        <w:rPr>
          <w:sz w:val="36"/>
          <w:szCs w:val="36"/>
        </w:rPr>
        <w:t>temps :</w:t>
      </w:r>
      <w:r w:rsidRPr="6E1608C3" w:rsidR="6BF7C862">
        <w:rPr>
          <w:sz w:val="36"/>
          <w:szCs w:val="36"/>
        </w:rPr>
        <w:t xml:space="preserve"> 1773-1839</w:t>
      </w:r>
    </w:p>
    <w:p w:rsidR="5093575C" w:rsidP="6E1608C3" w:rsidRDefault="5093575C" w14:paraId="6FAB03FC" w14:textId="22106932">
      <w:pPr>
        <w:pStyle w:val="Normal"/>
        <w:ind w:left="360"/>
        <w:jc w:val="left"/>
      </w:pPr>
      <w:r w:rsidRPr="6E1608C3" w:rsidR="5093575C">
        <w:rPr>
          <w:sz w:val="36"/>
          <w:szCs w:val="36"/>
        </w:rPr>
        <w:t xml:space="preserve">Découverte : </w:t>
      </w:r>
      <w:r w:rsidRPr="6E1608C3" w:rsidR="60C94437">
        <w:rPr>
          <w:sz w:val="36"/>
          <w:szCs w:val="36"/>
        </w:rPr>
        <w:t>Échelle de la dureté</w:t>
      </w:r>
    </w:p>
    <w:p w:rsidR="2E49CD6B" w:rsidP="6E1608C3" w:rsidRDefault="2E49CD6B" w14:paraId="50C3DA01" w14:textId="683114F0">
      <w:pPr>
        <w:pStyle w:val="Normal"/>
        <w:ind w:left="360"/>
        <w:jc w:val="left"/>
      </w:pPr>
      <w:r w:rsidR="2E49CD6B">
        <w:drawing>
          <wp:inline wp14:editId="028FF83D" wp14:anchorId="76214EA7">
            <wp:extent cx="3873096" cy="2533650"/>
            <wp:effectExtent l="0" t="0" r="0" b="0"/>
            <wp:docPr id="981571705" name="" descr="Afficher l’image sour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df19dca48e840f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096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11C86BD"/>
  <w15:docId w15:val="{323cb937-1ccd-453d-8b73-33b845ec4463}"/>
  <w:rsids>
    <w:rsidRoot w:val="411C86BD"/>
    <w:rsid w:val="08E8624D"/>
    <w:rsid w:val="0D602668"/>
    <w:rsid w:val="0E7D529C"/>
    <w:rsid w:val="1251B99A"/>
    <w:rsid w:val="13E28C64"/>
    <w:rsid w:val="1446518D"/>
    <w:rsid w:val="15BFDB0B"/>
    <w:rsid w:val="193762FB"/>
    <w:rsid w:val="1FFB4817"/>
    <w:rsid w:val="203FBD4F"/>
    <w:rsid w:val="2555A42A"/>
    <w:rsid w:val="26A6C126"/>
    <w:rsid w:val="2E49CD6B"/>
    <w:rsid w:val="35FFAB72"/>
    <w:rsid w:val="394C7844"/>
    <w:rsid w:val="3B20EB4F"/>
    <w:rsid w:val="3B607864"/>
    <w:rsid w:val="3C1D1DAF"/>
    <w:rsid w:val="40B065D9"/>
    <w:rsid w:val="411C86BD"/>
    <w:rsid w:val="4201A0C6"/>
    <w:rsid w:val="45F27A33"/>
    <w:rsid w:val="49F2DBDC"/>
    <w:rsid w:val="5093575C"/>
    <w:rsid w:val="554C5900"/>
    <w:rsid w:val="56E8576C"/>
    <w:rsid w:val="572B8CB9"/>
    <w:rsid w:val="60C94437"/>
    <w:rsid w:val="649FBD7F"/>
    <w:rsid w:val="6BF7C862"/>
    <w:rsid w:val="6E1608C3"/>
    <w:rsid w:val="76F39050"/>
    <w:rsid w:val="773DE16C"/>
    <w:rsid w:val="7881C668"/>
    <w:rsid w:val="7C11560D"/>
    <w:rsid w:val="7E0C3DBC"/>
    <w:rsid w:val="7FFC822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fff4a3aef714a5a" /><Relationship Type="http://schemas.openxmlformats.org/officeDocument/2006/relationships/image" Target="/media/image2.jpg" Id="Rc94faa92a9074bcd" /><Relationship Type="http://schemas.openxmlformats.org/officeDocument/2006/relationships/image" Target="/media/image3.jpg" Id="R6bd9bed6e6cb46f9" /><Relationship Type="http://schemas.openxmlformats.org/officeDocument/2006/relationships/image" Target="/media/image4.jpg" Id="R9f0aacd94487495c" /><Relationship Type="http://schemas.openxmlformats.org/officeDocument/2006/relationships/image" Target="/media/image.png" Id="R3df19dca48e840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2020-11-10T23:04:28.5076222Z</dcterms:created>
  <dcterms:modified xsi:type="dcterms:W3CDTF">2020-11-10T23:29:27.2104122Z</dcterms:modified>
  <dc:creator>vcliche66</dc:creator>
  <lastModifiedBy>vcliche66</lastModifiedBy>
</coreProperties>
</file>