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8E5517" w:rsidP="5D078CED" w:rsidRDefault="008E5517" w14:paraId="672A6659" wp14:textId="7B5FB60B">
      <w:pPr>
        <w:rPr>
          <w:sz w:val="32"/>
          <w:szCs w:val="32"/>
        </w:rPr>
      </w:pPr>
      <w:bookmarkStart w:name="_GoBack" w:id="0"/>
      <w:bookmarkEnd w:id="0"/>
      <w:r w:rsidRPr="5D078CED" w:rsidR="65A97169">
        <w:rPr>
          <w:sz w:val="32"/>
          <w:szCs w:val="32"/>
        </w:rPr>
        <w:t>Nom: Lavoisier</w:t>
      </w:r>
    </w:p>
    <w:p w:rsidR="65A97169" w:rsidP="5D078CED" w:rsidRDefault="65A97169" w14:paraId="53564C16" w14:textId="46AB9BF0">
      <w:pPr>
        <w:pStyle w:val="Normal"/>
        <w:rPr>
          <w:sz w:val="32"/>
          <w:szCs w:val="32"/>
        </w:rPr>
      </w:pPr>
      <w:r w:rsidRPr="1D2082F7" w:rsidR="65A97169">
        <w:rPr>
          <w:sz w:val="32"/>
          <w:szCs w:val="32"/>
        </w:rPr>
        <w:t xml:space="preserve">Nom </w:t>
      </w:r>
      <w:r w:rsidRPr="1D2082F7" w:rsidR="65A97169">
        <w:rPr>
          <w:sz w:val="32"/>
          <w:szCs w:val="32"/>
        </w:rPr>
        <w:t>complet: Antoine</w:t>
      </w:r>
      <w:r w:rsidRPr="1D2082F7" w:rsidR="65A97169">
        <w:rPr>
          <w:sz w:val="32"/>
          <w:szCs w:val="32"/>
        </w:rPr>
        <w:t xml:space="preserve"> </w:t>
      </w:r>
      <w:r w:rsidRPr="1D2082F7" w:rsidR="308415E1">
        <w:rPr>
          <w:sz w:val="32"/>
          <w:szCs w:val="32"/>
        </w:rPr>
        <w:t>Laurent</w:t>
      </w:r>
      <w:r w:rsidRPr="1D2082F7" w:rsidR="65A97169">
        <w:rPr>
          <w:sz w:val="32"/>
          <w:szCs w:val="32"/>
        </w:rPr>
        <w:t xml:space="preserve"> de Lavoisier</w:t>
      </w:r>
    </w:p>
    <w:p w:rsidR="65A97169" w:rsidP="5D078CED" w:rsidRDefault="65A97169" w14:paraId="373ECD82" w14:textId="5C3AFB9D">
      <w:pPr>
        <w:pStyle w:val="Normal"/>
        <w:rPr>
          <w:sz w:val="32"/>
          <w:szCs w:val="32"/>
        </w:rPr>
      </w:pPr>
      <w:r w:rsidRPr="5D078CED" w:rsidR="65A97169">
        <w:rPr>
          <w:sz w:val="32"/>
          <w:szCs w:val="32"/>
        </w:rPr>
        <w:t>Nationalité: Français</w:t>
      </w:r>
    </w:p>
    <w:p w:rsidR="65A97169" w:rsidP="5D078CED" w:rsidRDefault="65A97169" w14:paraId="284F28BA" w14:textId="47847CF2">
      <w:pPr>
        <w:pStyle w:val="Normal"/>
        <w:rPr>
          <w:sz w:val="32"/>
          <w:szCs w:val="32"/>
        </w:rPr>
      </w:pPr>
      <w:r w:rsidRPr="5D078CED" w:rsidR="65A97169">
        <w:rPr>
          <w:sz w:val="32"/>
          <w:szCs w:val="32"/>
        </w:rPr>
        <w:t>Période de temps:1743 à 1794</w:t>
      </w:r>
    </w:p>
    <w:p w:rsidR="65A97169" w:rsidP="5D078CED" w:rsidRDefault="65A97169" w14:paraId="14CCEBBD" w14:textId="05C403EE">
      <w:pPr>
        <w:pStyle w:val="Normal"/>
        <w:rPr>
          <w:sz w:val="32"/>
          <w:szCs w:val="32"/>
        </w:rPr>
      </w:pPr>
      <w:r w:rsidRPr="5D078CED" w:rsidR="65A97169">
        <w:rPr>
          <w:sz w:val="32"/>
          <w:szCs w:val="32"/>
        </w:rPr>
        <w:t xml:space="preserve">Phrase </w:t>
      </w:r>
      <w:r w:rsidRPr="5D078CED" w:rsidR="65A97169">
        <w:rPr>
          <w:sz w:val="32"/>
          <w:szCs w:val="32"/>
        </w:rPr>
        <w:t>célèbre: Rien</w:t>
      </w:r>
      <w:r w:rsidRPr="5D078CED" w:rsidR="65A97169">
        <w:rPr>
          <w:sz w:val="32"/>
          <w:szCs w:val="32"/>
        </w:rPr>
        <w:t xml:space="preserve"> ne se perd, rien ne se crée, tout </w:t>
      </w:r>
      <w:r w:rsidRPr="5D078CED" w:rsidR="65A97169">
        <w:rPr>
          <w:sz w:val="32"/>
          <w:szCs w:val="32"/>
        </w:rPr>
        <w:t>se</w:t>
      </w:r>
      <w:r w:rsidRPr="5D078CED" w:rsidR="65A97169">
        <w:rPr>
          <w:sz w:val="32"/>
          <w:szCs w:val="32"/>
        </w:rPr>
        <w:t xml:space="preserve"> transforme</w:t>
      </w:r>
    </w:p>
    <w:p w:rsidR="65A97169" w:rsidP="5D078CED" w:rsidRDefault="65A97169" w14:paraId="574CFDC8" w14:textId="0866F804">
      <w:pPr>
        <w:pStyle w:val="Normal"/>
        <w:rPr>
          <w:sz w:val="32"/>
          <w:szCs w:val="32"/>
        </w:rPr>
      </w:pPr>
      <w:r w:rsidRPr="5D078CED" w:rsidR="65A97169">
        <w:rPr>
          <w:sz w:val="32"/>
          <w:szCs w:val="32"/>
        </w:rPr>
        <w:t>Découverte: Balance</w:t>
      </w:r>
    </w:p>
    <w:p w:rsidR="65A97169" w:rsidP="5D078CED" w:rsidRDefault="65A97169" w14:paraId="52EC29AC" w14:textId="7E07B851">
      <w:pPr>
        <w:pStyle w:val="Normal"/>
      </w:pPr>
      <w:r w:rsidRPr="5D078CED" w:rsidR="65A97169">
        <w:rPr>
          <w:sz w:val="32"/>
          <w:szCs w:val="32"/>
        </w:rPr>
        <w:t>Loi: La conversation de la masse</w:t>
      </w:r>
    </w:p>
    <w:p w:rsidR="65A97169" w:rsidP="5D078CED" w:rsidRDefault="65A97169" w14:paraId="55374D40" w14:textId="3C126B35">
      <w:pPr>
        <w:pStyle w:val="Normal"/>
      </w:pPr>
      <w:r w:rsidR="65A97169">
        <w:drawing>
          <wp:inline wp14:editId="22EFF105" wp14:anchorId="636D80EA">
            <wp:extent cx="2208562" cy="1952625"/>
            <wp:effectExtent l="0" t="0" r="0" b="0"/>
            <wp:docPr id="11541061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7fc94b603f420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85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A97169">
        <w:drawing>
          <wp:inline wp14:editId="6F33303E" wp14:anchorId="39A49A89">
            <wp:extent cx="2247900" cy="1943100"/>
            <wp:effectExtent l="0" t="0" r="0" b="0"/>
            <wp:docPr id="6281507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5152ee904646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6F9DB6">
        <w:drawing>
          <wp:inline wp14:editId="1E7FC4A1" wp14:anchorId="7A4D1D33">
            <wp:extent cx="4572000" cy="2647950"/>
            <wp:effectExtent l="0" t="0" r="0" b="0"/>
            <wp:docPr id="5930710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4672b4aadd4a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078CED" w:rsidP="5D078CED" w:rsidRDefault="5D078CED" w14:paraId="39C1E9D3" w14:textId="442A199A">
      <w:pPr>
        <w:pStyle w:val="Normal"/>
        <w:rPr>
          <w:sz w:val="32"/>
          <w:szCs w:val="32"/>
        </w:rPr>
      </w:pPr>
    </w:p>
    <w:sectPr w:rsidR="008E5517">
      <w:pgSz w:w="12240" w:h="15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6DF9" w:rsidP="008E5517" w:rsidRDefault="00CE6DF9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6DF9" w:rsidP="008E5517" w:rsidRDefault="00CE6DF9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6DF9" w:rsidP="008E5517" w:rsidRDefault="00CE6DF9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6DF9" w:rsidP="008E5517" w:rsidRDefault="00CE6DF9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CE6DF9"/>
    <w:rsid w:val="0C247D12"/>
    <w:rsid w:val="0E6D618A"/>
    <w:rsid w:val="10BB8F72"/>
    <w:rsid w:val="186A3545"/>
    <w:rsid w:val="1D2082F7"/>
    <w:rsid w:val="22029C11"/>
    <w:rsid w:val="2F6F9DB6"/>
    <w:rsid w:val="308415E1"/>
    <w:rsid w:val="30D72079"/>
    <w:rsid w:val="367D3EAC"/>
    <w:rsid w:val="54B8B309"/>
    <w:rsid w:val="5D078CED"/>
    <w:rsid w:val="65A97169"/>
    <w:rsid w:val="7508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B8F72"/>
  <w15:chartTrackingRefBased/>
  <w15:docId w15:val="{37983B06-5EAD-4EF5-AA9B-8A75F961C2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837fc94b603f420b" /><Relationship Type="http://schemas.openxmlformats.org/officeDocument/2006/relationships/image" Target="/media/image3.png" Id="Rc45152ee90464683" /><Relationship Type="http://schemas.openxmlformats.org/officeDocument/2006/relationships/image" Target="/media/image4.png" Id="R9a4672b4aadd4a78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aalj45</dc:creator>
  <keywords/>
  <dc:description/>
  <lastModifiedBy>aalj45</lastModifiedBy>
  <revision>3</revision>
  <dcterms:created xsi:type="dcterms:W3CDTF">2021-10-26T15:54:30.6118801Z</dcterms:created>
  <dcterms:modified xsi:type="dcterms:W3CDTF">2021-10-26T16:00:41.8742260Z</dcterms:modified>
</coreProperties>
</file>