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A085218">
      <w:bookmarkStart w:name="_GoBack" w:id="0"/>
      <w:bookmarkEnd w:id="0"/>
      <w:r w:rsidRPr="0A5B3823" w:rsidR="0A5B3823">
        <w:rPr>
          <w:sz w:val="28"/>
          <w:szCs w:val="28"/>
        </w:rPr>
        <w:t>Nom: Giotto</w:t>
      </w:r>
    </w:p>
    <w:p w:rsidR="0A5B3823" w:rsidP="0A5B3823" w:rsidRDefault="0A5B3823" w14:paraId="6B6C9B82" w14:textId="70D0E991">
      <w:pPr>
        <w:pStyle w:val="Normal"/>
      </w:pPr>
      <w:r w:rsidR="0A5B3823">
        <w:drawing>
          <wp:inline wp14:editId="544E794A" wp14:anchorId="6E687F0F">
            <wp:extent cx="1237422" cy="1581150"/>
            <wp:effectExtent l="0" t="0" r="0" b="0"/>
            <wp:docPr id="15659625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878490fc1342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2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5B3823" w:rsidP="0A5B3823" w:rsidRDefault="0A5B3823" w14:paraId="51CA9271" w14:textId="65339402">
      <w:pPr>
        <w:pStyle w:val="Normal"/>
        <w:rPr>
          <w:rFonts w:ascii="sans-serif" w:hAnsi="sans-serif" w:eastAsia="sans-serif" w:cs="sans-serif"/>
          <w:b w:val="1"/>
          <w:bCs w:val="1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</w:pPr>
      <w:r w:rsidRPr="0A5B3823" w:rsidR="0A5B3823">
        <w:rPr>
          <w:sz w:val="28"/>
          <w:szCs w:val="28"/>
        </w:rPr>
        <w:t xml:space="preserve">Nom au </w:t>
      </w:r>
      <w:proofErr w:type="spellStart"/>
      <w:r w:rsidRPr="0A5B3823" w:rsidR="0A5B3823">
        <w:rPr>
          <w:sz w:val="28"/>
          <w:szCs w:val="28"/>
        </w:rPr>
        <w:t>complet</w:t>
      </w:r>
      <w:proofErr w:type="spellEnd"/>
      <w:r w:rsidRPr="0A5B3823" w:rsidR="0A5B3823">
        <w:rPr>
          <w:sz w:val="28"/>
          <w:szCs w:val="28"/>
        </w:rPr>
        <w:t>:</w:t>
      </w:r>
      <w:r w:rsidRPr="0A5B3823" w:rsidR="0A5B3823">
        <w:rPr>
          <w:rFonts w:ascii="sans-serif" w:hAnsi="sans-serif" w:eastAsia="sans-serif" w:cs="sans-serif"/>
          <w:b w:val="1"/>
          <w:bCs w:val="1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  <w:t xml:space="preserve"> Giotto di Bondone</w:t>
      </w:r>
    </w:p>
    <w:p w:rsidR="0A5B3823" w:rsidP="0A5B3823" w:rsidRDefault="0A5B3823" w14:paraId="559F458E" w14:textId="6549AB02">
      <w:pPr>
        <w:pStyle w:val="Normal"/>
        <w:rPr>
          <w:rFonts w:ascii="sans-serif" w:hAnsi="sans-serif" w:eastAsia="sans-serif" w:cs="sans-serif"/>
          <w:b w:val="1"/>
          <w:bCs w:val="1"/>
          <w:i w:val="0"/>
          <w:iCs w:val="0"/>
          <w:caps w:val="0"/>
          <w:smallCaps w:val="0"/>
          <w:noProof w:val="0"/>
          <w:color w:val="202122"/>
          <w:sz w:val="21"/>
          <w:szCs w:val="21"/>
          <w:lang w:val="en-US"/>
        </w:rPr>
      </w:pPr>
      <w:proofErr w:type="spellStart"/>
      <w:r w:rsidRPr="0A5B3823" w:rsidR="0A5B3823">
        <w:rPr>
          <w:rFonts w:ascii="sans-serif" w:hAnsi="sans-serif" w:eastAsia="sans-serif" w:cs="sans-serif"/>
          <w:b w:val="1"/>
          <w:bCs w:val="1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Nationalité:</w:t>
      </w:r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Italie</w:t>
      </w:r>
      <w:proofErr w:type="spellEnd"/>
    </w:p>
    <w:p w:rsidR="0A5B3823" w:rsidP="0A5B3823" w:rsidRDefault="0A5B3823" w14:paraId="5B10D690" w14:textId="1F9A9BA1">
      <w:pPr>
        <w:pStyle w:val="Normal"/>
      </w:pPr>
      <w:r w:rsidR="0A5B3823">
        <w:drawing>
          <wp:inline wp14:editId="3BC7265D" wp14:anchorId="0FE920D6">
            <wp:extent cx="1619250" cy="1079500"/>
            <wp:effectExtent l="0" t="0" r="0" b="0"/>
            <wp:docPr id="1695130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b155e3cc3847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5B3823" w:rsidP="0A5B3823" w:rsidRDefault="0A5B3823" w14:paraId="037856F7" w14:textId="4D3A5C0D">
      <w:pPr>
        <w:pStyle w:val="Normal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</w:pPr>
      <w:proofErr w:type="spell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Période</w:t>
      </w:r>
      <w:proofErr w:type="spellEnd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: 1267-1337</w:t>
      </w:r>
    </w:p>
    <w:p w:rsidR="0A5B3823" w:rsidP="0A5B3823" w:rsidRDefault="0A5B3823" w14:paraId="79640EC7" w14:textId="289E2339">
      <w:pPr>
        <w:pStyle w:val="Normal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</w:pPr>
      <w:proofErr w:type="spell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Découverte</w:t>
      </w:r>
      <w:proofErr w:type="spellEnd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 xml:space="preserve">: on </w:t>
      </w:r>
      <w:proofErr w:type="gram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a</w:t>
      </w:r>
      <w:proofErr w:type="gramEnd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 xml:space="preserve"> </w:t>
      </w:r>
      <w:proofErr w:type="spell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envoyer</w:t>
      </w:r>
      <w:proofErr w:type="spellEnd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 xml:space="preserve"> </w:t>
      </w:r>
      <w:proofErr w:type="spell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une</w:t>
      </w:r>
      <w:proofErr w:type="spellEnd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 xml:space="preserve"> station spatial a son </w:t>
      </w:r>
      <w:proofErr w:type="spellStart"/>
      <w:r w:rsidRPr="0A5B3823" w:rsidR="0A5B3823">
        <w:rPr>
          <w:rFonts w:ascii="sans-serif" w:hAnsi="sans-serif" w:eastAsia="sans-serif" w:cs="sans-serif"/>
          <w:b w:val="0"/>
          <w:bCs w:val="0"/>
          <w:i w:val="0"/>
          <w:iCs w:val="0"/>
          <w:caps w:val="0"/>
          <w:smallCaps w:val="0"/>
          <w:noProof w:val="0"/>
          <w:color w:val="202122"/>
          <w:sz w:val="28"/>
          <w:szCs w:val="28"/>
          <w:lang w:val="en-US"/>
        </w:rPr>
        <w:t>honneur</w:t>
      </w:r>
      <w:proofErr w:type="spellEnd"/>
    </w:p>
    <w:p w:rsidR="0A5B3823" w:rsidP="0A5B3823" w:rsidRDefault="0A5B3823" w14:paraId="420011C8" w14:textId="49E1D24C">
      <w:pPr>
        <w:pStyle w:val="Normal"/>
      </w:pPr>
      <w:r w:rsidR="0A5B3823">
        <w:drawing>
          <wp:inline wp14:editId="1126F06F" wp14:anchorId="5AAAD772">
            <wp:extent cx="2866688" cy="1857375"/>
            <wp:effectExtent l="0" t="0" r="0" b="0"/>
            <wp:docPr id="1060431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4c7a6867c44f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8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76BDAD"/>
    <w:rsid w:val="02DF0B4F"/>
    <w:rsid w:val="02DF0B4F"/>
    <w:rsid w:val="0A5B3823"/>
    <w:rsid w:val="3476BDAD"/>
    <w:rsid w:val="37D3099A"/>
    <w:rsid w:val="541F0B86"/>
    <w:rsid w:val="59A2779D"/>
    <w:rsid w:val="5A7524AD"/>
    <w:rsid w:val="78F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BDAD"/>
  <w15:chartTrackingRefBased/>
  <w15:docId w15:val="{B649D05E-6448-4589-873E-89CDC93803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1878490fc134213" /><Relationship Type="http://schemas.openxmlformats.org/officeDocument/2006/relationships/image" Target="/media/image2.png" Id="Rc3b155e3cc3847b4" /><Relationship Type="http://schemas.openxmlformats.org/officeDocument/2006/relationships/image" Target="/media/image3.png" Id="R364c7a6867c44f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2022-03-24T13:35:33.2331129Z</dcterms:created>
  <dcterms:modified xsi:type="dcterms:W3CDTF">2022-03-24T13:41:38.4523872Z</dcterms:modified>
  <dc:creator>acliche71</dc:creator>
  <lastModifiedBy>acliche71</lastModifiedBy>
</coreProperties>
</file>