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C2" w:rsidRDefault="00845B53">
      <w:r w:rsidRPr="00845B5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-657225</wp:posOffset>
            </wp:positionV>
            <wp:extent cx="1083945" cy="1354931"/>
            <wp:effectExtent l="0" t="0" r="1905" b="0"/>
            <wp:wrapNone/>
            <wp:docPr id="1" name="Image 1" descr="James Chadwick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Chadwick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35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Chadwick</w:t>
      </w:r>
    </w:p>
    <w:p w:rsidR="00845B53" w:rsidRDefault="00845B53"/>
    <w:p w:rsidR="00845B53" w:rsidRDefault="00845B53">
      <w:r>
        <w:t>Nom</w:t>
      </w:r>
      <w:proofErr w:type="gramStart"/>
      <w:r>
        <w:t> :</w:t>
      </w:r>
      <w:proofErr w:type="spellStart"/>
      <w:r>
        <w:t>chadwick</w:t>
      </w:r>
      <w:proofErr w:type="spellEnd"/>
      <w:proofErr w:type="gramEnd"/>
    </w:p>
    <w:p w:rsidR="00845B53" w:rsidRDefault="00845B53">
      <w:r>
        <w:t>Nom au complet</w:t>
      </w:r>
      <w:proofErr w:type="gramStart"/>
      <w:r>
        <w:t> :James</w:t>
      </w:r>
      <w:proofErr w:type="gramEnd"/>
      <w:r>
        <w:t xml:space="preserve"> Chadwick</w:t>
      </w:r>
    </w:p>
    <w:p w:rsidR="00845B53" w:rsidRDefault="00845B53">
      <w:r w:rsidRPr="00845B5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286385</wp:posOffset>
            </wp:positionV>
            <wp:extent cx="2000583" cy="896620"/>
            <wp:effectExtent l="0" t="0" r="0" b="0"/>
            <wp:wrapNone/>
            <wp:docPr id="2" name="Image 2" descr="Analyse par activation neutroniqu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yse par activation neutronique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583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Période de temps : 20 oct. 1891 à 24 juillet 1974</w:t>
      </w:r>
    </w:p>
    <w:p w:rsidR="00845B53" w:rsidRDefault="00845B53">
      <w:r>
        <w:t>Nationalité</w:t>
      </w:r>
      <w:proofErr w:type="gramStart"/>
      <w:r>
        <w:t> :anglais</w:t>
      </w:r>
      <w:proofErr w:type="gramEnd"/>
    </w:p>
    <w:p w:rsidR="00845B53" w:rsidRDefault="00845B53">
      <w:r>
        <w:t>Découverte</w:t>
      </w:r>
      <w:proofErr w:type="gramStart"/>
      <w:r>
        <w:t> :le</w:t>
      </w:r>
      <w:proofErr w:type="gramEnd"/>
      <w:r>
        <w:t xml:space="preserve"> neutron</w:t>
      </w:r>
    </w:p>
    <w:p w:rsidR="00845B53" w:rsidRDefault="00845B53">
      <w:bookmarkStart w:id="0" w:name="_GoBack"/>
      <w:bookmarkEnd w:id="0"/>
    </w:p>
    <w:sectPr w:rsidR="00845B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3"/>
    <w:rsid w:val="00845B53"/>
    <w:rsid w:val="00C23807"/>
    <w:rsid w:val="00E007C2"/>
    <w:rsid w:val="00F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F324"/>
  <w15:chartTrackingRefBased/>
  <w15:docId w15:val="{36EB1291-EE99-443D-9332-5009DD1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2021-02-24T14:23:00Z</dcterms:created>
  <dcterms:modified xsi:type="dcterms:W3CDTF">2021-02-24T14:35:00Z</dcterms:modified>
</cp:coreProperties>
</file>